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5" w:rsidRPr="002C1C45" w:rsidRDefault="002C1C45" w:rsidP="002C1C45">
      <w:pPr>
        <w:spacing w:after="150" w:line="400" w:lineRule="atLeast"/>
        <w:outlineLvl w:val="1"/>
        <w:rPr>
          <w:rFonts w:ascii="Roboto Condensed" w:eastAsia="Times New Roman" w:hAnsi="Roboto Condensed" w:cs="Times New Roman"/>
          <w:color w:val="000000"/>
          <w:sz w:val="31"/>
          <w:szCs w:val="31"/>
          <w:lang w:eastAsia="ru-RU"/>
        </w:rPr>
      </w:pPr>
      <w:r w:rsidRPr="002C1C45">
        <w:rPr>
          <w:rFonts w:ascii="Roboto Condensed" w:eastAsia="Times New Roman" w:hAnsi="Roboto Condensed" w:cs="Times New Roman"/>
          <w:color w:val="000000"/>
          <w:sz w:val="31"/>
          <w:szCs w:val="31"/>
          <w:lang w:eastAsia="ru-RU"/>
        </w:rPr>
        <w:t xml:space="preserve">ГРАФИК приема депутатов Кричевского районного Совета депутатов двадцать </w:t>
      </w:r>
      <w:r w:rsidR="00FF327B">
        <w:rPr>
          <w:rFonts w:ascii="Roboto Condensed" w:eastAsia="Times New Roman" w:hAnsi="Roboto Condensed" w:cs="Times New Roman"/>
          <w:color w:val="000000"/>
          <w:sz w:val="31"/>
          <w:szCs w:val="31"/>
          <w:lang w:eastAsia="ru-RU"/>
        </w:rPr>
        <w:t>девятого</w:t>
      </w:r>
      <w:r w:rsidRPr="002C1C45">
        <w:rPr>
          <w:rFonts w:ascii="Roboto Condensed" w:eastAsia="Times New Roman" w:hAnsi="Roboto Condensed" w:cs="Times New Roman"/>
          <w:color w:val="000000"/>
          <w:sz w:val="31"/>
          <w:szCs w:val="31"/>
          <w:lang w:eastAsia="ru-RU"/>
        </w:rPr>
        <w:t xml:space="preserve"> созыва</w:t>
      </w:r>
    </w:p>
    <w:tbl>
      <w:tblPr>
        <w:tblW w:w="150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0"/>
        <w:gridCol w:w="2368"/>
        <w:gridCol w:w="3018"/>
        <w:gridCol w:w="3970"/>
      </w:tblGrid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2F1EB"/>
            <w:tcMar>
              <w:top w:w="70" w:type="dxa"/>
              <w:left w:w="60" w:type="dxa"/>
              <w:bottom w:w="70" w:type="dxa"/>
              <w:right w:w="60" w:type="dxa"/>
            </w:tcMar>
            <w:vAlign w:val="center"/>
            <w:hideMark/>
          </w:tcPr>
          <w:p w:rsidR="002C1C45" w:rsidRPr="002C1C45" w:rsidRDefault="002C1C45" w:rsidP="002C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избирательного округа и его описание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2F1EB"/>
            <w:tcMar>
              <w:top w:w="70" w:type="dxa"/>
              <w:left w:w="60" w:type="dxa"/>
              <w:bottom w:w="70" w:type="dxa"/>
              <w:right w:w="60" w:type="dxa"/>
            </w:tcMar>
            <w:vAlign w:val="center"/>
            <w:hideMark/>
          </w:tcPr>
          <w:p w:rsidR="002C1C45" w:rsidRPr="002C1C45" w:rsidRDefault="002C1C45" w:rsidP="002C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депутата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2F1EB"/>
            <w:tcMar>
              <w:top w:w="70" w:type="dxa"/>
              <w:left w:w="60" w:type="dxa"/>
              <w:bottom w:w="70" w:type="dxa"/>
              <w:right w:w="60" w:type="dxa"/>
            </w:tcMar>
            <w:vAlign w:val="center"/>
            <w:hideMark/>
          </w:tcPr>
          <w:p w:rsidR="002C1C45" w:rsidRPr="002C1C45" w:rsidRDefault="002C1C45" w:rsidP="002C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2F1EB"/>
            <w:tcMar>
              <w:top w:w="70" w:type="dxa"/>
              <w:left w:w="60" w:type="dxa"/>
              <w:bottom w:w="70" w:type="dxa"/>
              <w:right w:w="60" w:type="dxa"/>
            </w:tcMar>
            <w:vAlign w:val="center"/>
            <w:hideMark/>
          </w:tcPr>
          <w:p w:rsidR="002C1C45" w:rsidRPr="002C1C45" w:rsidRDefault="002C1C45" w:rsidP="002C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и место приема избирателей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D02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Пионерский № 1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2FCD">
              <w:rPr>
                <w:rFonts w:ascii="Times New Roman" w:hAnsi="Times New Roman" w:cs="Times New Roman"/>
                <w:sz w:val="24"/>
                <w:szCs w:val="24"/>
              </w:rPr>
              <w:t xml:space="preserve">г. Кричев - </w:t>
            </w:r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улицы: Пионерская от начала до д. 101 нечетной стороны и д. 130 четной стороны включительно, Сиротинина от д. 26 четной стороны и от д. 33 нечетной стороны в сторону улицы 3-й Юбилейной, Куйбышева, Титова; переулки: Куйбышева,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hAnsi="Times New Roman" w:cs="Times New Roman"/>
                <w:sz w:val="24"/>
                <w:szCs w:val="24"/>
              </w:rPr>
              <w:t>Еростенко</w:t>
            </w:r>
            <w:proofErr w:type="spellEnd"/>
            <w:r w:rsidRPr="002C1C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FF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«Кричевская центральная районная больница», стоматологическая поликлиника, заведующий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среда </w:t>
            </w:r>
          </w:p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16-00</w:t>
            </w:r>
          </w:p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стоматологическая поликлиника, </w:t>
            </w:r>
          </w:p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Микрорайон Комсомольский, 13-а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D02FCD" w:rsidRDefault="002C1C45" w:rsidP="00D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Киевский № 2</w:t>
            </w:r>
          </w:p>
          <w:p w:rsidR="00D02FCD" w:rsidRPr="00D02FCD" w:rsidRDefault="002C1C45" w:rsidP="00D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</w:t>
            </w:r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Ленинская от д.</w:t>
            </w:r>
            <w:r w:rsidR="00D02FCD" w:rsidRPr="00D02F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67 нечетной стороны и от д. 74 четной стороны в сторону г. Черикова, Интернациональная, Южная, Киевская, Юбилейная, Осенняя, 2-я Юбилейная, 3-я Юбилейная, Пригородная, Строительная, Могилевская, имени Партизанского Отряда Анатолия-Таира, 1-я Западная, 2-я Западная, 3-я Западная; переулки:</w:t>
            </w:r>
            <w:proofErr w:type="gram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Киевский, Мелиораторов, Дружный, Солнечный, 2-й Солнечный, Каштановый, Коллективный, 2-й Коллективный, Юбилейный, Майский, Весенний, Красный, Могилевский.</w:t>
            </w:r>
            <w:proofErr w:type="gramEnd"/>
          </w:p>
          <w:p w:rsidR="002C1C45" w:rsidRPr="002C1C45" w:rsidRDefault="002C1C45" w:rsidP="00D02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Беленцов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организация 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Белорусского общественного объединения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</w:p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среда </w:t>
            </w:r>
          </w:p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12-00 до 14-00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Кричевская районная организация Белорусского общественного объединения ветеранов, </w:t>
            </w:r>
          </w:p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38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D02FCD" w:rsidRDefault="002C1C45" w:rsidP="00D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Минский № 3</w:t>
            </w:r>
          </w:p>
          <w:p w:rsidR="002C1C45" w:rsidRPr="002C1C45" w:rsidRDefault="002C1C45" w:rsidP="00D0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Минская, Набережная,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Речная, Белинского, Толкачевой, Банная, Гиндиной, Студенческая, Первомайская,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Сожевая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Сиротинина от д. 31 нечетной стороны и от д. 24 четной стороны до начала улицы включительно,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Гуриновича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Плеханова,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Гуменникова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Островского, Ленинская от </w:t>
            </w:r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65 до д. 57 нечетной стороны и от д. 72 четной стороны до</w:t>
            </w:r>
            <w:r w:rsidR="00D02FCD" w:rsidRPr="00D02F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поворота на улицу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Окаемова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FCD" w:rsidRPr="00D02F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Окаемова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, Кирова, Бонч-Бруевича;</w:t>
            </w:r>
            <w:proofErr w:type="gram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переулки: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Комарова, Белинского,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Гуменникова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D02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Байдов</w:t>
            </w:r>
            <w:proofErr w:type="spellEnd"/>
            <w:r w:rsidR="00D0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  Константинович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1C45" w:rsidRPr="002C1C45" w:rsidRDefault="002C1C45" w:rsidP="002C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2C1C45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</w:t>
            </w:r>
          </w:p>
          <w:p w:rsidR="002C1C45" w:rsidRPr="002C1C45" w:rsidRDefault="002C1C45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14-00 до 16-00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 совещаний ДЭУ № 77 РУП «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D02FCD" w:rsidRDefault="002C1C45" w:rsidP="00D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Партизанский № 4</w:t>
            </w:r>
          </w:p>
          <w:p w:rsidR="00D02FCD" w:rsidRPr="00D02FCD" w:rsidRDefault="002C1C45" w:rsidP="00D0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Мельникова, Карла Либкнехта,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Лузенина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Супрунова, Лазаренко, Ленинская от реки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 до домов 66-65 включительно, Кооперативная, Пролетарская, Розы Люксембург, Береговая, Комсомольская от д. 1 до д.17 нечетной стороны и от д.2 до д.18 четной стороны, Луначарского, Овражная; переулки: 1-й Партизанский, 2-й Партизанский, 3-й Партизанский, Советский, Узкий; площадь Лазаренко.</w:t>
            </w:r>
            <w:proofErr w:type="gramEnd"/>
          </w:p>
          <w:p w:rsidR="002C1C45" w:rsidRPr="002C1C45" w:rsidRDefault="002C1C45" w:rsidP="00D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hAnsi="Times New Roman" w:cs="Times New Roman"/>
                <w:sz w:val="24"/>
                <w:szCs w:val="24"/>
              </w:rPr>
              <w:t>Боброва Татьяна Леонидовна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«Библиотечная сеть Кричевского района», директор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2C1C45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пятница </w:t>
            </w:r>
          </w:p>
          <w:p w:rsidR="002C1C45" w:rsidRPr="002C1C45" w:rsidRDefault="002C1C45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13-00, ГУК </w:t>
            </w:r>
            <w:r w:rsidRPr="002C1C45">
              <w:rPr>
                <w:rFonts w:ascii="Times New Roman" w:hAnsi="Times New Roman" w:cs="Times New Roman"/>
                <w:sz w:val="24"/>
                <w:szCs w:val="24"/>
              </w:rPr>
              <w:t>«Библиотечная сеть Кричевского района»,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02FCD">
              <w:rPr>
                <w:rFonts w:ascii="Times New Roman" w:hAnsi="Times New Roman" w:cs="Times New Roman"/>
                <w:sz w:val="24"/>
                <w:szCs w:val="24"/>
              </w:rPr>
              <w:t>Ленинская, 38, кааб. 19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D02FCD" w:rsidRDefault="002C1C45" w:rsidP="00D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Советский № 5</w:t>
            </w:r>
          </w:p>
          <w:p w:rsidR="002C1C45" w:rsidRPr="002C1C45" w:rsidRDefault="002C1C45" w:rsidP="00D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Садовая, Яблоневая, Вишневая, </w:t>
            </w:r>
            <w:proofErr w:type="spell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Гусаковского</w:t>
            </w:r>
            <w:proofErr w:type="spell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 xml:space="preserve">, Карла Маркса, Брестская; переулки: </w:t>
            </w:r>
            <w:proofErr w:type="gramStart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="00D02FCD" w:rsidRPr="00D02FCD">
              <w:rPr>
                <w:rFonts w:ascii="Times New Roman" w:hAnsi="Times New Roman" w:cs="Times New Roman"/>
                <w:sz w:val="24"/>
                <w:szCs w:val="24"/>
              </w:rPr>
              <w:t>, Яблоневый, Жуковского, Полевой, Колхозный.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транспортного участка Кричевского зонального узла электросвязи Могилевского филиала республиканского унитарного предприятия «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2C1C45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четверг </w:t>
            </w:r>
          </w:p>
          <w:p w:rsidR="002C1C45" w:rsidRPr="002C1C45" w:rsidRDefault="002C1C45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17-00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Кричевский зональный узел электросвязи Могилевского филиала республиканского унитарного предприятия «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44.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D02FCD" w:rsidRPr="005F2C0E" w:rsidRDefault="002C1C45" w:rsidP="005F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Московский № 6</w:t>
            </w:r>
          </w:p>
          <w:p w:rsidR="002C1C45" w:rsidRPr="002C1C45" w:rsidRDefault="00D02FCD" w:rsidP="005F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0E">
              <w:rPr>
                <w:rFonts w:ascii="Times New Roman" w:hAnsi="Times New Roman" w:cs="Times New Roman"/>
                <w:sz w:val="24"/>
                <w:szCs w:val="24"/>
              </w:rPr>
              <w:t xml:space="preserve">г. Кричев улицы: </w:t>
            </w:r>
            <w:proofErr w:type="gramStart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Подъездная, Жуковского, Репина, Котовского, Каинова, Московская, Комсомольская от д. 18 до д. 114 четной стороны включительно и от д. 27 до д. 121 нечетной стороны включительно, Подгорная, Восточная, Октябрьская от д. 1 до д. 17 нечетной стороны и от  д. 2 до д. 44 включительно четной стороны, Октябрьская </w:t>
            </w:r>
            <w:r w:rsidRPr="005F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д.19, 19б, 19а, 21;</w:t>
            </w:r>
            <w:proofErr w:type="gramEnd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 xml:space="preserve"> переулки: Репина, </w:t>
            </w:r>
            <w:proofErr w:type="spellStart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>Выгонский</w:t>
            </w:r>
            <w:proofErr w:type="spellEnd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>, Комсомольский.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D02FCD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Змитрович Алла Петровна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D02FCD" w:rsidP="005F2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0E">
              <w:rPr>
                <w:rFonts w:ascii="Times New Roman" w:hAnsi="Times New Roman" w:cs="Times New Roman"/>
                <w:sz w:val="24"/>
                <w:szCs w:val="24"/>
              </w:rPr>
              <w:t>Центр банковских услуг № 714 г. Кричева Открытого акционерного общества «Сберегательный банк «</w:t>
            </w:r>
            <w:proofErr w:type="spellStart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5F2C0E"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D02FCD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среда </w:t>
            </w:r>
          </w:p>
          <w:p w:rsidR="002C1C45" w:rsidRPr="002C1C45" w:rsidRDefault="00D02FCD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15-00 до 17-00, ЦБУ № 714 г. Кричева, ул. Супрунова, </w:t>
            </w:r>
            <w:r w:rsidR="005F2C0E" w:rsidRPr="005F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5F2C0E" w:rsidRDefault="002C1C45" w:rsidP="005F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Октябрьский № 7</w:t>
            </w:r>
          </w:p>
          <w:p w:rsidR="005F2C0E" w:rsidRPr="00725428" w:rsidRDefault="005F2C0E" w:rsidP="005F2C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C0E">
              <w:rPr>
                <w:rFonts w:ascii="Times New Roman" w:hAnsi="Times New Roman" w:cs="Times New Roman"/>
                <w:sz w:val="24"/>
                <w:szCs w:val="24"/>
              </w:rPr>
              <w:t>улица Октябрьская: д.29, 36а, 36б, 38, 40, 42, 33, 35, 37, 39, 41, 43, 45</w:t>
            </w:r>
            <w:r w:rsidRPr="00725428">
              <w:rPr>
                <w:rFonts w:ascii="Times New Roman" w:hAnsi="Times New Roman" w:cs="Times New Roman"/>
              </w:rPr>
              <w:t>.</w:t>
            </w:r>
          </w:p>
          <w:p w:rsidR="002C1C45" w:rsidRPr="002C1C45" w:rsidRDefault="002C1C45" w:rsidP="005F2C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6859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</w:t>
            </w:r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УП Могилевский комбинат противопожарных работ РГОО БДПО</w:t>
            </w:r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5952"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2C1C45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вторник </w:t>
            </w:r>
          </w:p>
          <w:p w:rsidR="002C1C45" w:rsidRDefault="002C1C45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8.00 до 13.00 Кричевск</w:t>
            </w:r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УП Могилевский комбинат противопожарных работ РГОО БДПО</w:t>
            </w:r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2C1C45" w:rsidRPr="002C1C45" w:rsidRDefault="002C1C45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Pr="00685952" w:rsidRDefault="002C1C45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8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Сожевой</w:t>
            </w:r>
            <w:proofErr w:type="spellEnd"/>
            <w:r w:rsidRPr="0068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8</w:t>
            </w:r>
          </w:p>
          <w:p w:rsidR="00685952" w:rsidRPr="00685952" w:rsidRDefault="002C1C45" w:rsidP="0068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</w:t>
            </w:r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 xml:space="preserve">улица Микрорайон </w:t>
            </w:r>
            <w:proofErr w:type="spellStart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>: д.1, 1а, 2, 3, 4, 5, 6, 7, 8, 9, 10, 10а, 11, 23, 23а, 31.</w:t>
            </w:r>
          </w:p>
          <w:p w:rsidR="002C1C45" w:rsidRPr="002C1C45" w:rsidRDefault="002C1C45" w:rsidP="00685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685952" w:rsidP="0068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952">
              <w:rPr>
                <w:rFonts w:ascii="Times New Roman" w:hAnsi="Times New Roman" w:cs="Times New Roman"/>
                <w:sz w:val="24"/>
                <w:szCs w:val="24"/>
              </w:rPr>
              <w:t>Тишко</w:t>
            </w:r>
            <w:proofErr w:type="spellEnd"/>
            <w:r w:rsidRPr="00685952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685952" w:rsidP="006859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5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 Кричева», учитель физической культуры и здоровья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685952" w:rsidP="00685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понедельник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12-00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ГУО «Средняя школа № 1 г. Кричева», ул. Супрунова, 11.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2C1C45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8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Сожевой</w:t>
            </w:r>
            <w:proofErr w:type="spellEnd"/>
            <w:r w:rsidRPr="0068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9</w:t>
            </w:r>
          </w:p>
          <w:p w:rsidR="00685952" w:rsidRPr="00685952" w:rsidRDefault="002C1C45" w:rsidP="0068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</w:t>
            </w:r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 xml:space="preserve">улица Микрорайон </w:t>
            </w:r>
            <w:proofErr w:type="spellStart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>: д.12, 12а, 14, 15, 19, 20, 21, 22.</w:t>
            </w:r>
          </w:p>
          <w:p w:rsidR="002C1C45" w:rsidRPr="002C1C45" w:rsidRDefault="002C1C45" w:rsidP="00685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Мозалькова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ОАО «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Кричевобщепит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2C1C45" w:rsidP="006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понедельник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8-00 до 13-00,  ОАО «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Кричевобщепит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48.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D02FCD" w:rsidP="006859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Сожевой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10</w:t>
            </w:r>
          </w:p>
          <w:p w:rsidR="002C1C45" w:rsidRPr="002C1C45" w:rsidRDefault="00D02FCD" w:rsidP="00685952">
            <w:pPr>
              <w:jc w:val="both"/>
              <w:rPr>
                <w:rFonts w:ascii="Times New Roman" w:hAnsi="Times New Roman" w:cs="Times New Roman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улицы: </w:t>
            </w:r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 xml:space="preserve">: д. 27, 28, 30, 32, 34, 36; </w:t>
            </w:r>
            <w:proofErr w:type="gramStart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685952" w:rsidRPr="00685952">
              <w:rPr>
                <w:rFonts w:ascii="Times New Roman" w:hAnsi="Times New Roman" w:cs="Times New Roman"/>
                <w:sz w:val="24"/>
                <w:szCs w:val="24"/>
              </w:rPr>
              <w:t xml:space="preserve"> д. 21а, 23, 25, 27.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D02FCD" w:rsidP="00E54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D02FCD" w:rsidP="00E54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УКПП «Коммунальник»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EA2A48" w:rsidRDefault="00D02FCD" w:rsidP="006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пятница месяца </w:t>
            </w:r>
          </w:p>
          <w:p w:rsidR="002C1C45" w:rsidRPr="002C1C45" w:rsidRDefault="00D02FCD" w:rsidP="006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10-00 до 14-00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диспетчерская Кричевского УКПП «Коммунальник».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85952" w:rsidRDefault="00D02FCD" w:rsidP="0068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Парковый № 11</w:t>
            </w:r>
          </w:p>
          <w:p w:rsidR="00685952" w:rsidRPr="00725428" w:rsidRDefault="00D02FCD" w:rsidP="006859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Кричев –</w:t>
            </w:r>
            <w:r w:rsidR="0068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52" w:rsidRPr="00725428">
              <w:rPr>
                <w:rFonts w:ascii="Times New Roman" w:hAnsi="Times New Roman" w:cs="Times New Roman"/>
              </w:rPr>
              <w:t>:</w:t>
            </w:r>
            <w:proofErr w:type="gramEnd"/>
            <w:r w:rsidR="00685952" w:rsidRPr="00725428">
              <w:rPr>
                <w:rFonts w:ascii="Times New Roman" w:hAnsi="Times New Roman" w:cs="Times New Roman"/>
              </w:rPr>
              <w:t xml:space="preserve"> Микрорайон </w:t>
            </w:r>
            <w:proofErr w:type="spellStart"/>
            <w:r w:rsidR="00685952" w:rsidRPr="00725428">
              <w:rPr>
                <w:rFonts w:ascii="Times New Roman" w:hAnsi="Times New Roman" w:cs="Times New Roman"/>
              </w:rPr>
              <w:t>Сож</w:t>
            </w:r>
            <w:proofErr w:type="spellEnd"/>
            <w:r w:rsidR="00685952" w:rsidRPr="00725428">
              <w:rPr>
                <w:rFonts w:ascii="Times New Roman" w:hAnsi="Times New Roman" w:cs="Times New Roman"/>
              </w:rPr>
              <w:t xml:space="preserve">: д.13, </w:t>
            </w:r>
            <w:proofErr w:type="gramStart"/>
            <w:r w:rsidR="00685952" w:rsidRPr="00725428">
              <w:rPr>
                <w:rFonts w:ascii="Times New Roman" w:hAnsi="Times New Roman" w:cs="Times New Roman"/>
              </w:rPr>
              <w:t>Парковая</w:t>
            </w:r>
            <w:proofErr w:type="gramEnd"/>
            <w:r w:rsidR="00685952" w:rsidRPr="00725428">
              <w:rPr>
                <w:rFonts w:ascii="Times New Roman" w:hAnsi="Times New Roman" w:cs="Times New Roman"/>
              </w:rPr>
              <w:t>: д.1, 3, 6, 10; Октябрьская: д.47.</w:t>
            </w:r>
          </w:p>
          <w:p w:rsidR="002C1C45" w:rsidRPr="002C1C45" w:rsidRDefault="002C1C45" w:rsidP="00685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685952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952">
              <w:rPr>
                <w:rFonts w:ascii="Times New Roman" w:hAnsi="Times New Roman" w:cs="Times New Roman"/>
                <w:sz w:val="24"/>
                <w:szCs w:val="24"/>
              </w:rPr>
              <w:t>Березуев</w:t>
            </w:r>
            <w:proofErr w:type="spellEnd"/>
            <w:r w:rsidRPr="00685952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917B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A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7BAB">
              <w:rPr>
                <w:rFonts w:ascii="Times New Roman" w:hAnsi="Times New Roman" w:cs="Times New Roman"/>
                <w:sz w:val="24"/>
                <w:szCs w:val="24"/>
              </w:rPr>
              <w:t>роизводственный кооператив «Колхоз им. Суворова», главный агроном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6F2FB8" w:rsidP="006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пятница</w:t>
            </w:r>
          </w:p>
          <w:p w:rsidR="002C1C45" w:rsidRDefault="006F2FB8" w:rsidP="006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17-00 до 19-00</w:t>
            </w:r>
          </w:p>
          <w:p w:rsidR="002C1C45" w:rsidRPr="002C1C45" w:rsidRDefault="006F2FB8" w:rsidP="006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ГУО «Кричевский ра</w:t>
            </w:r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онный центр дополнительного обр</w:t>
            </w:r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зования детей и молодежи «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Кречут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», 18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917BAB" w:rsidRDefault="00D02FCD" w:rsidP="009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Парковый № 12</w:t>
            </w:r>
          </w:p>
          <w:p w:rsidR="00917BAB" w:rsidRPr="00917BAB" w:rsidRDefault="00D02FCD" w:rsidP="0091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Кричев – улицы: </w:t>
            </w:r>
            <w:r w:rsidR="00917BAB" w:rsidRPr="00917BAB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="00917BAB" w:rsidRPr="00917BAB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="00917BAB" w:rsidRPr="00917BAB">
              <w:rPr>
                <w:rFonts w:ascii="Times New Roman" w:hAnsi="Times New Roman" w:cs="Times New Roman"/>
                <w:sz w:val="24"/>
                <w:szCs w:val="24"/>
              </w:rPr>
              <w:t xml:space="preserve">: д.16, 18; </w:t>
            </w:r>
            <w:proofErr w:type="gramStart"/>
            <w:r w:rsidR="00917BAB" w:rsidRPr="00917BAB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="00917BAB" w:rsidRPr="00917BAB">
              <w:rPr>
                <w:rFonts w:ascii="Times New Roman" w:hAnsi="Times New Roman" w:cs="Times New Roman"/>
                <w:sz w:val="24"/>
                <w:szCs w:val="24"/>
              </w:rPr>
              <w:t>: 7, 8, 11.</w:t>
            </w:r>
          </w:p>
          <w:p w:rsidR="002C1C45" w:rsidRPr="002C1C45" w:rsidRDefault="002C1C45" w:rsidP="00917B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Зайцева Юлия </w:t>
            </w:r>
            <w:r w:rsidRPr="0091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917B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Кричевский районный </w:t>
            </w:r>
            <w:r w:rsidRPr="0091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комитет, главный бухгалтер групп бухгалтерского учета и отчетности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917BAB" w:rsidP="009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среда</w:t>
            </w:r>
          </w:p>
          <w:p w:rsidR="002C1C45" w:rsidRPr="002C1C45" w:rsidRDefault="00917BAB" w:rsidP="009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8-00 до 10-00 Кричевский райисполком,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917BAB" w:rsidRPr="00917BAB" w:rsidRDefault="00D02FCD" w:rsidP="009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Микрорайонный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</w:t>
            </w:r>
            <w:r w:rsidRPr="0091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</w:t>
            </w:r>
          </w:p>
          <w:p w:rsidR="00917BAB" w:rsidRPr="00725428" w:rsidRDefault="00D02FCD" w:rsidP="00917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  улица </w:t>
            </w:r>
            <w:r w:rsidR="00917BAB" w:rsidRPr="00917BAB">
              <w:rPr>
                <w:rFonts w:ascii="Times New Roman" w:hAnsi="Times New Roman" w:cs="Times New Roman"/>
                <w:sz w:val="24"/>
                <w:szCs w:val="24"/>
              </w:rPr>
              <w:t>Микрорайон Комсомольский: д. 31, 33, 34, 42, 43, 44</w:t>
            </w:r>
            <w:r w:rsidR="00917BAB" w:rsidRPr="00725428">
              <w:rPr>
                <w:rFonts w:ascii="Times New Roman" w:hAnsi="Times New Roman" w:cs="Times New Roman"/>
              </w:rPr>
              <w:t>.</w:t>
            </w:r>
          </w:p>
          <w:p w:rsidR="002C1C45" w:rsidRPr="002C1C45" w:rsidRDefault="002C1C45" w:rsidP="00917B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917BAB" w:rsidRPr="00917BAB" w:rsidRDefault="00917BAB" w:rsidP="00917BAB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17BAB">
              <w:rPr>
                <w:sz w:val="24"/>
                <w:szCs w:val="24"/>
              </w:rPr>
              <w:t>Борзенкова</w:t>
            </w:r>
            <w:proofErr w:type="spellEnd"/>
          </w:p>
          <w:p w:rsidR="002C1C45" w:rsidRPr="002C1C45" w:rsidRDefault="00917BAB" w:rsidP="00917B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AB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AB">
              <w:rPr>
                <w:rFonts w:ascii="Times New Roman" w:hAnsi="Times New Roman" w:cs="Times New Roman"/>
                <w:sz w:val="24"/>
                <w:szCs w:val="24"/>
              </w:rPr>
              <w:t>Кричевский районный исполнительный комитет, начальник отдела экономики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917BAB" w:rsidRDefault="00917BAB" w:rsidP="009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вторник</w:t>
            </w:r>
          </w:p>
          <w:p w:rsidR="002C1C45" w:rsidRPr="002C1C45" w:rsidRDefault="00917BAB" w:rsidP="00917B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10-00 Кричевский райисполком,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206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917BAB" w:rsidRDefault="00D02FCD" w:rsidP="009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1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Микрорайонный</w:t>
            </w:r>
            <w:proofErr w:type="spellEnd"/>
            <w:r w:rsidRPr="0091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14</w:t>
            </w:r>
          </w:p>
          <w:p w:rsidR="002C1C45" w:rsidRPr="002C1C45" w:rsidRDefault="00D02FCD" w:rsidP="0091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улица </w:t>
            </w:r>
            <w:r w:rsidR="00917BAB" w:rsidRPr="00917BAB">
              <w:rPr>
                <w:rFonts w:ascii="Times New Roman" w:hAnsi="Times New Roman" w:cs="Times New Roman"/>
                <w:sz w:val="24"/>
                <w:szCs w:val="24"/>
              </w:rPr>
              <w:t>Микрорайон Комсомольский: д. 8, 9, 10, 12, 20, 20а, 36, 37.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Владимир Александрович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917B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BAB">
              <w:rPr>
                <w:rFonts w:ascii="Times New Roman" w:hAnsi="Times New Roman" w:cs="Times New Roman"/>
                <w:sz w:val="24"/>
                <w:szCs w:val="24"/>
              </w:rPr>
              <w:t>Костюшковичский</w:t>
            </w:r>
            <w:proofErr w:type="spellEnd"/>
            <w:r w:rsidRPr="00917BA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 председатель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каждая среда</w:t>
            </w:r>
            <w:r w:rsidRPr="0091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8-00 до 14-00 </w:t>
            </w:r>
            <w:proofErr w:type="spellStart"/>
            <w:r w:rsidRPr="00917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Костюшковичский</w:t>
            </w:r>
            <w:proofErr w:type="spellEnd"/>
            <w:r w:rsidRPr="00917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сельисполком</w:t>
            </w:r>
            <w:proofErr w:type="spellEnd"/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917BAB" w:rsidRPr="00917BAB" w:rsidRDefault="00917BAB" w:rsidP="009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1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Микрорайонный</w:t>
            </w:r>
            <w:proofErr w:type="spellEnd"/>
            <w:r w:rsidRPr="0091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15</w:t>
            </w:r>
          </w:p>
          <w:p w:rsidR="00917BAB" w:rsidRPr="00917BAB" w:rsidRDefault="00917BAB" w:rsidP="0091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улица </w:t>
            </w:r>
            <w:r w:rsidRPr="00917BAB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Комсомольский: д. 7, 11, 14, 15, 30, 35. </w:t>
            </w:r>
          </w:p>
          <w:p w:rsidR="002C1C45" w:rsidRPr="002C1C45" w:rsidRDefault="002C1C45" w:rsidP="009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E54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917B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Кричевский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917B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среда, четвертый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вторник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8-00 до 14-00 ул. Советская, 51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333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917BAB" w:rsidRDefault="00917BAB" w:rsidP="00917BAB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Микрорайонный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16</w:t>
            </w:r>
          </w:p>
          <w:p w:rsidR="00917BAB" w:rsidRPr="00917BAB" w:rsidRDefault="00917BAB" w:rsidP="00917BAB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улицы: </w:t>
            </w:r>
            <w:r w:rsidRPr="00917BAB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Гоголя, </w:t>
            </w:r>
            <w:proofErr w:type="gramStart"/>
            <w:r w:rsidRPr="00917BAB"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  <w:proofErr w:type="gramEnd"/>
            <w:r w:rsidRPr="00917BAB">
              <w:rPr>
                <w:rFonts w:ascii="Times New Roman" w:hAnsi="Times New Roman" w:cs="Times New Roman"/>
                <w:sz w:val="24"/>
                <w:szCs w:val="24"/>
              </w:rPr>
              <w:t>, Крупской, Микрорайон Комсомольский: д.1, 2, 3, 5, 13, 17.</w:t>
            </w:r>
          </w:p>
          <w:p w:rsidR="002C1C45" w:rsidRPr="002C1C45" w:rsidRDefault="002C1C45" w:rsidP="009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EA2A48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Кононова Ольга Владимировна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EA2A48" w:rsidP="00EA2A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Отдел культуры Кричевского районного исполнительного комитета, начальник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EA2A48" w:rsidP="00E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</w:p>
          <w:p w:rsidR="002C1C45" w:rsidRPr="002C1C45" w:rsidRDefault="00EA2A48" w:rsidP="00E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13-00, ул. Советская, 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EA2A48" w:rsidRDefault="00917BAB" w:rsidP="00EA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Микрорайонный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17</w:t>
            </w:r>
          </w:p>
          <w:p w:rsidR="00EA2A48" w:rsidRPr="00EA2A48" w:rsidRDefault="00917BAB" w:rsidP="00EA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</w:t>
            </w:r>
            <w:r w:rsidR="00EA2A48" w:rsidRPr="00EA2A48">
              <w:rPr>
                <w:rFonts w:ascii="Times New Roman" w:hAnsi="Times New Roman" w:cs="Times New Roman"/>
                <w:sz w:val="24"/>
                <w:szCs w:val="24"/>
              </w:rPr>
              <w:t>Микрорайон Комсомольский: д.6, 16, 16а, 22, 29.</w:t>
            </w:r>
          </w:p>
          <w:p w:rsidR="002C1C45" w:rsidRPr="002C1C45" w:rsidRDefault="002C1C45" w:rsidP="00E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Журовская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 г. Кричева»</w:t>
            </w:r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2A48"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EA2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понедельник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12-00 до 16-00 ГУО «Средняя школа № 1 г. Кричева», ул. Супрунова, 11.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EA2A48" w:rsidRDefault="00917BAB" w:rsidP="00EA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Микрорайонный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18</w:t>
            </w:r>
          </w:p>
          <w:p w:rsidR="00EA2A48" w:rsidRPr="00725428" w:rsidRDefault="00917BAB" w:rsidP="00EA2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улица </w:t>
            </w:r>
            <w:r w:rsidR="00EA2A48" w:rsidRPr="00725428">
              <w:rPr>
                <w:rFonts w:ascii="Times New Roman" w:hAnsi="Times New Roman" w:cs="Times New Roman"/>
              </w:rPr>
              <w:t xml:space="preserve">Микрорайон Комсомольский: д.18, 18а, 27, 28. </w:t>
            </w:r>
            <w:r w:rsidR="00EA2A48" w:rsidRPr="00725428">
              <w:rPr>
                <w:rFonts w:ascii="Times New Roman" w:hAnsi="Times New Roman" w:cs="Times New Roman"/>
              </w:rPr>
              <w:tab/>
            </w:r>
          </w:p>
          <w:p w:rsidR="002C1C45" w:rsidRPr="002C1C45" w:rsidRDefault="002C1C45" w:rsidP="00E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EA2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«Кричевская ЦРБ»</w:t>
            </w:r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="00EA2A48"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пятница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до 18.00 г. Кричев, ул. Ленинская, д. 70, 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EA2A48" w:rsidRDefault="00917BAB" w:rsidP="00EA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Вокзальный № 19</w:t>
            </w:r>
          </w:p>
          <w:p w:rsidR="00EA2A48" w:rsidRPr="00725428" w:rsidRDefault="00917BAB" w:rsidP="00EA2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r w:rsidR="00EA2A48" w:rsidRPr="00EA2A48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от начала до д.20 четной стороны и до д.23 нечетной стороны, </w:t>
            </w:r>
            <w:proofErr w:type="spellStart"/>
            <w:r w:rsidR="00EA2A48" w:rsidRPr="00EA2A48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="00EA2A48" w:rsidRPr="00EA2A48">
              <w:rPr>
                <w:rFonts w:ascii="Times New Roman" w:hAnsi="Times New Roman" w:cs="Times New Roman"/>
                <w:sz w:val="24"/>
                <w:szCs w:val="24"/>
              </w:rPr>
              <w:t xml:space="preserve">, Чкалова, Челюскина, переулки: </w:t>
            </w:r>
            <w:proofErr w:type="spellStart"/>
            <w:r w:rsidR="00EA2A48" w:rsidRPr="00EA2A48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="00EA2A48" w:rsidRPr="00EA2A48">
              <w:rPr>
                <w:rFonts w:ascii="Times New Roman" w:hAnsi="Times New Roman" w:cs="Times New Roman"/>
                <w:sz w:val="24"/>
                <w:szCs w:val="24"/>
              </w:rPr>
              <w:t>, Челюскина, Кутузова</w:t>
            </w:r>
            <w:r w:rsidR="00EA2A48" w:rsidRPr="00725428">
              <w:rPr>
                <w:rFonts w:ascii="Times New Roman" w:hAnsi="Times New Roman" w:cs="Times New Roman"/>
              </w:rPr>
              <w:t>.</w:t>
            </w:r>
          </w:p>
          <w:p w:rsidR="002C1C45" w:rsidRPr="002C1C45" w:rsidRDefault="002C1C45" w:rsidP="00EA2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EA2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</w:t>
            </w:r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районный отдел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чрезвычайным ситуациям</w:t>
            </w:r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2A48"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A2A48"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917BA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8-00 до 12-00, Кричевский РОЧС, ул. Советская, 116.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FF327B" w:rsidRDefault="00FF327B" w:rsidP="00EA2A48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Железнодорожный № 20</w:t>
            </w:r>
          </w:p>
          <w:p w:rsidR="002C1C45" w:rsidRPr="002C1C45" w:rsidRDefault="00FF327B" w:rsidP="00FF327B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 xml:space="preserve">Тельмана, Пугачева, Димитрова, Железнодорожная, Локомотивная, Щорса от поворота от улицы Молодежная до примыкания к улице Вокзальная включая д. 31,35,37; Посёлок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Депо; переулки: 8 Марта, Щорса.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Мищенко Владимир Владимирович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FF3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государственного учреждения культуры «Исторический музей 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Кричева»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FF327B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четверг</w:t>
            </w:r>
          </w:p>
          <w:p w:rsidR="002C1C45" w:rsidRPr="002C1C45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9-00 до 13-00, государственное учреждение культуры «Исторический музей г. Кричева», ул. 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FF327B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Пушкинский № 21</w:t>
            </w:r>
          </w:p>
          <w:p w:rsidR="002C1C45" w:rsidRPr="002C1C45" w:rsidRDefault="00FF327B" w:rsidP="00FF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– улицы: </w:t>
            </w:r>
            <w:proofErr w:type="gram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Свободы, Орджоникидзе, Янки Купалы, Луговая, Максима Горького, Урицкого, </w:t>
            </w: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, Артиллерийская, 8 Марта, Ульяновых; переулки:</w:t>
            </w:r>
            <w:proofErr w:type="gram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Чкалова, Максима Горького, Луговой, Орджоникидзе, Янки Купалы, Пушкина, Пугачева.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Цумаров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018" w:type="dxa"/>
            <w:shd w:val="clear" w:color="auto" w:fill="FFFFFF"/>
          </w:tcPr>
          <w:p w:rsidR="00FF327B" w:rsidRPr="00FF327B" w:rsidRDefault="00FF327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Локомотивное депо Кричев, РУП «Могилевское отделение Белорусской железной дороги», начальник</w:t>
            </w:r>
          </w:p>
        </w:tc>
        <w:tc>
          <w:tcPr>
            <w:tcW w:w="3970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FFFFFF"/>
          </w:tcPr>
          <w:p w:rsidR="00FF327B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</w:t>
            </w:r>
          </w:p>
          <w:p w:rsidR="00FF327B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12-00, Локомотивное депо </w:t>
            </w:r>
          </w:p>
          <w:p w:rsidR="00FF327B" w:rsidRPr="002C1C45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Кричев, пос. Депо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FF327B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Буденовский № 22</w:t>
            </w:r>
          </w:p>
          <w:p w:rsidR="00FF327B" w:rsidRPr="00FF327B" w:rsidRDefault="00FF327B" w:rsidP="00FF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Кричев - улицы</w:t>
            </w:r>
            <w:r w:rsidRPr="00725428">
              <w:rPr>
                <w:rFonts w:ascii="Times New Roman" w:hAnsi="Times New Roman" w:cs="Times New Roman"/>
              </w:rPr>
              <w:t xml:space="preserve"> </w:t>
            </w:r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Буденного, Молодежная, </w:t>
            </w: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Карпекина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, Матросова, Кольцова, Шевченко, Васильковая, Толстого, Крылова, Тургенева, Добролюбова, Киселева, Победы, 50 лет БССР, </w:t>
            </w: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Магона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, Щорса от д. 2 до д. 12 четной стороны и от д. 1 нечетной стороны до поворота на улицу Матросова включительно, Тимирязева от улицы Вокзальная в сторону улицы Кольцова (включая все дома, расположенные на ней);</w:t>
            </w:r>
            <w:proofErr w:type="gram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 переулки: Тургенева, </w:t>
            </w:r>
            <w:r w:rsidRPr="00FF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Добролюбова, </w:t>
            </w: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Карпекина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, Буденного, </w:t>
            </w: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Магона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, Кольцова.</w:t>
            </w:r>
          </w:p>
          <w:p w:rsidR="002C1C45" w:rsidRPr="002C1C45" w:rsidRDefault="002C1C45" w:rsidP="00FF32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Мешкова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3018" w:type="dxa"/>
            <w:tcBorders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FF32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«Кричевский районный центр гигиены и эпидемиологии»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государственный санитарный врач района, главный врач 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FF32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8-00 до 14-00, ул. Ленинская, 30, УЗ «Кричевский районный центр гигиены и эпидемиологии»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FF327B" w:rsidRDefault="00FF327B" w:rsidP="00FF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Тимирязевский № 23</w:t>
            </w:r>
          </w:p>
          <w:p w:rsidR="002C1C45" w:rsidRPr="002C1C45" w:rsidRDefault="00FF327B" w:rsidP="00FF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Красноармейская, Черняховского, Суворова, Кутузова, Чайковского, Тимирязева от д. 18 четной стороны и от д. 11 нечетной стороны до конца городской черты (включая все дома, расположенные на ней); переулок Черняховского.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FF327B" w:rsidRPr="00FF327B" w:rsidRDefault="00FF327B" w:rsidP="00FF327B">
            <w:pPr>
              <w:pStyle w:val="a5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proofErr w:type="spellStart"/>
            <w:r w:rsidRPr="00FF327B">
              <w:rPr>
                <w:sz w:val="24"/>
                <w:szCs w:val="24"/>
              </w:rPr>
              <w:t>Асмоловская</w:t>
            </w:r>
            <w:proofErr w:type="spellEnd"/>
          </w:p>
          <w:p w:rsidR="002C1C45" w:rsidRPr="002C1C45" w:rsidRDefault="00FF327B" w:rsidP="00FF3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Алевтина Николаевна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FF32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FF32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профсоюзов, председатель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401A62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вторник</w:t>
            </w:r>
          </w:p>
          <w:p w:rsidR="002C1C45" w:rsidRPr="002C1C45" w:rsidRDefault="00401A62" w:rsidP="00401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14-00 до 16-00, ул. Советская, 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4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01A62" w:rsidRDefault="00FF327B" w:rsidP="0040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Свердловский № 24</w:t>
            </w:r>
          </w:p>
          <w:p w:rsidR="00401A62" w:rsidRPr="00401A62" w:rsidRDefault="00FF327B" w:rsidP="00401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50 лет ВЛКСМ, </w:t>
            </w:r>
            <w:proofErr w:type="spellStart"/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>Смолячкова</w:t>
            </w:r>
            <w:proofErr w:type="spellEnd"/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 xml:space="preserve">, Зои Космодемьянской, </w:t>
            </w:r>
            <w:proofErr w:type="spellStart"/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>Колобашниковой</w:t>
            </w:r>
            <w:proofErr w:type="spellEnd"/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>, Вокзальная от д.20 четной стороны и от д.23 нечетной стороны в направлении поликлиники до конца, Некрасова, Фридриха Энгельса; переулки: Вокзальный, 1-й Вокзальный,</w:t>
            </w:r>
            <w:r w:rsidR="0040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>2-й Вокзальный, 3-й Вокзальный, Ленинградский.</w:t>
            </w:r>
          </w:p>
          <w:p w:rsidR="002C1C45" w:rsidRPr="002C1C45" w:rsidRDefault="002C1C45" w:rsidP="00401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01A62" w:rsidRPr="00401A62" w:rsidRDefault="00401A62" w:rsidP="00401A62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01A62">
              <w:rPr>
                <w:sz w:val="24"/>
                <w:szCs w:val="24"/>
              </w:rPr>
              <w:t>Календарева</w:t>
            </w:r>
            <w:proofErr w:type="spellEnd"/>
          </w:p>
          <w:p w:rsidR="002C1C45" w:rsidRPr="002C1C45" w:rsidRDefault="00401A62" w:rsidP="00401A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01A62" w:rsidP="00401A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Отделение комплексной поддержки в кризисной ситуации учреждения «Кричевский районный центр социального обслуживания населения», заведующий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401A62" w:rsidP="0040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</w:t>
            </w:r>
          </w:p>
          <w:p w:rsidR="002C1C45" w:rsidRPr="002C1C45" w:rsidRDefault="00401A62" w:rsidP="0040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9-00 до 13-00, ул. Пугачева, д. 33. 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01A62" w:rsidRDefault="00FF327B" w:rsidP="00401A62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Заводской № 25</w:t>
            </w:r>
          </w:p>
          <w:p w:rsidR="00401A62" w:rsidRPr="00401A62" w:rsidRDefault="00FF327B" w:rsidP="00401A62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proofErr w:type="gramStart"/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>Заводская,</w:t>
            </w:r>
            <w:r w:rsidR="00401A62" w:rsidRPr="00401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>Гастелло, Глинки,</w:t>
            </w:r>
            <w:r w:rsidR="00401A62" w:rsidRPr="00401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>Чапаева, Трудовая, Песчаная, Механизаторов, Зеленая, Аллейная, Шоссейная, Коммунистическая от д. 5 до д. 11 включительно нечетной стороны и от д. 14 до д. 26 включительно четной стороны, ул. Ворошилова от д. 60 до д. 64 включительно четной стороны и от д. 45 до д. 47 включительно нечетной стороны;</w:t>
            </w:r>
            <w:proofErr w:type="gramEnd"/>
            <w:r w:rsidR="00401A62" w:rsidRPr="00401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1A62" w:rsidRPr="00401A62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Гастелло, Чапаева, Мира, Шоссейный. </w:t>
            </w:r>
          </w:p>
          <w:p w:rsidR="002C1C45" w:rsidRPr="002C1C45" w:rsidRDefault="002C1C45" w:rsidP="00401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01A62" w:rsidP="00401A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Яковлев Роман Евгеньевич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01A62" w:rsidP="00401A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Кричевцементношифер</w:t>
            </w:r>
            <w:proofErr w:type="spellEnd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», начальник юридического отдела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401A62" w:rsidRDefault="00401A62" w:rsidP="0040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среда </w:t>
            </w:r>
          </w:p>
          <w:p w:rsidR="002C1C45" w:rsidRPr="00401A62" w:rsidRDefault="00401A62" w:rsidP="0040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15-00</w:t>
            </w:r>
          </w:p>
          <w:p w:rsidR="002C1C45" w:rsidRPr="002C1C45" w:rsidRDefault="00401A62" w:rsidP="0030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gramStart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. Кричева», ул. Мира,10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E35AD3" w:rsidRDefault="00FF327B" w:rsidP="00E3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Лермонтовский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26</w:t>
            </w:r>
          </w:p>
          <w:p w:rsidR="00E35AD3" w:rsidRPr="00E35AD3" w:rsidRDefault="00FF327B" w:rsidP="00E35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Лермонтова от д. 1 до д. 21 включительно нечетной стороны и от д. 2 до д. 28 включительно четной стороны, Коммунистическая от дома 2 до дома 12 включительно четной стороны, Мира, Гагарина, Щербакова, Водопроводная,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</w:t>
            </w:r>
            <w:proofErr w:type="spellStart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Мозолькова</w:t>
            </w:r>
            <w:proofErr w:type="spellEnd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60 лет Октября;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gramStart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Переездный</w:t>
            </w:r>
            <w:proofErr w:type="gramEnd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, 1-й Водопроводный, 2-й Водопроводный, 1-й Кольцевой, 2-й Кольцевой, 3-й Кольцевой; Шоссе </w:t>
            </w:r>
            <w:proofErr w:type="spellStart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45" w:rsidRPr="002C1C45" w:rsidRDefault="002C1C45" w:rsidP="00E35A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E35AD3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E35AD3" w:rsidP="00E35A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D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>Кричевцементношифер</w:t>
            </w:r>
            <w:proofErr w:type="spellEnd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», заместитель начальника </w:t>
            </w:r>
            <w:proofErr w:type="spellStart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>трапепортно-упаковочного</w:t>
            </w:r>
            <w:proofErr w:type="spellEnd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E35AD3" w:rsidRPr="00401A62" w:rsidRDefault="00E35AD3" w:rsidP="00E3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среда </w:t>
            </w:r>
          </w:p>
          <w:p w:rsidR="00E35AD3" w:rsidRPr="00401A62" w:rsidRDefault="00E35AD3" w:rsidP="00E3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15-00</w:t>
            </w:r>
          </w:p>
          <w:p w:rsidR="002C1C45" w:rsidRPr="002C1C45" w:rsidRDefault="00E35AD3" w:rsidP="00E35A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gramStart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. Кричева», ул. Мира,10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E35AD3" w:rsidRPr="00E35AD3" w:rsidRDefault="00FF327B" w:rsidP="00E3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3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Фрунзенский</w:t>
            </w:r>
            <w:proofErr w:type="spellEnd"/>
            <w:r w:rsidRPr="00E3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27</w:t>
            </w:r>
          </w:p>
          <w:p w:rsidR="00E35AD3" w:rsidRPr="00E35AD3" w:rsidRDefault="00FF327B" w:rsidP="00E35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Кричев - улицы: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Фрунзе, Тимченко, Переездная, Калинина, Володарского,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Ломоносова, ул. Ворошилова от д. 1 и д. 2 до улицы Коммунистическая,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Лермонтова от д. 37 до д. 54 включительно;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proofErr w:type="gramStart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AD3" w:rsidRPr="00E3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Ворошилова, </w:t>
            </w:r>
            <w:proofErr w:type="spellStart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Мозолькова</w:t>
            </w:r>
            <w:proofErr w:type="spellEnd"/>
            <w:r w:rsidR="00E35AD3" w:rsidRPr="00E3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45" w:rsidRPr="002C1C45" w:rsidRDefault="002C1C45" w:rsidP="00E35A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E35AD3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>Бешлык</w:t>
            </w:r>
            <w:proofErr w:type="spellEnd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 Алена Борисовна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E35AD3" w:rsidP="00E35A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E35AD3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г. Кричева», заведующий филиалом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E35AD3" w:rsidP="0039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среда </w:t>
            </w:r>
          </w:p>
          <w:p w:rsidR="003922B2" w:rsidRDefault="00E35AD3" w:rsidP="0039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</w:t>
            </w:r>
            <w:r w:rsidR="0039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  <w:p w:rsidR="002C1C45" w:rsidRPr="002C1C45" w:rsidRDefault="003922B2" w:rsidP="0039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2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gramStart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1A62">
              <w:rPr>
                <w:rFonts w:ascii="Times New Roman" w:hAnsi="Times New Roman" w:cs="Times New Roman"/>
                <w:sz w:val="24"/>
                <w:szCs w:val="24"/>
              </w:rPr>
              <w:t>. Кричева», ул. Мира,10</w:t>
            </w:r>
          </w:p>
        </w:tc>
      </w:tr>
      <w:tr w:rsidR="00FF327B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3922B2" w:rsidRPr="003922B2" w:rsidRDefault="00FF327B" w:rsidP="0039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Ботвиновский № 28</w:t>
            </w:r>
          </w:p>
          <w:p w:rsidR="002C1C45" w:rsidRPr="002C1C45" w:rsidRDefault="003922B2" w:rsidP="0039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Ботвиновка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; деревни: </w:t>
            </w:r>
            <w:proofErr w:type="gram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Малиновка, Концы, Зайцева Слобода,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Репище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Мастицкая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Прусино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Лучки,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Юрковка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Тиньков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Подудога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Горки,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Милятино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Губинщина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Сетное,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Сычики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Даленщина</w:t>
            </w:r>
            <w:proofErr w:type="spell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>, Вородьков-1, Вородьков-2, Вородьков-3, Ратная, Костюковка, Баевка-1, Баевка-2, Дружки; поселки:</w:t>
            </w:r>
            <w:proofErr w:type="gramEnd"/>
            <w:r w:rsidRPr="003922B2">
              <w:rPr>
                <w:rFonts w:ascii="Times New Roman" w:hAnsi="Times New Roman" w:cs="Times New Roman"/>
                <w:sz w:val="24"/>
                <w:szCs w:val="24"/>
              </w:rPr>
              <w:t xml:space="preserve"> Брянск, Веселый.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Бонадысенко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ГУО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«Ботвиновский учебно-педагогический комплекс детский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сад-средняя</w:t>
            </w:r>
            <w:proofErr w:type="spellEnd"/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школа»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FF327B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8-00 до 14-00 ГУО «Ботвиновский учебно-педагогический комплекс детский </w:t>
            </w:r>
            <w:proofErr w:type="spellStart"/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сад-средняя</w:t>
            </w:r>
            <w:proofErr w:type="spellEnd"/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школа», 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Ботвиновка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1696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11696" w:rsidRDefault="00411696" w:rsidP="0039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Костюшковичский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29</w:t>
            </w:r>
          </w:p>
          <w:p w:rsidR="00411696" w:rsidRPr="00411696" w:rsidRDefault="00411696" w:rsidP="0039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Костюшковичи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деревни: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Маковье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Пушкари,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Свадковичи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Хатиловичи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Залесовичи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Волчас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Сечихи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Мальковка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Новики,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Лущевинка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Дорогая; поселки: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Грушево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Долгий Лог,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Гуркова-Нива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Лобковичский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– деревни: Комаровка,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Дарливое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; поселки: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Клиновский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Сосновский,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Подъелецкий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C45" w:rsidRPr="002C1C45" w:rsidRDefault="002C1C45" w:rsidP="003922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Добрусева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E54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детского дома семейного типа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4116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14-00 до 17-00, 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Костюшковичский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1696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11696" w:rsidRDefault="00411696" w:rsidP="00411696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1C45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lastRenderedPageBreak/>
              <w:t>Сокольчский</w:t>
            </w:r>
            <w:proofErr w:type="spellEnd"/>
            <w:r w:rsidRPr="002C1C45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№ 30</w:t>
            </w:r>
          </w:p>
          <w:p w:rsidR="00411696" w:rsidRPr="00725428" w:rsidRDefault="00411696" w:rsidP="00411696">
            <w:pPr>
              <w:pStyle w:val="a5"/>
              <w:jc w:val="both"/>
              <w:rPr>
                <w:sz w:val="24"/>
                <w:szCs w:val="24"/>
              </w:rPr>
            </w:pPr>
            <w:r w:rsidRPr="00725428">
              <w:rPr>
                <w:sz w:val="24"/>
                <w:szCs w:val="24"/>
              </w:rPr>
              <w:t xml:space="preserve">деревни: </w:t>
            </w:r>
            <w:proofErr w:type="spellStart"/>
            <w:r w:rsidRPr="00725428">
              <w:rPr>
                <w:sz w:val="24"/>
                <w:szCs w:val="24"/>
              </w:rPr>
              <w:t>Сокольничи</w:t>
            </w:r>
            <w:proofErr w:type="spellEnd"/>
            <w:r w:rsidRPr="00725428">
              <w:rPr>
                <w:sz w:val="24"/>
                <w:szCs w:val="24"/>
              </w:rPr>
              <w:t xml:space="preserve">, Калинино, </w:t>
            </w:r>
            <w:proofErr w:type="spellStart"/>
            <w:r w:rsidRPr="00725428">
              <w:rPr>
                <w:sz w:val="24"/>
                <w:szCs w:val="24"/>
              </w:rPr>
              <w:t>Поклады</w:t>
            </w:r>
            <w:proofErr w:type="spellEnd"/>
            <w:r w:rsidRPr="00725428">
              <w:rPr>
                <w:sz w:val="24"/>
                <w:szCs w:val="24"/>
              </w:rPr>
              <w:t xml:space="preserve">, </w:t>
            </w:r>
            <w:proofErr w:type="spellStart"/>
            <w:r w:rsidRPr="00725428">
              <w:rPr>
                <w:sz w:val="24"/>
                <w:szCs w:val="24"/>
              </w:rPr>
              <w:t>Прыговка</w:t>
            </w:r>
            <w:proofErr w:type="spellEnd"/>
            <w:r w:rsidRPr="00725428">
              <w:rPr>
                <w:sz w:val="24"/>
                <w:szCs w:val="24"/>
              </w:rPr>
              <w:t xml:space="preserve">; поселок </w:t>
            </w:r>
            <w:proofErr w:type="spellStart"/>
            <w:r w:rsidRPr="00725428">
              <w:rPr>
                <w:sz w:val="24"/>
                <w:szCs w:val="24"/>
              </w:rPr>
              <w:t>Перво-Кричевский</w:t>
            </w:r>
            <w:proofErr w:type="spellEnd"/>
            <w:r w:rsidRPr="00725428">
              <w:rPr>
                <w:sz w:val="24"/>
                <w:szCs w:val="24"/>
              </w:rPr>
              <w:t xml:space="preserve">; г. Кричев – ул. </w:t>
            </w:r>
            <w:proofErr w:type="gramStart"/>
            <w:r w:rsidRPr="00725428">
              <w:rPr>
                <w:sz w:val="24"/>
                <w:szCs w:val="24"/>
              </w:rPr>
              <w:t>Пионерская</w:t>
            </w:r>
            <w:proofErr w:type="gramEnd"/>
            <w:r w:rsidRPr="00725428">
              <w:rPr>
                <w:sz w:val="24"/>
                <w:szCs w:val="24"/>
              </w:rPr>
              <w:t xml:space="preserve"> от д. 103 нечетной стороны и д. 132 четной стороны включительно до въезда в деревню Калинино.</w:t>
            </w:r>
          </w:p>
          <w:p w:rsidR="002C1C45" w:rsidRPr="002C1C45" w:rsidRDefault="002C1C45" w:rsidP="004116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Белаусова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4116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Сокольничская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Кричевского района», директор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411696" w:rsidP="0041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</w:t>
            </w:r>
          </w:p>
          <w:p w:rsidR="00411696" w:rsidRDefault="00411696" w:rsidP="0041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12-00 </w:t>
            </w:r>
          </w:p>
          <w:p w:rsidR="002C1C45" w:rsidRPr="002C1C45" w:rsidRDefault="00411696" w:rsidP="0041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Сокольничская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Кричевского района»,</w:t>
            </w:r>
          </w:p>
        </w:tc>
      </w:tr>
      <w:tr w:rsidR="00411696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11696" w:rsidRPr="00411696" w:rsidRDefault="00411696" w:rsidP="0041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Краснобудский</w:t>
            </w:r>
            <w:proofErr w:type="spellEnd"/>
            <w:r w:rsidRPr="0041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31</w:t>
            </w:r>
          </w:p>
          <w:p w:rsidR="00411696" w:rsidRPr="00725428" w:rsidRDefault="00411696" w:rsidP="004116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Буда (кроме улиц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Луговая, Овражная, Мира от дома № 3 до дома </w:t>
            </w:r>
            <w:r w:rsidRPr="004116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9 включительно, переулок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Будянский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); г. Кричев – улицы: Смоленская, Лепешинского,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Колоса,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, Мичурина, Чехова; переулок Смоленский</w:t>
            </w:r>
            <w:r w:rsidRPr="00725428">
              <w:rPr>
                <w:rFonts w:ascii="Times New Roman" w:hAnsi="Times New Roman" w:cs="Times New Roman"/>
              </w:rPr>
              <w:t>.</w:t>
            </w:r>
          </w:p>
          <w:p w:rsidR="002C1C45" w:rsidRPr="002C1C45" w:rsidRDefault="002C1C45" w:rsidP="004116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Шатухо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ДСУ № 20 ОАО «ДСТ № 3»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8-00 до 14-00, ул. 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ДСУ № 20 ОАО «ДСТ № 3».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1696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11696" w:rsidRPr="00411696" w:rsidRDefault="00411696" w:rsidP="00411696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Дяговичский</w:t>
            </w:r>
            <w:proofErr w:type="spellEnd"/>
            <w:r w:rsidRPr="0041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32</w:t>
            </w:r>
          </w:p>
          <w:p w:rsidR="00411696" w:rsidRPr="00411696" w:rsidRDefault="00411696" w:rsidP="00411696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деревни: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Дяговичи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Прохоровка,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Наносково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Зарубец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Егоровка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Красный Сад, Каменка, Прудок, Кричев-2,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Михеевичи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Коренец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, Краснополье, Красный Бор; поселки: Коллективный Труд, Серебряный Ручей;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Буда: улицы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, Луговая, Овражная, Мира от дома № 3 до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96">
              <w:rPr>
                <w:rFonts w:ascii="Times New Roman" w:hAnsi="Times New Roman" w:cs="Times New Roman"/>
                <w:sz w:val="24"/>
                <w:szCs w:val="24"/>
              </w:rPr>
              <w:t xml:space="preserve">№ 9 включительно, переулок 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Будянский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45" w:rsidRPr="002C1C45" w:rsidRDefault="002C1C45" w:rsidP="004116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Савицкий Александр Андреевич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Кричевцементношифер</w:t>
            </w:r>
            <w:proofErr w:type="spellEnd"/>
            <w:r w:rsidRPr="00411696">
              <w:rPr>
                <w:rFonts w:ascii="Times New Roman" w:hAnsi="Times New Roman" w:cs="Times New Roman"/>
                <w:sz w:val="24"/>
                <w:szCs w:val="24"/>
              </w:rPr>
              <w:t>», начальник ремонтно-электрического цеха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411696" w:rsidRDefault="00411696" w:rsidP="0041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</w:t>
            </w:r>
          </w:p>
          <w:p w:rsidR="00411696" w:rsidRDefault="00411696" w:rsidP="0041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до 15-00, </w:t>
            </w:r>
          </w:p>
          <w:p w:rsidR="002C1C45" w:rsidRPr="002C1C45" w:rsidRDefault="00411696" w:rsidP="0041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Дяговичи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сельский дом культуры.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1696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962A1" w:rsidRDefault="00411696" w:rsidP="006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Бельский № 33</w:t>
            </w:r>
          </w:p>
          <w:p w:rsidR="002C1C45" w:rsidRPr="002C1C45" w:rsidRDefault="00411696" w:rsidP="006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 Бель 1; деревни: Ивановка,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Бережистое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Залесье, Горбатка, Павловичи,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Песьковичи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Дубровка,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Стаборщина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Бояры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Кашаны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; поселки: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Подосенки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Буньковщина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Шамро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4116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«Бельский учебно-педагогический комплекс детский са</w:t>
            </w:r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4116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-40 до 12-40, ГУО «Бельский УПК детский </w:t>
            </w:r>
            <w:proofErr w:type="spellStart"/>
            <w:proofErr w:type="gram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сад-средняя</w:t>
            </w:r>
            <w:proofErr w:type="spellEnd"/>
            <w:proofErr w:type="gram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1696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962A1" w:rsidRDefault="00411696" w:rsidP="006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Лобковичский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34</w:t>
            </w:r>
          </w:p>
          <w:p w:rsidR="002C1C45" w:rsidRPr="002C1C45" w:rsidRDefault="006962A1" w:rsidP="006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деревни: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Лобковичи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Низки,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Полоница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Ананичи,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Глушнево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, Зуи; поселки: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; г. Кричев – улицы: </w:t>
            </w: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Ващилы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, Профсоюзная, Индустриальная</w:t>
            </w: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6962A1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962A1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6F2FB8" w:rsidP="006F2F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Лобковичский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 председатель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Default="006F2FB8" w:rsidP="006F2F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каждая среда месяца (кроме третьей) с 8.00 до 13.00; каждая третья среда месяца с 15.00 до 20.00</w:t>
            </w:r>
          </w:p>
          <w:p w:rsidR="002C1C45" w:rsidRPr="002C1C45" w:rsidRDefault="006F2FB8" w:rsidP="006F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аг</w:t>
            </w:r>
            <w:proofErr w:type="spellEnd"/>
            <w:r w:rsidRPr="006F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Бель-1, ул. Центральная, д. 27</w:t>
            </w:r>
          </w:p>
        </w:tc>
      </w:tr>
      <w:tr w:rsidR="00411696" w:rsidRPr="002C1C45" w:rsidTr="00FF327B">
        <w:tc>
          <w:tcPr>
            <w:tcW w:w="57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6F2FB8" w:rsidRPr="006F2FB8" w:rsidRDefault="00411696" w:rsidP="006F2FB8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F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Молятичский</w:t>
            </w:r>
            <w:proofErr w:type="spellEnd"/>
            <w:r w:rsidRPr="006F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 № 35</w:t>
            </w:r>
          </w:p>
          <w:p w:rsidR="006F2FB8" w:rsidRPr="006F2FB8" w:rsidRDefault="006F2FB8" w:rsidP="006F2FB8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Молятичи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; деревни: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Бродок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Ермаковка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Луты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, Мирная,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Сорочино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Слабуты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, Мышковичи,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Плещино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 xml:space="preserve">; поселок Узкий; Ботвиновский сельсовет – деревня </w:t>
            </w:r>
            <w:proofErr w:type="spellStart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45" w:rsidRPr="002C1C45" w:rsidRDefault="002C1C45" w:rsidP="006F2F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Радовский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01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6F2FB8" w:rsidP="006F2F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B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«Могилевский мясокомбинат», заместитель начальника</w:t>
            </w:r>
          </w:p>
        </w:tc>
        <w:tc>
          <w:tcPr>
            <w:tcW w:w="397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50" w:type="dxa"/>
              <w:bottom w:w="60" w:type="dxa"/>
              <w:right w:w="50" w:type="dxa"/>
            </w:tcMar>
            <w:hideMark/>
          </w:tcPr>
          <w:p w:rsidR="002C1C45" w:rsidRPr="002C1C45" w:rsidRDefault="00411696" w:rsidP="002C1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пятница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16-00 до 18-00, машинный двор СПК «</w:t>
            </w:r>
            <w:proofErr w:type="spellStart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Малятичи-агро</w:t>
            </w:r>
            <w:proofErr w:type="spellEnd"/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2C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24154</w:t>
            </w:r>
          </w:p>
        </w:tc>
      </w:tr>
    </w:tbl>
    <w:p w:rsidR="006F481B" w:rsidRDefault="006F481B"/>
    <w:sectPr w:rsidR="006F481B" w:rsidSect="00FF327B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C45"/>
    <w:rsid w:val="002C1C45"/>
    <w:rsid w:val="00307E23"/>
    <w:rsid w:val="003922B2"/>
    <w:rsid w:val="00401A62"/>
    <w:rsid w:val="00411696"/>
    <w:rsid w:val="005F2C0E"/>
    <w:rsid w:val="00685952"/>
    <w:rsid w:val="006962A1"/>
    <w:rsid w:val="006F2FB8"/>
    <w:rsid w:val="006F481B"/>
    <w:rsid w:val="00746667"/>
    <w:rsid w:val="00917BAB"/>
    <w:rsid w:val="00D02FCD"/>
    <w:rsid w:val="00E35AD3"/>
    <w:rsid w:val="00EA2A48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1B"/>
  </w:style>
  <w:style w:type="paragraph" w:styleId="2">
    <w:name w:val="heading 2"/>
    <w:basedOn w:val="a"/>
    <w:link w:val="20"/>
    <w:uiPriority w:val="9"/>
    <w:qFormat/>
    <w:rsid w:val="002C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45"/>
    <w:rPr>
      <w:b/>
      <w:bCs/>
    </w:rPr>
  </w:style>
  <w:style w:type="paragraph" w:styleId="a5">
    <w:name w:val="Body Text"/>
    <w:basedOn w:val="a"/>
    <w:link w:val="a6"/>
    <w:uiPriority w:val="99"/>
    <w:rsid w:val="00917BAB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 w:cs="Times New Roman"/>
      <w:spacing w:val="1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17BAB"/>
    <w:rPr>
      <w:rFonts w:ascii="Times New Roman" w:eastAsia="Arial Unicode MS" w:hAnsi="Times New Roman" w:cs="Times New Roman"/>
      <w:spacing w:val="10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Оксана Ильинична</dc:creator>
  <cp:lastModifiedBy>Генералова Оксана Ильинична</cp:lastModifiedBy>
  <cp:revision>1</cp:revision>
  <dcterms:created xsi:type="dcterms:W3CDTF">2024-03-13T08:37:00Z</dcterms:created>
  <dcterms:modified xsi:type="dcterms:W3CDTF">2024-03-13T12:34:00Z</dcterms:modified>
</cp:coreProperties>
</file>