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B61AFA" w14:textId="1F8A412E" w:rsidR="00911D3E" w:rsidRDefault="00FD3ED7" w:rsidP="00B60EFC">
      <w:pPr>
        <w:spacing w:after="0" w:line="240" w:lineRule="auto"/>
        <w:ind w:left="-567" w:right="-143"/>
        <w:rPr>
          <w:rFonts w:ascii="Bookman Old Style" w:eastAsia="Times New Roman" w:hAnsi="Bookman Old Style" w:cs="Calibri"/>
          <w:bCs/>
          <w:noProof/>
          <w:color w:val="2A9B44"/>
          <w:spacing w:val="30"/>
          <w:sz w:val="32"/>
          <w:szCs w:val="32"/>
          <w:lang w:eastAsia="ru-RU"/>
        </w:rPr>
      </w:pPr>
      <w:r w:rsidRPr="00FD3ED7">
        <w:rPr>
          <w:rFonts w:ascii="Arial Black" w:eastAsia="Calibri" w:hAnsi="Arial Black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67456" behindDoc="1" locked="0" layoutInCell="1" allowOverlap="1" wp14:anchorId="69A86E4E" wp14:editId="0ABBE285">
            <wp:simplePos x="0" y="0"/>
            <wp:positionH relativeFrom="column">
              <wp:posOffset>-718185</wp:posOffset>
            </wp:positionH>
            <wp:positionV relativeFrom="paragraph">
              <wp:posOffset>59055</wp:posOffset>
            </wp:positionV>
            <wp:extent cx="1209675" cy="740410"/>
            <wp:effectExtent l="0" t="0" r="9525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19D5D" w14:textId="77777777" w:rsidR="00FD3ED7" w:rsidRDefault="00FD3ED7" w:rsidP="004A0DF3">
      <w:pPr>
        <w:spacing w:after="0" w:line="240" w:lineRule="auto"/>
        <w:ind w:left="-567" w:right="-143"/>
        <w:jc w:val="center"/>
        <w:rPr>
          <w:rFonts w:ascii="Bookman Old Style" w:eastAsia="Times New Roman" w:hAnsi="Bookman Old Style" w:cs="Calibri"/>
          <w:b/>
          <w:bCs/>
          <w:color w:val="00B050"/>
          <w:spacing w:val="30"/>
          <w:sz w:val="52"/>
          <w:szCs w:val="52"/>
          <w:lang w:eastAsia="ru-RU"/>
        </w:rPr>
      </w:pPr>
    </w:p>
    <w:p w14:paraId="057F8A52" w14:textId="77777777" w:rsidR="00911D3E" w:rsidRDefault="00911D3E" w:rsidP="00B60EFC">
      <w:pPr>
        <w:spacing w:after="0" w:line="240" w:lineRule="auto"/>
        <w:ind w:left="-567" w:right="-143"/>
        <w:rPr>
          <w:rFonts w:ascii="Bookman Old Style" w:eastAsia="Times New Roman" w:hAnsi="Bookman Old Style" w:cs="Times New Roman"/>
          <w:bCs/>
          <w:color w:val="2A9B44"/>
          <w:sz w:val="32"/>
          <w:szCs w:val="32"/>
          <w:lang w:eastAsia="ru-RU"/>
        </w:rPr>
      </w:pPr>
    </w:p>
    <w:p w14:paraId="0AE5667A" w14:textId="77777777" w:rsidR="00136BB9" w:rsidRDefault="00136BB9" w:rsidP="00B60EFC">
      <w:pPr>
        <w:spacing w:after="0" w:line="240" w:lineRule="auto"/>
        <w:ind w:left="-567" w:right="-143"/>
        <w:rPr>
          <w:rFonts w:ascii="Bookman Old Style" w:eastAsia="Times New Roman" w:hAnsi="Bookman Old Style" w:cs="Times New Roman"/>
          <w:bCs/>
          <w:color w:val="2A9B44"/>
          <w:sz w:val="32"/>
          <w:szCs w:val="32"/>
          <w:lang w:eastAsia="ru-RU"/>
        </w:rPr>
      </w:pPr>
    </w:p>
    <w:p w14:paraId="575AE3ED" w14:textId="77777777" w:rsidR="00136BB9" w:rsidRDefault="00136BB9" w:rsidP="00B60EFC">
      <w:pPr>
        <w:spacing w:after="0" w:line="240" w:lineRule="auto"/>
        <w:ind w:left="-567" w:right="-143"/>
        <w:rPr>
          <w:rFonts w:ascii="Bookman Old Style" w:eastAsia="Times New Roman" w:hAnsi="Bookman Old Style" w:cs="Times New Roman"/>
          <w:bCs/>
          <w:color w:val="2A9B44"/>
          <w:sz w:val="32"/>
          <w:szCs w:val="32"/>
          <w:lang w:eastAsia="ru-RU"/>
        </w:rPr>
      </w:pPr>
    </w:p>
    <w:p w14:paraId="54E6E93E" w14:textId="76C61EF6" w:rsidR="00136BB9" w:rsidRDefault="00136BB9" w:rsidP="00B60EFC">
      <w:pPr>
        <w:spacing w:after="0" w:line="240" w:lineRule="auto"/>
        <w:ind w:left="-567" w:right="-143"/>
        <w:rPr>
          <w:rFonts w:ascii="Bookman Old Style" w:eastAsia="Times New Roman" w:hAnsi="Bookman Old Style" w:cs="Times New Roman"/>
          <w:bCs/>
          <w:color w:val="2A9B4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9EB675" wp14:editId="7E4A7E8A">
            <wp:extent cx="2370455" cy="1024573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024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A3CB3E" w14:textId="77777777" w:rsidR="00136BB9" w:rsidRPr="005C3AD9" w:rsidRDefault="00136BB9" w:rsidP="00B60EFC">
      <w:pPr>
        <w:spacing w:after="0" w:line="240" w:lineRule="auto"/>
        <w:ind w:left="-567" w:right="-143"/>
        <w:rPr>
          <w:rFonts w:ascii="Bookman Old Style" w:eastAsia="Times New Roman" w:hAnsi="Bookman Old Style" w:cs="Times New Roman"/>
          <w:bCs/>
          <w:color w:val="2A9B44"/>
          <w:sz w:val="32"/>
          <w:szCs w:val="32"/>
          <w:lang w:eastAsia="ru-RU"/>
        </w:rPr>
      </w:pPr>
    </w:p>
    <w:p w14:paraId="08EA2C15" w14:textId="77777777" w:rsidR="003E29F6" w:rsidRPr="000B1A08" w:rsidRDefault="000B1A08" w:rsidP="000B1A08">
      <w:pPr>
        <w:keepNext/>
        <w:keepLines/>
        <w:spacing w:after="60" w:line="240" w:lineRule="auto"/>
        <w:ind w:left="-567" w:right="-143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A08">
        <w:rPr>
          <w:rFonts w:ascii="Times New Roman" w:hAnsi="Times New Roman" w:cs="Times New Roman"/>
          <w:b/>
          <w:color w:val="00B050"/>
          <w:sz w:val="28"/>
          <w:szCs w:val="28"/>
        </w:rPr>
        <w:t>Государственная</w:t>
      </w:r>
      <w:r w:rsidR="007353A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Pr="000B1A08">
        <w:rPr>
          <w:rFonts w:ascii="Times New Roman" w:hAnsi="Times New Roman" w:cs="Times New Roman"/>
          <w:b/>
          <w:color w:val="00B050"/>
          <w:sz w:val="28"/>
          <w:szCs w:val="28"/>
        </w:rPr>
        <w:t>служба занятости населения</w:t>
      </w:r>
      <w:r w:rsidRPr="000B1A08">
        <w:rPr>
          <w:rFonts w:ascii="Times New Roman" w:hAnsi="Times New Roman" w:cs="Times New Roman"/>
          <w:sz w:val="28"/>
          <w:szCs w:val="28"/>
        </w:rPr>
        <w:t xml:space="preserve"> создана для реализации государственной политики в области содействия занятости населения и обеспечения гражданам соответствующих гарантий.</w:t>
      </w:r>
    </w:p>
    <w:p w14:paraId="1AA9DAC2" w14:textId="3FF11105" w:rsidR="003E29F6" w:rsidRDefault="00C46C1F" w:rsidP="00B60EFC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962">
        <w:rPr>
          <w:rFonts w:ascii="Times New Roman" w:eastAsia="Times New Roman" w:hAnsi="Times New Roman" w:cs="Times New Roman"/>
          <w:b/>
          <w:bCs/>
          <w:color w:val="280B84"/>
          <w:sz w:val="28"/>
          <w:szCs w:val="28"/>
          <w:lang w:eastAsia="ru-RU"/>
        </w:rPr>
        <w:t xml:space="preserve">Безработный </w:t>
      </w:r>
      <w:r w:rsidRPr="00B94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—</w:t>
      </w:r>
      <w:r w:rsidRPr="00B94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484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гражданин</w:t>
      </w:r>
      <w:r w:rsidRPr="00B94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F484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имеющий работы</w:t>
      </w:r>
      <w:r w:rsidR="00D45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получающий вознаграждения, не осуществляющий иную деятельность, зарегистрирован в органе по труду, занятости и социальной защите в целях поиска подходящей работы, </w:t>
      </w:r>
      <w:r w:rsidRPr="00B94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ищет работу </w:t>
      </w:r>
      <w:r w:rsidR="00FD3ED7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готов приступить к ней.</w:t>
      </w:r>
    </w:p>
    <w:p w14:paraId="013A16BC" w14:textId="1039C365" w:rsidR="003E29F6" w:rsidRDefault="003E29F6" w:rsidP="00B60EFC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7876AD" w14:textId="77777777" w:rsidR="006843C8" w:rsidRDefault="006843C8" w:rsidP="00B60EFC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14:paraId="4AEDC60B" w14:textId="6864EA2C" w:rsidR="00B60EFC" w:rsidRPr="000B1A08" w:rsidRDefault="000B1A08" w:rsidP="00B60EFC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0B1A08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Основными задачами государственной службы занятости населения являются:</w:t>
      </w:r>
    </w:p>
    <w:p w14:paraId="1ED36E23" w14:textId="52C373D4" w:rsidR="00C46C1F" w:rsidRDefault="00B60EFC" w:rsidP="00B60EFC">
      <w:pPr>
        <w:tabs>
          <w:tab w:val="left" w:pos="332"/>
        </w:tabs>
        <w:spacing w:after="12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D3ED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46C1F" w:rsidRPr="00B94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одействие гражданам в поиске подходящей работы, а </w:t>
      </w:r>
      <w:r w:rsidR="00FD3ED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нанимате</w:t>
      </w:r>
      <w:r w:rsidR="00C46C1F" w:rsidRPr="00B94962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proofErr w:type="gramStart"/>
      <w:r w:rsidR="00C46C1F" w:rsidRPr="00B9496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FD3E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C46C1F" w:rsidRPr="00B94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подборе необходи</w:t>
      </w:r>
      <w:r w:rsidR="00C46C1F" w:rsidRPr="00B9496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мых работников;</w:t>
      </w:r>
    </w:p>
    <w:p w14:paraId="3AB0D197" w14:textId="534BC80B" w:rsidR="00CF4E4C" w:rsidRPr="00CF4E4C" w:rsidRDefault="00BF4844" w:rsidP="007353AD">
      <w:pPr>
        <w:pStyle w:val="a3"/>
        <w:tabs>
          <w:tab w:val="left" w:pos="2976"/>
        </w:tabs>
        <w:spacing w:after="0" w:line="240" w:lineRule="auto"/>
        <w:ind w:left="-567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96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регистрация граждан безработными и выплата пособия по безработице;</w:t>
      </w:r>
    </w:p>
    <w:p w14:paraId="2C6571E3" w14:textId="58A68B9F" w:rsidR="00C46C1F" w:rsidRDefault="00B60EFC" w:rsidP="007353AD">
      <w:pPr>
        <w:pStyle w:val="a3"/>
        <w:tabs>
          <w:tab w:val="left" w:pos="2976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F484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регистрация граждан, обратившихся по вопросам трудоустройства;</w:t>
      </w:r>
    </w:p>
    <w:p w14:paraId="4ACED7BF" w14:textId="11473621" w:rsidR="003D7CC3" w:rsidRDefault="003D7CC3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35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62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 реализация государственных программ в области содействия занятости населения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73F45931" w14:textId="000E9867" w:rsidR="00696286" w:rsidRDefault="00696286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учет свободных рабочих мест (вакансий), сведений о подборе граждан для осуществления деятельности по гражданско-правовым договорам, а также сведений о рабочих местах, планируемых к созданию и замещению</w:t>
      </w:r>
    </w:p>
    <w:p w14:paraId="66927284" w14:textId="77777777" w:rsidR="004A0DF3" w:rsidRDefault="004A0DF3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9C2484" w14:textId="6E68AFF3" w:rsidR="004A0DF3" w:rsidRDefault="004A0DF3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4132E8CD" wp14:editId="68B5D6B1">
            <wp:extent cx="2733675" cy="2152099"/>
            <wp:effectExtent l="0" t="0" r="0" b="635"/>
            <wp:docPr id="15497799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66" cy="2160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CAFC64" w14:textId="77777777" w:rsidR="006843C8" w:rsidRDefault="006843C8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773347" w14:textId="77777777" w:rsidR="006843C8" w:rsidRDefault="006843C8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37A2C2" w14:textId="2CA6A614" w:rsidR="003D7CC3" w:rsidRDefault="003D7CC3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D3ED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рганизация проведения оплачиваемых </w:t>
      </w:r>
      <w:r w:rsidR="0031546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работ;</w:t>
      </w:r>
    </w:p>
    <w:p w14:paraId="6F7B874A" w14:textId="77777777" w:rsidR="004A0DF3" w:rsidRDefault="004A0DF3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00B31B" w14:textId="11709274" w:rsidR="004A0DF3" w:rsidRDefault="004A0DF3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C28">
        <w:rPr>
          <w:noProof/>
          <w:lang w:eastAsia="ru-RU"/>
        </w:rPr>
        <w:drawing>
          <wp:inline distT="0" distB="0" distL="0" distR="0" wp14:anchorId="26AF2790" wp14:editId="7E57425C">
            <wp:extent cx="2370455" cy="1402552"/>
            <wp:effectExtent l="0" t="0" r="0" b="7620"/>
            <wp:docPr id="16883799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40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4D3AC" w14:textId="77777777" w:rsidR="004A0DF3" w:rsidRDefault="004A0DF3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1A1AF8" w14:textId="77777777" w:rsidR="004A0DF3" w:rsidRDefault="004A0DF3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4EDD3B" w14:textId="77777777" w:rsidR="000551C9" w:rsidRDefault="000551C9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89F781" w14:textId="77777777" w:rsidR="000551C9" w:rsidRDefault="000551C9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E8C5E3" w14:textId="77777777" w:rsidR="000551C9" w:rsidRDefault="000551C9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FC6DE1" w14:textId="77777777" w:rsidR="000551C9" w:rsidRDefault="000551C9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103777" w14:textId="77777777" w:rsidR="000551C9" w:rsidRDefault="000551C9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2CAB32" w14:textId="77777777" w:rsidR="000551C9" w:rsidRDefault="000551C9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B06445" w14:textId="77777777" w:rsidR="000551C9" w:rsidRDefault="000551C9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03935E" w14:textId="77777777" w:rsidR="000551C9" w:rsidRDefault="000551C9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203246" w14:textId="72B45B2E" w:rsidR="004A0DF3" w:rsidRDefault="00B60EFC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7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FD3ED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46C1F" w:rsidRPr="00130783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 профориентации</w:t>
      </w:r>
      <w:r w:rsidR="00FD3ED7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обучения;</w:t>
      </w:r>
    </w:p>
    <w:p w14:paraId="78A925E8" w14:textId="77777777" w:rsidR="004A0DF3" w:rsidRDefault="004A0DF3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E2C9E0" w14:textId="552CE887" w:rsidR="004A0DF3" w:rsidRDefault="004A0DF3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FEFECD" wp14:editId="10598416">
            <wp:extent cx="3066415" cy="1993265"/>
            <wp:effectExtent l="0" t="0" r="635" b="6985"/>
            <wp:docPr id="16353772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0CA3A8" w14:textId="77777777" w:rsidR="004A0DF3" w:rsidRDefault="004A0DF3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9B9766" w14:textId="77777777" w:rsidR="004A0DF3" w:rsidRDefault="004A0DF3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88FF34" w14:textId="573E3738" w:rsidR="00130783" w:rsidRDefault="00B60EFC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F48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безработным в приобретении опыта практической работы</w:t>
      </w:r>
      <w:r w:rsidR="001307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DD8B52B" w14:textId="77777777" w:rsidR="00D62C4A" w:rsidRDefault="00D62C4A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C4873C" w14:textId="0F8134FD" w:rsidR="004A0DF3" w:rsidRDefault="00D62C4A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C4A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DA8162" wp14:editId="180CBF6E">
            <wp:extent cx="2370455" cy="1580303"/>
            <wp:effectExtent l="0" t="0" r="0" b="127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58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18556" w14:textId="77777777" w:rsidR="00D62C4A" w:rsidRDefault="00D62C4A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3950FE" w14:textId="77777777" w:rsidR="000551C9" w:rsidRDefault="000551C9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E503EF" w14:textId="77777777" w:rsidR="000551C9" w:rsidRDefault="000551C9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D48B6A" w14:textId="77777777" w:rsidR="000551C9" w:rsidRDefault="000551C9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F54610" w14:textId="77777777" w:rsidR="000551C9" w:rsidRDefault="000551C9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8DA482" w14:textId="77777777" w:rsidR="000551C9" w:rsidRDefault="000551C9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B33826" w14:textId="38C33B54" w:rsidR="00C46C1F" w:rsidRDefault="00130783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BF4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работы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переселени</w:t>
      </w:r>
      <w:r w:rsidR="00BF4844">
        <w:rPr>
          <w:rFonts w:ascii="Times New Roman" w:eastAsia="Times New Roman" w:hAnsi="Times New Roman" w:cs="Times New Roman"/>
          <w:sz w:val="28"/>
          <w:szCs w:val="28"/>
          <w:lang w:eastAsia="ru-RU"/>
        </w:rPr>
        <w:t>ю безработных и членов их семей в связи с переездом на работу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другую местность</w:t>
      </w:r>
      <w:r w:rsidR="0062179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AA11E71" w14:textId="77777777" w:rsidR="00320E55" w:rsidRDefault="00320E55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7FC7B6" w14:textId="77777777" w:rsidR="00320E55" w:rsidRDefault="00320E55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172BD5" w14:textId="00C018B2" w:rsidR="00C86D1F" w:rsidRDefault="00C86D1F" w:rsidP="007353AD">
      <w:pPr>
        <w:tabs>
          <w:tab w:val="left" w:pos="332"/>
        </w:tabs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2D7A3D" wp14:editId="199B956C">
            <wp:extent cx="2999740" cy="1731645"/>
            <wp:effectExtent l="0" t="0" r="0" b="1905"/>
            <wp:docPr id="1926218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473C7D" w14:textId="77777777" w:rsidR="00BF4844" w:rsidRDefault="00BF4844" w:rsidP="000B1A08">
      <w:pPr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</w:p>
    <w:p w14:paraId="007DBD82" w14:textId="4421E6C0" w:rsidR="00AE6D26" w:rsidRDefault="006A57F9" w:rsidP="000B1A08">
      <w:pPr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D3ED7">
        <w:rPr>
          <w:rFonts w:ascii="Times New Roman" w:hAnsi="Times New Roman" w:cs="Times New Roman"/>
          <w:sz w:val="28"/>
          <w:szCs w:val="28"/>
        </w:rPr>
        <w:t>о</w:t>
      </w:r>
      <w:r w:rsidR="00AE6D26" w:rsidRPr="006A57F9">
        <w:rPr>
          <w:rFonts w:ascii="Times New Roman" w:hAnsi="Times New Roman" w:cs="Times New Roman"/>
          <w:sz w:val="28"/>
          <w:szCs w:val="28"/>
        </w:rPr>
        <w:t xml:space="preserve">рганизация </w:t>
      </w:r>
      <w:r w:rsidR="00FD3ED7">
        <w:rPr>
          <w:rFonts w:ascii="Times New Roman" w:hAnsi="Times New Roman" w:cs="Times New Roman"/>
          <w:sz w:val="28"/>
          <w:szCs w:val="28"/>
        </w:rPr>
        <w:t xml:space="preserve">индивидуальной </w:t>
      </w:r>
      <w:r w:rsidR="000B1A08">
        <w:rPr>
          <w:rFonts w:ascii="Times New Roman" w:hAnsi="Times New Roman" w:cs="Times New Roman"/>
          <w:sz w:val="28"/>
          <w:szCs w:val="28"/>
        </w:rPr>
        <w:t>п</w:t>
      </w:r>
      <w:r w:rsidR="00AE6D26" w:rsidRPr="006A57F9">
        <w:rPr>
          <w:rFonts w:ascii="Times New Roman" w:hAnsi="Times New Roman" w:cs="Times New Roman"/>
          <w:sz w:val="28"/>
          <w:szCs w:val="28"/>
        </w:rPr>
        <w:t xml:space="preserve">редпринимательской деятельности </w:t>
      </w:r>
    </w:p>
    <w:p w14:paraId="79C83BE9" w14:textId="56DA01BE" w:rsidR="00D62C4A" w:rsidRDefault="004A0DF3" w:rsidP="00621795">
      <w:pPr>
        <w:ind w:left="-567" w:right="-143"/>
        <w:rPr>
          <w:rFonts w:ascii="Times New Roman" w:hAnsi="Times New Roman" w:cs="Times New Roman"/>
          <w:sz w:val="28"/>
          <w:szCs w:val="28"/>
        </w:rPr>
      </w:pPr>
      <w:r w:rsidRPr="006E36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7622E82" wp14:editId="4D4F87D6">
            <wp:simplePos x="0" y="0"/>
            <wp:positionH relativeFrom="column">
              <wp:posOffset>-261620</wp:posOffset>
            </wp:positionH>
            <wp:positionV relativeFrom="paragraph">
              <wp:posOffset>323215</wp:posOffset>
            </wp:positionV>
            <wp:extent cx="2476500" cy="1949450"/>
            <wp:effectExtent l="0" t="0" r="0" b="0"/>
            <wp:wrapSquare wrapText="bothSides"/>
            <wp:docPr id="197254539" name="Рисунок 197254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4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594F9" w14:textId="77777777" w:rsidR="00D62C4A" w:rsidRDefault="00D62C4A" w:rsidP="00EF4E0D">
      <w:pPr>
        <w:pStyle w:val="ConsPlusNormal"/>
        <w:widowControl/>
        <w:ind w:firstLine="284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8BD12CD" w14:textId="77777777" w:rsidR="00D62C4A" w:rsidRDefault="00D62C4A" w:rsidP="00EF4E0D">
      <w:pPr>
        <w:pStyle w:val="ConsPlusNormal"/>
        <w:widowControl/>
        <w:ind w:firstLine="284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1B1A767" w14:textId="581626D7" w:rsidR="00620C02" w:rsidRPr="00620C02" w:rsidRDefault="00620C02" w:rsidP="00620C02">
      <w:pPr>
        <w:pStyle w:val="ConsPlusNormal"/>
        <w:ind w:left="-426" w:firstLine="0"/>
        <w:jc w:val="center"/>
        <w:rPr>
          <w:rFonts w:ascii="Times New Roman" w:hAnsi="Times New Roman" w:cs="Times New Roman"/>
          <w:b/>
          <w:i/>
          <w:color w:val="000000"/>
          <w:sz w:val="16"/>
          <w:szCs w:val="16"/>
        </w:rPr>
      </w:pPr>
      <w:proofErr w:type="spellStart"/>
      <w:r w:rsidRPr="00620C02">
        <w:rPr>
          <w:rFonts w:ascii="Times New Roman" w:hAnsi="Times New Roman" w:cs="Times New Roman"/>
          <w:b/>
          <w:i/>
          <w:color w:val="000000"/>
          <w:sz w:val="16"/>
          <w:szCs w:val="16"/>
        </w:rPr>
        <w:t>г</w:t>
      </w:r>
      <w:proofErr w:type="gramStart"/>
      <w:r w:rsidRPr="00620C02">
        <w:rPr>
          <w:rFonts w:ascii="Times New Roman" w:hAnsi="Times New Roman" w:cs="Times New Roman"/>
          <w:b/>
          <w:i/>
          <w:color w:val="000000"/>
          <w:sz w:val="16"/>
          <w:szCs w:val="16"/>
        </w:rPr>
        <w:t>.</w:t>
      </w:r>
      <w:r w:rsidR="00CA0407">
        <w:rPr>
          <w:rFonts w:ascii="Times New Roman" w:hAnsi="Times New Roman" w:cs="Times New Roman"/>
          <w:b/>
          <w:i/>
          <w:color w:val="000000"/>
          <w:sz w:val="16"/>
          <w:szCs w:val="16"/>
        </w:rPr>
        <w:t>К</w:t>
      </w:r>
      <w:proofErr w:type="gramEnd"/>
      <w:r w:rsidR="00CA0407">
        <w:rPr>
          <w:rFonts w:ascii="Times New Roman" w:hAnsi="Times New Roman" w:cs="Times New Roman"/>
          <w:b/>
          <w:i/>
          <w:color w:val="000000"/>
          <w:sz w:val="16"/>
          <w:szCs w:val="16"/>
        </w:rPr>
        <w:t>ричев</w:t>
      </w:r>
      <w:proofErr w:type="spellEnd"/>
      <w:r w:rsidRPr="00620C02">
        <w:rPr>
          <w:rFonts w:ascii="Times New Roman" w:hAnsi="Times New Roman" w:cs="Times New Roman"/>
          <w:b/>
          <w:i/>
          <w:color w:val="000000"/>
          <w:sz w:val="16"/>
          <w:szCs w:val="16"/>
        </w:rPr>
        <w:t xml:space="preserve">,   ул. </w:t>
      </w:r>
      <w:r w:rsidR="00CA0407">
        <w:rPr>
          <w:rFonts w:ascii="Times New Roman" w:hAnsi="Times New Roman" w:cs="Times New Roman"/>
          <w:b/>
          <w:i/>
          <w:color w:val="000000"/>
          <w:sz w:val="16"/>
          <w:szCs w:val="16"/>
        </w:rPr>
        <w:t>Советская</w:t>
      </w:r>
      <w:r w:rsidRPr="00620C02">
        <w:rPr>
          <w:rFonts w:ascii="Times New Roman" w:hAnsi="Times New Roman" w:cs="Times New Roman"/>
          <w:b/>
          <w:i/>
          <w:color w:val="000000"/>
          <w:sz w:val="16"/>
          <w:szCs w:val="16"/>
        </w:rPr>
        <w:t xml:space="preserve">, </w:t>
      </w:r>
      <w:r w:rsidR="00CA0407">
        <w:rPr>
          <w:rFonts w:ascii="Times New Roman" w:hAnsi="Times New Roman" w:cs="Times New Roman"/>
          <w:b/>
          <w:i/>
          <w:color w:val="000000"/>
          <w:sz w:val="16"/>
          <w:szCs w:val="16"/>
        </w:rPr>
        <w:t>49</w:t>
      </w:r>
    </w:p>
    <w:p w14:paraId="20EE2C21" w14:textId="0CE18FDA" w:rsidR="00620C02" w:rsidRPr="00620C02" w:rsidRDefault="00620C02" w:rsidP="00620C02">
      <w:pPr>
        <w:pStyle w:val="ConsPlusNormal"/>
        <w:widowControl/>
        <w:ind w:left="-426" w:firstLine="0"/>
        <w:jc w:val="center"/>
        <w:rPr>
          <w:rFonts w:ascii="Times New Roman" w:hAnsi="Times New Roman" w:cs="Times New Roman"/>
          <w:b/>
          <w:i/>
          <w:color w:val="000000"/>
          <w:sz w:val="16"/>
          <w:szCs w:val="16"/>
        </w:rPr>
      </w:pPr>
      <w:r w:rsidRPr="00620C02">
        <w:rPr>
          <w:rFonts w:ascii="Times New Roman" w:hAnsi="Times New Roman" w:cs="Times New Roman"/>
          <w:b/>
          <w:i/>
          <w:color w:val="000000"/>
          <w:sz w:val="16"/>
          <w:szCs w:val="16"/>
        </w:rPr>
        <w:t xml:space="preserve">телефоны </w:t>
      </w:r>
      <w:r w:rsidR="00CA0407">
        <w:rPr>
          <w:rFonts w:ascii="Times New Roman" w:hAnsi="Times New Roman" w:cs="Times New Roman"/>
          <w:b/>
          <w:i/>
          <w:color w:val="000000"/>
          <w:sz w:val="16"/>
          <w:szCs w:val="16"/>
        </w:rPr>
        <w:t>8(02241)26-976,26-98</w:t>
      </w:r>
      <w:r w:rsidR="00FE1722">
        <w:rPr>
          <w:rFonts w:ascii="Times New Roman" w:hAnsi="Times New Roman" w:cs="Times New Roman"/>
          <w:b/>
          <w:i/>
          <w:color w:val="000000"/>
          <w:sz w:val="16"/>
          <w:szCs w:val="16"/>
        </w:rPr>
        <w:t>2</w:t>
      </w:r>
      <w:bookmarkStart w:id="0" w:name="_GoBack"/>
      <w:bookmarkEnd w:id="0"/>
      <w:r w:rsidR="00CA0407">
        <w:rPr>
          <w:rFonts w:ascii="Times New Roman" w:hAnsi="Times New Roman" w:cs="Times New Roman"/>
          <w:b/>
          <w:i/>
          <w:color w:val="000000"/>
          <w:sz w:val="16"/>
          <w:szCs w:val="16"/>
        </w:rPr>
        <w:t>,26-983;</w:t>
      </w:r>
    </w:p>
    <w:p w14:paraId="7ED802F4" w14:textId="77777777" w:rsidR="00D62C4A" w:rsidRDefault="00D62C4A" w:rsidP="00EF4E0D">
      <w:pPr>
        <w:pStyle w:val="ConsPlusNormal"/>
        <w:widowControl/>
        <w:ind w:firstLine="284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329DA40" w14:textId="77777777" w:rsidR="00D62C4A" w:rsidRDefault="00D62C4A" w:rsidP="00EF4E0D">
      <w:pPr>
        <w:pStyle w:val="ConsPlusNormal"/>
        <w:widowControl/>
        <w:ind w:firstLine="284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1ED76F2" w14:textId="77777777" w:rsidR="00D62C4A" w:rsidRDefault="00D62C4A" w:rsidP="00EF4E0D">
      <w:pPr>
        <w:pStyle w:val="ConsPlusNormal"/>
        <w:widowControl/>
        <w:ind w:firstLine="284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3F8CB9F" w14:textId="77777777" w:rsidR="00D62C4A" w:rsidRDefault="00D62C4A" w:rsidP="00EF4E0D">
      <w:pPr>
        <w:pStyle w:val="ConsPlusNormal"/>
        <w:widowControl/>
        <w:ind w:firstLine="284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7A7DA010" w14:textId="1CC387BC" w:rsidR="00D62C4A" w:rsidRDefault="00620C02" w:rsidP="00EF4E0D">
      <w:pPr>
        <w:pStyle w:val="ConsPlusNormal"/>
        <w:widowControl/>
        <w:ind w:firstLine="284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143AF21E" wp14:editId="6C1012E1">
            <wp:extent cx="2370455" cy="358025"/>
            <wp:effectExtent l="0" t="0" r="0" b="444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3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1408E" w14:textId="77777777" w:rsidR="00136BB9" w:rsidRDefault="00136BB9" w:rsidP="00EF4E0D">
      <w:pPr>
        <w:pStyle w:val="ConsPlusNormal"/>
        <w:widowControl/>
        <w:ind w:firstLine="284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091663E7" w14:textId="77777777" w:rsidR="00136BB9" w:rsidRDefault="00136BB9" w:rsidP="00EF4E0D">
      <w:pPr>
        <w:pStyle w:val="ConsPlusNormal"/>
        <w:widowControl/>
        <w:ind w:firstLine="284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B034001" w14:textId="77777777" w:rsidR="00136BB9" w:rsidRDefault="00136BB9" w:rsidP="00EF4E0D">
      <w:pPr>
        <w:pStyle w:val="ConsPlusNormal"/>
        <w:widowControl/>
        <w:ind w:firstLine="284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02D16D1F" w14:textId="77777777" w:rsidR="00D62C4A" w:rsidRDefault="00D62C4A" w:rsidP="00EF4E0D">
      <w:pPr>
        <w:pStyle w:val="ConsPlusNormal"/>
        <w:widowControl/>
        <w:ind w:firstLine="284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28C72459" w14:textId="77777777" w:rsidR="00D62C4A" w:rsidRDefault="00D62C4A" w:rsidP="00EF4E0D">
      <w:pPr>
        <w:pStyle w:val="ConsPlusNormal"/>
        <w:widowControl/>
        <w:ind w:firstLine="284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1CAEA190" w14:textId="77777777" w:rsidR="00136BB9" w:rsidRPr="004A0DF3" w:rsidRDefault="00136BB9" w:rsidP="00136BB9">
      <w:pPr>
        <w:spacing w:after="0" w:line="240" w:lineRule="auto"/>
        <w:ind w:left="-567" w:right="-143"/>
        <w:jc w:val="center"/>
        <w:rPr>
          <w:rFonts w:ascii="Bookman Old Style" w:eastAsia="Times New Roman" w:hAnsi="Bookman Old Style" w:cs="Times New Roman"/>
          <w:b/>
          <w:bCs/>
          <w:color w:val="00B050"/>
          <w:sz w:val="52"/>
          <w:szCs w:val="52"/>
          <w:lang w:eastAsia="ru-RU"/>
        </w:rPr>
      </w:pPr>
      <w:r w:rsidRPr="004A0DF3">
        <w:rPr>
          <w:rFonts w:ascii="Bookman Old Style" w:eastAsia="Times New Roman" w:hAnsi="Bookman Old Style" w:cs="Calibri"/>
          <w:b/>
          <w:bCs/>
          <w:color w:val="00B050"/>
          <w:spacing w:val="30"/>
          <w:sz w:val="52"/>
          <w:szCs w:val="52"/>
          <w:lang w:eastAsia="ru-RU"/>
        </w:rPr>
        <w:t>Услуги</w:t>
      </w:r>
      <w:r w:rsidRPr="004A0DF3">
        <w:rPr>
          <w:rFonts w:ascii="Bookman Old Style" w:eastAsia="Times New Roman" w:hAnsi="Bookman Old Style" w:cs="Times New Roman"/>
          <w:b/>
          <w:bCs/>
          <w:color w:val="00B050"/>
          <w:spacing w:val="30"/>
          <w:sz w:val="52"/>
          <w:szCs w:val="52"/>
          <w:lang w:eastAsia="ru-RU"/>
        </w:rPr>
        <w:t>, оказываемые</w:t>
      </w:r>
      <w:r>
        <w:rPr>
          <w:rFonts w:ascii="Bookman Old Style" w:eastAsia="Times New Roman" w:hAnsi="Bookman Old Style" w:cs="Times New Roman"/>
          <w:b/>
          <w:bCs/>
          <w:color w:val="00B050"/>
          <w:spacing w:val="30"/>
          <w:sz w:val="52"/>
          <w:szCs w:val="52"/>
          <w:lang w:eastAsia="ru-RU"/>
        </w:rPr>
        <w:t xml:space="preserve"> </w:t>
      </w:r>
      <w:r w:rsidRPr="004A0DF3">
        <w:rPr>
          <w:rFonts w:ascii="Bookman Old Style" w:eastAsia="Times New Roman" w:hAnsi="Bookman Old Style" w:cs="Calibri"/>
          <w:b/>
          <w:bCs/>
          <w:color w:val="00B050"/>
          <w:spacing w:val="30"/>
          <w:sz w:val="52"/>
          <w:szCs w:val="52"/>
          <w:lang w:eastAsia="ru-RU"/>
        </w:rPr>
        <w:t>службой</w:t>
      </w:r>
      <w:r w:rsidRPr="004A0DF3">
        <w:rPr>
          <w:rFonts w:ascii="Bookman Old Style" w:eastAsia="Times New Roman" w:hAnsi="Bookman Old Style" w:cs="Times New Roman"/>
          <w:b/>
          <w:bCs/>
          <w:color w:val="00B050"/>
          <w:spacing w:val="30"/>
          <w:sz w:val="52"/>
          <w:szCs w:val="52"/>
          <w:lang w:eastAsia="ru-RU"/>
        </w:rPr>
        <w:t xml:space="preserve"> </w:t>
      </w:r>
      <w:r w:rsidRPr="004A0DF3">
        <w:rPr>
          <w:rFonts w:ascii="Bookman Old Style" w:eastAsia="Times New Roman" w:hAnsi="Bookman Old Style" w:cs="Calibri"/>
          <w:b/>
          <w:bCs/>
          <w:color w:val="00B050"/>
          <w:sz w:val="52"/>
          <w:szCs w:val="52"/>
          <w:lang w:eastAsia="ru-RU"/>
        </w:rPr>
        <w:t>занятости</w:t>
      </w:r>
      <w:r w:rsidRPr="004A0DF3">
        <w:rPr>
          <w:rFonts w:ascii="Bookman Old Style" w:eastAsia="Times New Roman" w:hAnsi="Bookman Old Style" w:cs="Times New Roman"/>
          <w:b/>
          <w:bCs/>
          <w:color w:val="00B050"/>
          <w:sz w:val="52"/>
          <w:szCs w:val="52"/>
          <w:lang w:eastAsia="ru-RU"/>
        </w:rPr>
        <w:t xml:space="preserve"> </w:t>
      </w:r>
      <w:r w:rsidRPr="004A0DF3">
        <w:rPr>
          <w:rFonts w:ascii="Bookman Old Style" w:eastAsia="Times New Roman" w:hAnsi="Bookman Old Style" w:cs="Calibri"/>
          <w:b/>
          <w:bCs/>
          <w:color w:val="00B050"/>
          <w:sz w:val="52"/>
          <w:szCs w:val="52"/>
          <w:lang w:eastAsia="ru-RU"/>
        </w:rPr>
        <w:t>населения</w:t>
      </w:r>
    </w:p>
    <w:p w14:paraId="391406C8" w14:textId="77777777" w:rsidR="00D62C4A" w:rsidRDefault="00D62C4A" w:rsidP="00EF4E0D">
      <w:pPr>
        <w:pStyle w:val="ConsPlusNormal"/>
        <w:widowControl/>
        <w:ind w:firstLine="284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1D16541A" w14:textId="77777777" w:rsidR="00136BB9" w:rsidRDefault="00136BB9" w:rsidP="000551C9">
      <w:pPr>
        <w:pStyle w:val="ConsPlusNormal"/>
        <w:widowControl/>
        <w:ind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CA5204A" w14:textId="77777777" w:rsidR="00136BB9" w:rsidRDefault="00136BB9" w:rsidP="000551C9">
      <w:pPr>
        <w:pStyle w:val="ConsPlusNormal"/>
        <w:widowControl/>
        <w:ind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5D4B596" w14:textId="77777777" w:rsidR="00136BB9" w:rsidRDefault="00136BB9" w:rsidP="000551C9">
      <w:pPr>
        <w:pStyle w:val="ConsPlusNormal"/>
        <w:widowControl/>
        <w:ind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C471B54" w14:textId="77777777" w:rsidR="00136BB9" w:rsidRDefault="00136BB9" w:rsidP="000551C9">
      <w:pPr>
        <w:pStyle w:val="ConsPlusNormal"/>
        <w:widowControl/>
        <w:ind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077B1A7" w14:textId="77777777" w:rsidR="00620C02" w:rsidRDefault="00620C02" w:rsidP="000551C9">
      <w:pPr>
        <w:pStyle w:val="ConsPlusNormal"/>
        <w:widowControl/>
        <w:ind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AE71C7F" w14:textId="77777777" w:rsidR="00620C02" w:rsidRDefault="00620C02" w:rsidP="000551C9">
      <w:pPr>
        <w:pStyle w:val="ConsPlusNormal"/>
        <w:widowControl/>
        <w:ind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F3D2342" w14:textId="77777777" w:rsidR="00620C02" w:rsidRDefault="00620C02" w:rsidP="000551C9">
      <w:pPr>
        <w:pStyle w:val="ConsPlusNormal"/>
        <w:widowControl/>
        <w:ind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77E5CD7" w14:textId="77777777" w:rsidR="00620C02" w:rsidRDefault="00620C02" w:rsidP="000551C9">
      <w:pPr>
        <w:pStyle w:val="ConsPlusNormal"/>
        <w:widowControl/>
        <w:ind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5BC70FC" w14:textId="77777777" w:rsidR="00620C02" w:rsidRDefault="00620C02" w:rsidP="000551C9">
      <w:pPr>
        <w:pStyle w:val="ConsPlusNormal"/>
        <w:widowControl/>
        <w:ind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8BB0F3B" w14:textId="77777777" w:rsidR="00620C02" w:rsidRDefault="00620C02" w:rsidP="000551C9">
      <w:pPr>
        <w:pStyle w:val="ConsPlusNormal"/>
        <w:widowControl/>
        <w:ind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B441A27" w14:textId="77777777" w:rsidR="00620C02" w:rsidRDefault="00620C02" w:rsidP="000551C9">
      <w:pPr>
        <w:pStyle w:val="ConsPlusNormal"/>
        <w:widowControl/>
        <w:ind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6129869" w14:textId="0350B957" w:rsidR="006843C8" w:rsidRDefault="00BB3DAC" w:rsidP="000551C9">
      <w:pPr>
        <w:pStyle w:val="ConsPlusNormal"/>
        <w:widowControl/>
        <w:ind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2"/>
          <w:szCs w:val="22"/>
          <w:u w:val="single"/>
        </w:rPr>
        <w:drawing>
          <wp:anchor distT="0" distB="0" distL="114300" distR="114300" simplePos="0" relativeHeight="251660288" behindDoc="1" locked="0" layoutInCell="1" allowOverlap="1" wp14:anchorId="2BC81A55" wp14:editId="36A6F5FD">
            <wp:simplePos x="0" y="0"/>
            <wp:positionH relativeFrom="column">
              <wp:posOffset>-314695</wp:posOffset>
            </wp:positionH>
            <wp:positionV relativeFrom="paragraph">
              <wp:posOffset>140335</wp:posOffset>
            </wp:positionV>
            <wp:extent cx="2854325" cy="665986"/>
            <wp:effectExtent l="0" t="0" r="3175" b="1270"/>
            <wp:wrapNone/>
            <wp:docPr id="2" name="Рисунок 2" descr="https://apral.ru/wp-content/uploads/2017/06/sotrudniche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pral.ru/wp-content/uploads/2017/06/sotrudnichestvo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66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9F951" w14:textId="3682E186" w:rsidR="00EF4E0D" w:rsidRPr="00620C02" w:rsidRDefault="00EF4E0D" w:rsidP="00D62C4A">
      <w:pPr>
        <w:pStyle w:val="ConsPlusNormal"/>
        <w:widowControl/>
        <w:ind w:left="-426" w:firstLine="0"/>
        <w:jc w:val="center"/>
        <w:rPr>
          <w:rFonts w:ascii="Times New Roman" w:hAnsi="Times New Roman" w:cs="Times New Roman"/>
          <w:b/>
          <w:i/>
        </w:rPr>
      </w:pPr>
      <w:r w:rsidRPr="00620C02">
        <w:rPr>
          <w:rFonts w:ascii="Times New Roman" w:hAnsi="Times New Roman" w:cs="Times New Roman"/>
          <w:b/>
          <w:i/>
        </w:rPr>
        <w:t xml:space="preserve">Управление по труду, занятости и социальной защите </w:t>
      </w:r>
    </w:p>
    <w:p w14:paraId="409E9E53" w14:textId="3D1CC27F" w:rsidR="00EF4E0D" w:rsidRPr="00620C02" w:rsidRDefault="00CA0407" w:rsidP="00D62C4A">
      <w:pPr>
        <w:pStyle w:val="ConsPlusNormal"/>
        <w:widowControl/>
        <w:ind w:left="-426" w:firstLine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Кричевского </w:t>
      </w:r>
      <w:r w:rsidR="00EF4E0D" w:rsidRPr="00620C02">
        <w:rPr>
          <w:rFonts w:ascii="Times New Roman" w:hAnsi="Times New Roman" w:cs="Times New Roman"/>
          <w:b/>
          <w:i/>
        </w:rPr>
        <w:t xml:space="preserve"> райисполкома</w:t>
      </w:r>
    </w:p>
    <w:p w14:paraId="202CA069" w14:textId="77777777" w:rsidR="00621795" w:rsidRPr="00620C02" w:rsidRDefault="00621795" w:rsidP="00D62C4A">
      <w:pPr>
        <w:pStyle w:val="ConsPlusNormal"/>
        <w:ind w:left="-426" w:firstLine="284"/>
        <w:jc w:val="center"/>
        <w:rPr>
          <w:rFonts w:ascii="Times New Roman" w:hAnsi="Times New Roman" w:cs="Times New Roman"/>
          <w:color w:val="000000"/>
        </w:rPr>
      </w:pPr>
    </w:p>
    <w:sectPr w:rsidR="00621795" w:rsidRPr="00620C02" w:rsidSect="006843C8">
      <w:pgSz w:w="16834" w:h="11909" w:orient="landscape"/>
      <w:pgMar w:top="567" w:right="958" w:bottom="426" w:left="1701" w:header="0" w:footer="0" w:gutter="0"/>
      <w:cols w:num="3" w:space="148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C1F"/>
    <w:rsid w:val="000153BA"/>
    <w:rsid w:val="000551C9"/>
    <w:rsid w:val="000B1A08"/>
    <w:rsid w:val="000D670D"/>
    <w:rsid w:val="00130783"/>
    <w:rsid w:val="00136BB9"/>
    <w:rsid w:val="00257842"/>
    <w:rsid w:val="002D484D"/>
    <w:rsid w:val="00315464"/>
    <w:rsid w:val="00320E55"/>
    <w:rsid w:val="00382ADF"/>
    <w:rsid w:val="00384A5C"/>
    <w:rsid w:val="003D7CC3"/>
    <w:rsid w:val="003D7F3D"/>
    <w:rsid w:val="003E29F6"/>
    <w:rsid w:val="00424938"/>
    <w:rsid w:val="004A0DF3"/>
    <w:rsid w:val="004B0A3A"/>
    <w:rsid w:val="005C3AD9"/>
    <w:rsid w:val="006168C3"/>
    <w:rsid w:val="00620C02"/>
    <w:rsid w:val="00621795"/>
    <w:rsid w:val="006843C8"/>
    <w:rsid w:val="00696286"/>
    <w:rsid w:val="006A57F9"/>
    <w:rsid w:val="006E36B7"/>
    <w:rsid w:val="00721BC1"/>
    <w:rsid w:val="007353AD"/>
    <w:rsid w:val="0076038F"/>
    <w:rsid w:val="00777DFE"/>
    <w:rsid w:val="008340D4"/>
    <w:rsid w:val="00905486"/>
    <w:rsid w:val="00911D3E"/>
    <w:rsid w:val="009204E5"/>
    <w:rsid w:val="00964E2B"/>
    <w:rsid w:val="009A7D48"/>
    <w:rsid w:val="00AC5D53"/>
    <w:rsid w:val="00AE6D26"/>
    <w:rsid w:val="00B13349"/>
    <w:rsid w:val="00B16196"/>
    <w:rsid w:val="00B34E5F"/>
    <w:rsid w:val="00B60EFC"/>
    <w:rsid w:val="00B634ED"/>
    <w:rsid w:val="00B94962"/>
    <w:rsid w:val="00BB3DAC"/>
    <w:rsid w:val="00BF4844"/>
    <w:rsid w:val="00C46C1F"/>
    <w:rsid w:val="00C54577"/>
    <w:rsid w:val="00C86D1F"/>
    <w:rsid w:val="00CA0407"/>
    <w:rsid w:val="00CF24EE"/>
    <w:rsid w:val="00CF4E4C"/>
    <w:rsid w:val="00CF6549"/>
    <w:rsid w:val="00D45CBC"/>
    <w:rsid w:val="00D62C4A"/>
    <w:rsid w:val="00D82E95"/>
    <w:rsid w:val="00DC13F3"/>
    <w:rsid w:val="00DD689E"/>
    <w:rsid w:val="00DD761A"/>
    <w:rsid w:val="00E202DE"/>
    <w:rsid w:val="00E413C2"/>
    <w:rsid w:val="00EB3659"/>
    <w:rsid w:val="00EC6F1B"/>
    <w:rsid w:val="00EF4E0D"/>
    <w:rsid w:val="00F64288"/>
    <w:rsid w:val="00F97CA7"/>
    <w:rsid w:val="00FD3ED7"/>
    <w:rsid w:val="00FE1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1D4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EFC"/>
    <w:pPr>
      <w:ind w:left="720"/>
      <w:contextualSpacing/>
    </w:pPr>
  </w:style>
  <w:style w:type="paragraph" w:customStyle="1" w:styleId="ConsPlusNormal">
    <w:name w:val="ConsPlusNormal"/>
    <w:rsid w:val="00EF4E0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AC5D5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77D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77DF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EFC"/>
    <w:pPr>
      <w:ind w:left="720"/>
      <w:contextualSpacing/>
    </w:pPr>
  </w:style>
  <w:style w:type="paragraph" w:customStyle="1" w:styleId="ConsPlusNormal">
    <w:name w:val="ConsPlusNormal"/>
    <w:rsid w:val="00EF4E0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AC5D5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77D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77D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https://apral.ru/wp-content/uploads/2017/06/sotrudnichestvo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C6E26F-DC05-4C38-A718-9B61EF1ED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User</cp:lastModifiedBy>
  <cp:revision>6</cp:revision>
  <cp:lastPrinted>2026-02-09T12:35:00Z</cp:lastPrinted>
  <dcterms:created xsi:type="dcterms:W3CDTF">2026-02-09T12:04:00Z</dcterms:created>
  <dcterms:modified xsi:type="dcterms:W3CDTF">2026-02-09T12:35:00Z</dcterms:modified>
</cp:coreProperties>
</file>