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F7" w:rsidRPr="00AE1F8E" w:rsidRDefault="00AE1F8E" w:rsidP="00AE1F8E">
      <w:pPr>
        <w:tabs>
          <w:tab w:val="left" w:pos="4536"/>
        </w:tabs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AE1F8E">
        <w:rPr>
          <w:rFonts w:ascii="Times New Roman" w:hAnsi="Times New Roman" w:cs="Times New Roman"/>
          <w:sz w:val="30"/>
          <w:szCs w:val="30"/>
        </w:rPr>
        <w:t>УТВЕРЖДЕНО</w:t>
      </w:r>
    </w:p>
    <w:p w:rsidR="00AE1F8E" w:rsidRPr="00AE1F8E" w:rsidRDefault="00AE1F8E" w:rsidP="00AE1F8E">
      <w:pPr>
        <w:tabs>
          <w:tab w:val="left" w:pos="4536"/>
        </w:tabs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AE1F8E">
        <w:rPr>
          <w:rFonts w:ascii="Times New Roman" w:hAnsi="Times New Roman" w:cs="Times New Roman"/>
          <w:sz w:val="30"/>
          <w:szCs w:val="30"/>
        </w:rPr>
        <w:t xml:space="preserve">Решение районного координационного совета по реализации требований Декрета Президента Республики Беларусь от 24 ноября 2006 г. № 18 </w:t>
      </w:r>
      <w:r>
        <w:rPr>
          <w:rFonts w:ascii="Times New Roman" w:hAnsi="Times New Roman" w:cs="Times New Roman"/>
          <w:sz w:val="30"/>
          <w:szCs w:val="30"/>
        </w:rPr>
        <w:br/>
      </w:r>
      <w:r w:rsidRPr="00AE1F8E">
        <w:rPr>
          <w:rFonts w:ascii="Times New Roman" w:hAnsi="Times New Roman" w:cs="Times New Roman"/>
          <w:sz w:val="30"/>
          <w:szCs w:val="30"/>
        </w:rPr>
        <w:t xml:space="preserve">«О дополнительных мерах </w:t>
      </w:r>
      <w:r>
        <w:rPr>
          <w:rFonts w:ascii="Times New Roman" w:hAnsi="Times New Roman" w:cs="Times New Roman"/>
          <w:sz w:val="30"/>
          <w:szCs w:val="30"/>
        </w:rPr>
        <w:br/>
      </w:r>
      <w:r w:rsidRPr="00AE1F8E">
        <w:rPr>
          <w:rFonts w:ascii="Times New Roman" w:hAnsi="Times New Roman" w:cs="Times New Roman"/>
          <w:sz w:val="30"/>
          <w:szCs w:val="30"/>
        </w:rPr>
        <w:t xml:space="preserve">по государственной защите детей </w:t>
      </w:r>
      <w:r>
        <w:rPr>
          <w:rFonts w:ascii="Times New Roman" w:hAnsi="Times New Roman" w:cs="Times New Roman"/>
          <w:sz w:val="30"/>
          <w:szCs w:val="30"/>
        </w:rPr>
        <w:br/>
      </w:r>
      <w:r w:rsidRPr="00AE1F8E">
        <w:rPr>
          <w:rFonts w:ascii="Times New Roman" w:hAnsi="Times New Roman" w:cs="Times New Roman"/>
          <w:sz w:val="30"/>
          <w:szCs w:val="30"/>
        </w:rPr>
        <w:t xml:space="preserve">в неблагополучных семьях» </w:t>
      </w:r>
    </w:p>
    <w:p w:rsidR="00AE1F8E" w:rsidRPr="00AE1F8E" w:rsidRDefault="00AE1F8E" w:rsidP="005908F7">
      <w:pPr>
        <w:tabs>
          <w:tab w:val="left" w:pos="4536"/>
          <w:tab w:val="left" w:pos="4678"/>
          <w:tab w:val="left" w:pos="6663"/>
        </w:tabs>
        <w:spacing w:after="0" w:line="280" w:lineRule="exact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о</w:t>
      </w:r>
      <w:r w:rsidRPr="00AE1F8E">
        <w:rPr>
          <w:rFonts w:ascii="Times New Roman" w:hAnsi="Times New Roman" w:cs="Times New Roman"/>
          <w:sz w:val="30"/>
          <w:szCs w:val="30"/>
        </w:rPr>
        <w:t xml:space="preserve">т 30 августа 2023 года № </w:t>
      </w:r>
      <w:r>
        <w:rPr>
          <w:rFonts w:ascii="Times New Roman" w:hAnsi="Times New Roman" w:cs="Times New Roman"/>
          <w:sz w:val="30"/>
          <w:szCs w:val="30"/>
        </w:rPr>
        <w:t>16-23</w:t>
      </w:r>
    </w:p>
    <w:p w:rsidR="00AE1F8E" w:rsidRDefault="00AE1F8E" w:rsidP="005908F7">
      <w:pPr>
        <w:tabs>
          <w:tab w:val="left" w:pos="4536"/>
          <w:tab w:val="left" w:pos="4678"/>
          <w:tab w:val="left" w:pos="6663"/>
        </w:tabs>
        <w:spacing w:after="0" w:line="280" w:lineRule="exact"/>
        <w:ind w:right="-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908F7" w:rsidRPr="00A6174B" w:rsidRDefault="005908F7" w:rsidP="005908F7">
      <w:pPr>
        <w:tabs>
          <w:tab w:val="left" w:pos="4536"/>
          <w:tab w:val="left" w:pos="4678"/>
          <w:tab w:val="left" w:pos="6663"/>
        </w:tabs>
        <w:spacing w:after="0" w:line="280" w:lineRule="exact"/>
        <w:ind w:right="-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174B">
        <w:rPr>
          <w:rFonts w:ascii="Times New Roman" w:hAnsi="Times New Roman" w:cs="Times New Roman"/>
          <w:b/>
          <w:sz w:val="30"/>
          <w:szCs w:val="30"/>
        </w:rPr>
        <w:t>Перечень социальных услуг,</w:t>
      </w:r>
    </w:p>
    <w:p w:rsidR="005908F7" w:rsidRPr="00A6174B" w:rsidRDefault="005908F7" w:rsidP="005908F7">
      <w:pPr>
        <w:tabs>
          <w:tab w:val="left" w:pos="4536"/>
          <w:tab w:val="left" w:pos="4678"/>
          <w:tab w:val="left" w:pos="6663"/>
        </w:tabs>
        <w:spacing w:after="0" w:line="280" w:lineRule="exact"/>
        <w:ind w:right="-1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A6174B">
        <w:rPr>
          <w:rFonts w:ascii="Times New Roman" w:hAnsi="Times New Roman" w:cs="Times New Roman"/>
          <w:b/>
          <w:sz w:val="30"/>
          <w:szCs w:val="30"/>
        </w:rPr>
        <w:t>реализуемых</w:t>
      </w:r>
      <w:proofErr w:type="gramEnd"/>
      <w:r w:rsidRPr="00A6174B">
        <w:rPr>
          <w:rFonts w:ascii="Times New Roman" w:hAnsi="Times New Roman" w:cs="Times New Roman"/>
          <w:b/>
          <w:sz w:val="30"/>
          <w:szCs w:val="30"/>
        </w:rPr>
        <w:t xml:space="preserve"> учреждениями и организациями семьям, </w:t>
      </w:r>
    </w:p>
    <w:p w:rsidR="005908F7" w:rsidRPr="00A6174B" w:rsidRDefault="005908F7" w:rsidP="005908F7">
      <w:pPr>
        <w:tabs>
          <w:tab w:val="left" w:pos="4536"/>
          <w:tab w:val="left" w:pos="4678"/>
          <w:tab w:val="left" w:pos="6663"/>
        </w:tabs>
        <w:spacing w:after="0" w:line="280" w:lineRule="exact"/>
        <w:ind w:right="-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174B">
        <w:rPr>
          <w:rFonts w:ascii="Times New Roman" w:hAnsi="Times New Roman" w:cs="Times New Roman"/>
          <w:b/>
          <w:sz w:val="30"/>
          <w:szCs w:val="30"/>
        </w:rPr>
        <w:t>воспитывающим несовершеннолетних, по устранению трудной жизненной ситуации</w:t>
      </w:r>
    </w:p>
    <w:p w:rsidR="005908F7" w:rsidRDefault="005908F7" w:rsidP="005908F7">
      <w:pPr>
        <w:spacing w:after="0" w:line="280" w:lineRule="exact"/>
        <w:jc w:val="center"/>
        <w:rPr>
          <w:rFonts w:ascii="Times New Roman" w:hAnsi="Times New Roman" w:cs="Times New Roman"/>
        </w:rPr>
      </w:pPr>
    </w:p>
    <w:p w:rsidR="005908F7" w:rsidRPr="00904E85" w:rsidRDefault="009177D0" w:rsidP="009177D0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174B">
        <w:rPr>
          <w:rFonts w:ascii="Times New Roman" w:hAnsi="Times New Roman" w:cs="Times New Roman"/>
          <w:b/>
          <w:sz w:val="30"/>
          <w:szCs w:val="30"/>
          <w:u w:val="single"/>
        </w:rPr>
        <w:t>Трудная жизненная ситуация</w:t>
      </w:r>
      <w:r w:rsidRPr="009177D0">
        <w:rPr>
          <w:rFonts w:ascii="Times New Roman" w:hAnsi="Times New Roman" w:cs="Times New Roman"/>
          <w:sz w:val="30"/>
          <w:szCs w:val="30"/>
        </w:rPr>
        <w:t xml:space="preserve"> – </w:t>
      </w:r>
      <w:r w:rsidRPr="00904E85">
        <w:rPr>
          <w:rFonts w:ascii="Times New Roman" w:hAnsi="Times New Roman" w:cs="Times New Roman"/>
          <w:sz w:val="30"/>
          <w:szCs w:val="30"/>
        </w:rPr>
        <w:t>это обстоятельство (совокупность обстоятельств), объективно ухудшающее условия жизнедеятельности либо представляющее опасность для жизни и (или) здоровья гражданина, последствия которого он не в состоянии преодолеть самостоятельно.</w:t>
      </w:r>
    </w:p>
    <w:p w:rsidR="009177D0" w:rsidRPr="00904E85" w:rsidRDefault="009177D0" w:rsidP="009177D0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177D0" w:rsidRDefault="009177D0" w:rsidP="009177D0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преодоления трудной жизненной ситуации семье могут быть оказаны следующие социальные услуги.</w:t>
      </w:r>
    </w:p>
    <w:p w:rsidR="00061680" w:rsidRDefault="00E14315" w:rsidP="00E14315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tbl>
      <w:tblPr>
        <w:tblStyle w:val="a3"/>
        <w:tblW w:w="10348" w:type="dxa"/>
        <w:tblInd w:w="-34" w:type="dxa"/>
        <w:tblLayout w:type="fixed"/>
        <w:tblLook w:val="04A0"/>
      </w:tblPr>
      <w:tblGrid>
        <w:gridCol w:w="5805"/>
        <w:gridCol w:w="7"/>
        <w:gridCol w:w="2220"/>
        <w:gridCol w:w="23"/>
        <w:gridCol w:w="2293"/>
      </w:tblGrid>
      <w:tr w:rsidR="00061680" w:rsidTr="00EA6EC6">
        <w:tc>
          <w:tcPr>
            <w:tcW w:w="5812" w:type="dxa"/>
            <w:gridSpan w:val="2"/>
          </w:tcPr>
          <w:p w:rsidR="00061680" w:rsidRPr="00A6174B" w:rsidRDefault="00061680" w:rsidP="002D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74B">
              <w:rPr>
                <w:rFonts w:ascii="Times New Roman" w:hAnsi="Times New Roman" w:cs="Times New Roman"/>
                <w:sz w:val="26"/>
                <w:szCs w:val="26"/>
              </w:rPr>
              <w:t>Перечень услуг</w:t>
            </w:r>
          </w:p>
        </w:tc>
        <w:tc>
          <w:tcPr>
            <w:tcW w:w="2220" w:type="dxa"/>
          </w:tcPr>
          <w:p w:rsidR="00061680" w:rsidRPr="00A6174B" w:rsidRDefault="00061680" w:rsidP="002D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74B">
              <w:rPr>
                <w:rFonts w:ascii="Times New Roman" w:hAnsi="Times New Roman" w:cs="Times New Roman"/>
                <w:sz w:val="26"/>
                <w:szCs w:val="26"/>
              </w:rPr>
              <w:t>Порядок обращения за услугой</w:t>
            </w:r>
          </w:p>
        </w:tc>
        <w:tc>
          <w:tcPr>
            <w:tcW w:w="2316" w:type="dxa"/>
            <w:gridSpan w:val="2"/>
          </w:tcPr>
          <w:p w:rsidR="00061680" w:rsidRPr="00A6174B" w:rsidRDefault="00061680" w:rsidP="002D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74B">
              <w:rPr>
                <w:rFonts w:ascii="Times New Roman" w:hAnsi="Times New Roman" w:cs="Times New Roman"/>
                <w:sz w:val="26"/>
                <w:szCs w:val="26"/>
              </w:rPr>
              <w:t>Контакты</w:t>
            </w:r>
          </w:p>
        </w:tc>
      </w:tr>
      <w:tr w:rsidR="002D4BC1" w:rsidTr="00EA6EC6">
        <w:tc>
          <w:tcPr>
            <w:tcW w:w="10348" w:type="dxa"/>
            <w:gridSpan w:val="5"/>
          </w:tcPr>
          <w:p w:rsidR="002D4BC1" w:rsidRPr="00A6174B" w:rsidRDefault="002D4BC1" w:rsidP="00E507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74B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Учреждение «Кричевский районный центр социального обслуживания населения»</w:t>
            </w:r>
          </w:p>
          <w:p w:rsidR="00065818" w:rsidRDefault="002D4BC1" w:rsidP="0006581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 xml:space="preserve">г. Кричев, ул. </w:t>
            </w:r>
            <w:proofErr w:type="gramStart"/>
            <w:r w:rsidR="00065818">
              <w:rPr>
                <w:rFonts w:ascii="Times New Roman" w:hAnsi="Times New Roman" w:cs="Times New Roman"/>
                <w:sz w:val="26"/>
                <w:szCs w:val="26"/>
              </w:rPr>
              <w:t>Ленинская</w:t>
            </w:r>
            <w:proofErr w:type="gramEnd"/>
            <w:r w:rsidR="00065818">
              <w:rPr>
                <w:rFonts w:ascii="Times New Roman" w:hAnsi="Times New Roman" w:cs="Times New Roman"/>
                <w:sz w:val="26"/>
                <w:szCs w:val="26"/>
              </w:rPr>
              <w:t>, 54.</w:t>
            </w:r>
          </w:p>
          <w:p w:rsidR="0092778C" w:rsidRDefault="0092778C" w:rsidP="0006581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507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Кричев, ул. Микрорайон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14</w:t>
            </w:r>
          </w:p>
          <w:p w:rsidR="00AE1F8E" w:rsidRDefault="00AE1F8E" w:rsidP="0006581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Кричев ул. Пугачева, 33</w:t>
            </w:r>
          </w:p>
          <w:p w:rsidR="002D4BC1" w:rsidRPr="00065818" w:rsidRDefault="002D4BC1" w:rsidP="00065818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>Режим работы: 8.00-17.00</w:t>
            </w:r>
            <w:r w:rsidR="0006581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>Обед: 13.00-14.00</w:t>
            </w:r>
            <w:r w:rsidR="0006581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>Выходной: суббота, воскресенье.</w:t>
            </w:r>
          </w:p>
        </w:tc>
      </w:tr>
      <w:tr w:rsidR="00061680" w:rsidTr="00EA6EC6">
        <w:tc>
          <w:tcPr>
            <w:tcW w:w="5812" w:type="dxa"/>
            <w:gridSpan w:val="2"/>
          </w:tcPr>
          <w:p w:rsidR="00061680" w:rsidRPr="002D4BC1" w:rsidRDefault="002D4BC1" w:rsidP="002D4BC1">
            <w:pPr>
              <w:tabs>
                <w:tab w:val="left" w:pos="3315"/>
                <w:tab w:val="left" w:pos="58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7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консультационно-информационные услуги</w:t>
            </w:r>
            <w:r w:rsidRPr="002D4BC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</w:t>
            </w: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>консультирование и информирование по вопросам оказания социальных услуг и социальной поддержки, оказание содействия в оформлении необходимых документов для реализации права на социальную поддержку и социальное обслуживание, проведение информационных бесед</w:t>
            </w:r>
            <w:r w:rsidR="00AE1F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20" w:type="dxa"/>
          </w:tcPr>
          <w:p w:rsidR="00061680" w:rsidRPr="00F26383" w:rsidRDefault="00065818" w:rsidP="006129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D4BC1" w:rsidRPr="00F26383">
              <w:rPr>
                <w:rFonts w:ascii="Times New Roman" w:hAnsi="Times New Roman" w:cs="Times New Roman"/>
                <w:sz w:val="26"/>
                <w:szCs w:val="26"/>
              </w:rPr>
              <w:t>ри личном обращении, при проведении обследования материально-бытового положения семей, при оказании социальных услуг семьям</w:t>
            </w:r>
          </w:p>
        </w:tc>
        <w:tc>
          <w:tcPr>
            <w:tcW w:w="2316" w:type="dxa"/>
            <w:gridSpan w:val="2"/>
          </w:tcPr>
          <w:p w:rsidR="0092778C" w:rsidRDefault="0092778C" w:rsidP="006129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778C" w:rsidRDefault="0092778C" w:rsidP="006129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778C" w:rsidRPr="0092778C" w:rsidRDefault="0092778C" w:rsidP="006129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8C">
              <w:rPr>
                <w:rFonts w:ascii="Times New Roman" w:hAnsi="Times New Roman" w:cs="Times New Roman"/>
                <w:sz w:val="26"/>
                <w:szCs w:val="26"/>
              </w:rPr>
              <w:t>ул. Ленинская, 54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2778C" w:rsidRPr="0092778C" w:rsidRDefault="0092778C" w:rsidP="00AE1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8C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AE1F8E">
              <w:rPr>
                <w:rFonts w:ascii="Times New Roman" w:hAnsi="Times New Roman" w:cs="Times New Roman"/>
                <w:sz w:val="26"/>
                <w:szCs w:val="26"/>
              </w:rPr>
              <w:t>63-859</w:t>
            </w:r>
          </w:p>
        </w:tc>
      </w:tr>
      <w:tr w:rsidR="002D4BC1" w:rsidTr="00EA6EC6">
        <w:tc>
          <w:tcPr>
            <w:tcW w:w="5812" w:type="dxa"/>
            <w:gridSpan w:val="2"/>
          </w:tcPr>
          <w:p w:rsidR="002D4BC1" w:rsidRPr="002D4BC1" w:rsidRDefault="002D4BC1" w:rsidP="002D4BC1">
            <w:pPr>
              <w:tabs>
                <w:tab w:val="left" w:pos="3315"/>
                <w:tab w:val="left" w:pos="58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7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социально-психологические услуги</w:t>
            </w: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 xml:space="preserve"> – содействие гражданам в предупреждении, разрешении психологических проблем, преодолении их последствий (психологическое консультирование, психологическая коррекция, психологическая профилактика, психологическое просвещение)</w:t>
            </w:r>
            <w:r w:rsidR="00AE1F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20" w:type="dxa"/>
          </w:tcPr>
          <w:p w:rsidR="002D4BC1" w:rsidRPr="00F26383" w:rsidRDefault="00D54079" w:rsidP="006129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D4BC1" w:rsidRPr="00F26383">
              <w:rPr>
                <w:rFonts w:ascii="Times New Roman" w:hAnsi="Times New Roman" w:cs="Times New Roman"/>
                <w:sz w:val="26"/>
                <w:szCs w:val="26"/>
              </w:rPr>
              <w:t>ри личном обращении</w:t>
            </w:r>
          </w:p>
        </w:tc>
        <w:tc>
          <w:tcPr>
            <w:tcW w:w="2316" w:type="dxa"/>
            <w:gridSpan w:val="2"/>
          </w:tcPr>
          <w:p w:rsidR="0092778C" w:rsidRDefault="0092778C" w:rsidP="00927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778C" w:rsidRDefault="00AE1F8E" w:rsidP="009277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Пугачева, 33</w:t>
            </w:r>
          </w:p>
          <w:p w:rsidR="002D4BC1" w:rsidRDefault="0092778C" w:rsidP="00AE1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8C">
              <w:rPr>
                <w:rFonts w:ascii="Times New Roman" w:hAnsi="Times New Roman" w:cs="Times New Roman"/>
                <w:sz w:val="26"/>
                <w:szCs w:val="26"/>
              </w:rPr>
              <w:t>тел. 64-</w:t>
            </w:r>
            <w:r w:rsidR="00AE1F8E">
              <w:rPr>
                <w:rFonts w:ascii="Times New Roman" w:hAnsi="Times New Roman" w:cs="Times New Roman"/>
                <w:sz w:val="26"/>
                <w:szCs w:val="26"/>
              </w:rPr>
              <w:t>971,</w:t>
            </w:r>
          </w:p>
          <w:p w:rsidR="00AE1F8E" w:rsidRPr="0092778C" w:rsidRDefault="00AE1F8E" w:rsidP="00AE1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64-974</w:t>
            </w:r>
          </w:p>
        </w:tc>
      </w:tr>
      <w:tr w:rsidR="002D4BC1" w:rsidTr="00EA6EC6">
        <w:tc>
          <w:tcPr>
            <w:tcW w:w="5812" w:type="dxa"/>
            <w:gridSpan w:val="2"/>
          </w:tcPr>
          <w:p w:rsidR="002D4BC1" w:rsidRPr="002D4BC1" w:rsidRDefault="002D4BC1" w:rsidP="002D4BC1">
            <w:pPr>
              <w:tabs>
                <w:tab w:val="left" w:pos="3315"/>
                <w:tab w:val="left" w:pos="58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7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услуги временного приюта</w:t>
            </w:r>
            <w:r w:rsidRPr="002D4BC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 xml:space="preserve">– предоставление временного места пребывания лицам, пострадавшим от насилия, террористических актов, техногенных катастроф и стихийных </w:t>
            </w:r>
            <w:r w:rsidRPr="002D4B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бедствий, лицам из числа детей-сирот и детей, оставшихся без попечения родителей;</w:t>
            </w:r>
          </w:p>
        </w:tc>
        <w:tc>
          <w:tcPr>
            <w:tcW w:w="2220" w:type="dxa"/>
          </w:tcPr>
          <w:p w:rsidR="001E6DCE" w:rsidRPr="00F26383" w:rsidRDefault="00D54079" w:rsidP="006129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 w:rsidR="001E6DCE" w:rsidRPr="00F26383">
              <w:rPr>
                <w:rFonts w:ascii="Times New Roman" w:hAnsi="Times New Roman" w:cs="Times New Roman"/>
                <w:sz w:val="26"/>
                <w:szCs w:val="26"/>
              </w:rPr>
              <w:t xml:space="preserve">окумент, удостоверяющий личность; письменное </w:t>
            </w:r>
            <w:r w:rsidR="001E6DCE" w:rsidRPr="00F263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заявление для заключения договора.</w:t>
            </w:r>
          </w:p>
        </w:tc>
        <w:tc>
          <w:tcPr>
            <w:tcW w:w="2316" w:type="dxa"/>
            <w:gridSpan w:val="2"/>
          </w:tcPr>
          <w:p w:rsidR="00AE1F8E" w:rsidRDefault="00AE1F8E" w:rsidP="00AE1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Пугачева, 33</w:t>
            </w:r>
          </w:p>
          <w:p w:rsidR="002D4BC1" w:rsidRDefault="00AE1F8E" w:rsidP="00AE1F8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778C">
              <w:rPr>
                <w:rFonts w:ascii="Times New Roman" w:hAnsi="Times New Roman" w:cs="Times New Roman"/>
                <w:sz w:val="26"/>
                <w:szCs w:val="26"/>
              </w:rPr>
              <w:t>тел. 64-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971</w:t>
            </w:r>
          </w:p>
        </w:tc>
      </w:tr>
      <w:tr w:rsidR="002D4BC1" w:rsidTr="00EA6EC6">
        <w:tc>
          <w:tcPr>
            <w:tcW w:w="5812" w:type="dxa"/>
            <w:gridSpan w:val="2"/>
          </w:tcPr>
          <w:p w:rsidR="002D4BC1" w:rsidRPr="002D4BC1" w:rsidRDefault="002D4BC1" w:rsidP="002D4BC1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7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услуги почасового ухода за детьми (услуги няни)</w:t>
            </w:r>
            <w:r w:rsidR="00A617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A617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2D4BC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помощи в уходе за ребенком-инвалидом семьям, воспитывающим ребенка-инвалида (детей-инвалидов); оказание помощи в уходе за детьми </w:t>
            </w:r>
            <w:proofErr w:type="gramStart"/>
            <w:r w:rsidRPr="002D4BC1">
              <w:rPr>
                <w:rFonts w:ascii="Times New Roman" w:hAnsi="Times New Roman" w:cs="Times New Roman"/>
                <w:sz w:val="26"/>
                <w:szCs w:val="26"/>
              </w:rPr>
              <w:t>семьям</w:t>
            </w:r>
            <w:proofErr w:type="gramEnd"/>
            <w:r w:rsidRPr="002D4BC1">
              <w:rPr>
                <w:rFonts w:ascii="Times New Roman" w:hAnsi="Times New Roman" w:cs="Times New Roman"/>
                <w:sz w:val="26"/>
                <w:szCs w:val="26"/>
              </w:rPr>
              <w:t xml:space="preserve"> воспитывающим двоих детей, родившихся одновременно; оказание помощи в уходе за детьми семьям, воспитывающим троих и более детей, родившихся одновременно; кратковременное освобождение родителей от ухода за ребенком, в том числе за ребенком-инвалидом; оказание помощи в уходе за ребенком (детьми) семьям, в которых оба родителя – мать (мачеха), отец (отчим) – либо родитель в неполной семье являются инвалидами </w:t>
            </w:r>
            <w:r w:rsidRPr="002D4B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2D4B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 xml:space="preserve"> группы. </w:t>
            </w:r>
          </w:p>
        </w:tc>
        <w:tc>
          <w:tcPr>
            <w:tcW w:w="2220" w:type="dxa"/>
          </w:tcPr>
          <w:p w:rsidR="002D4BC1" w:rsidRPr="00F26383" w:rsidRDefault="00D54079" w:rsidP="006129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26383" w:rsidRPr="00F26383">
              <w:rPr>
                <w:rFonts w:ascii="Times New Roman" w:hAnsi="Times New Roman" w:cs="Times New Roman"/>
                <w:sz w:val="26"/>
                <w:szCs w:val="26"/>
              </w:rPr>
              <w:t>исьменное заявление, документ,</w:t>
            </w:r>
            <w:r w:rsidR="00F26383">
              <w:rPr>
                <w:rFonts w:ascii="Times New Roman" w:hAnsi="Times New Roman" w:cs="Times New Roman"/>
                <w:sz w:val="26"/>
                <w:szCs w:val="26"/>
              </w:rPr>
              <w:t xml:space="preserve"> удостоверяющи</w:t>
            </w:r>
            <w:r w:rsidR="00F26383" w:rsidRPr="00F26383">
              <w:rPr>
                <w:rFonts w:ascii="Times New Roman" w:hAnsi="Times New Roman" w:cs="Times New Roman"/>
                <w:sz w:val="26"/>
                <w:szCs w:val="26"/>
              </w:rPr>
              <w:t>й личность гражданина, свидетельство о рождении ребенка, удостоверение ребенка-инвалида, документы, подтверждающие категорию неполной семьи (копия решения суда о расторжении брака, свидетельство о расторжении брака или другие документы)</w:t>
            </w:r>
          </w:p>
        </w:tc>
        <w:tc>
          <w:tcPr>
            <w:tcW w:w="2316" w:type="dxa"/>
            <w:gridSpan w:val="2"/>
          </w:tcPr>
          <w:p w:rsidR="0092778C" w:rsidRPr="0092778C" w:rsidRDefault="0092778C" w:rsidP="009277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78C">
              <w:rPr>
                <w:rFonts w:ascii="Times New Roman" w:hAnsi="Times New Roman" w:cs="Times New Roman"/>
                <w:sz w:val="26"/>
                <w:szCs w:val="26"/>
              </w:rPr>
              <w:t>ул. Ленинская, 54</w:t>
            </w:r>
          </w:p>
          <w:p w:rsidR="002D4BC1" w:rsidRDefault="0092778C" w:rsidP="00AE1F8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778C"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1F8E">
              <w:rPr>
                <w:rFonts w:ascii="Times New Roman" w:hAnsi="Times New Roman" w:cs="Times New Roman"/>
                <w:sz w:val="26"/>
                <w:szCs w:val="26"/>
              </w:rPr>
              <w:t>64-454</w:t>
            </w:r>
          </w:p>
        </w:tc>
      </w:tr>
      <w:tr w:rsidR="00EA6EC6" w:rsidTr="00515012">
        <w:tc>
          <w:tcPr>
            <w:tcW w:w="10348" w:type="dxa"/>
            <w:gridSpan w:val="5"/>
          </w:tcPr>
          <w:p w:rsidR="00EA6EC6" w:rsidRDefault="00EA6EC6" w:rsidP="00EA6EC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6174B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по труду, занятости и социальной защите Кричевского райисполкома</w:t>
            </w:r>
            <w:r w:rsidRPr="00A6174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  <w:p w:rsidR="00065818" w:rsidRDefault="00065818" w:rsidP="0006581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 xml:space="preserve">г. Кричев,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49.</w:t>
            </w:r>
          </w:p>
          <w:p w:rsidR="00065818" w:rsidRPr="00A6174B" w:rsidRDefault="00065818" w:rsidP="0006581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>Режим работы: 8.00-17.00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>Обед: 13.00-14.00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>Выходной: суббота, воскресенье.</w:t>
            </w:r>
          </w:p>
        </w:tc>
      </w:tr>
      <w:tr w:rsidR="00EA6EC6" w:rsidTr="00EA6EC6">
        <w:tc>
          <w:tcPr>
            <w:tcW w:w="5812" w:type="dxa"/>
            <w:gridSpan w:val="2"/>
          </w:tcPr>
          <w:p w:rsidR="00A6174B" w:rsidRPr="00A6174B" w:rsidRDefault="00EA6EC6" w:rsidP="00EA6EC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617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оказание содействия в трудоустройстве</w:t>
            </w:r>
          </w:p>
          <w:p w:rsidR="00EA6EC6" w:rsidRPr="00A6174B" w:rsidRDefault="00A6174B" w:rsidP="00A6174B">
            <w:pPr>
              <w:tabs>
                <w:tab w:val="left" w:pos="32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220" w:type="dxa"/>
          </w:tcPr>
          <w:p w:rsidR="00EA6EC6" w:rsidRPr="006D6D78" w:rsidRDefault="00065818" w:rsidP="00EA6E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D6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="00EA6EC6" w:rsidRPr="006D6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окумент, удостоверяющий личность гражданина, трудовая книжка (при наличии)</w:t>
            </w:r>
            <w:r w:rsidR="006D6D78" w:rsidRPr="006D6D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документ об образовании и др.</w:t>
            </w:r>
          </w:p>
        </w:tc>
        <w:tc>
          <w:tcPr>
            <w:tcW w:w="2316" w:type="dxa"/>
            <w:gridSpan w:val="2"/>
          </w:tcPr>
          <w:p w:rsidR="0092778C" w:rsidRDefault="0092778C" w:rsidP="006129D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2778C" w:rsidRDefault="00904E85" w:rsidP="00904E8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 11</w:t>
            </w:r>
          </w:p>
          <w:p w:rsidR="00EA6EC6" w:rsidRPr="0092778C" w:rsidRDefault="0092778C" w:rsidP="009277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778C">
              <w:rPr>
                <w:rFonts w:ascii="Times New Roman" w:hAnsi="Times New Roman" w:cs="Times New Roman"/>
                <w:sz w:val="26"/>
                <w:szCs w:val="26"/>
              </w:rPr>
              <w:t>ел. 26-982</w:t>
            </w:r>
          </w:p>
        </w:tc>
      </w:tr>
      <w:tr w:rsidR="00FD1419" w:rsidTr="00EA6EC6">
        <w:tc>
          <w:tcPr>
            <w:tcW w:w="5812" w:type="dxa"/>
            <w:gridSpan w:val="2"/>
          </w:tcPr>
          <w:p w:rsidR="00FD1419" w:rsidRPr="00A6174B" w:rsidRDefault="00FD1419" w:rsidP="00EA6EC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оказание содействия в организации прохождения профессионального бучения безработных специальностями</w:t>
            </w:r>
          </w:p>
        </w:tc>
        <w:tc>
          <w:tcPr>
            <w:tcW w:w="2220" w:type="dxa"/>
          </w:tcPr>
          <w:p w:rsidR="00FD1419" w:rsidRPr="006D6D78" w:rsidRDefault="00FD1419" w:rsidP="00EA6E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устное обращение</w:t>
            </w:r>
          </w:p>
        </w:tc>
        <w:tc>
          <w:tcPr>
            <w:tcW w:w="2316" w:type="dxa"/>
            <w:gridSpan w:val="2"/>
          </w:tcPr>
          <w:p w:rsidR="00FD1419" w:rsidRDefault="00FD1419" w:rsidP="00FD141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 11</w:t>
            </w:r>
          </w:p>
          <w:p w:rsidR="00FD1419" w:rsidRDefault="00FD1419" w:rsidP="00FD141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778C">
              <w:rPr>
                <w:rFonts w:ascii="Times New Roman" w:hAnsi="Times New Roman" w:cs="Times New Roman"/>
                <w:sz w:val="26"/>
                <w:szCs w:val="26"/>
              </w:rPr>
              <w:t>ел. 26-982</w:t>
            </w:r>
          </w:p>
        </w:tc>
      </w:tr>
      <w:tr w:rsidR="00EA6EC6" w:rsidTr="00EA6EC6">
        <w:tc>
          <w:tcPr>
            <w:tcW w:w="5812" w:type="dxa"/>
            <w:gridSpan w:val="2"/>
          </w:tcPr>
          <w:p w:rsidR="00EA6EC6" w:rsidRPr="00A6174B" w:rsidRDefault="00EA6EC6" w:rsidP="00EA6EC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617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назначение государственной адресной социальной помощи в виде единовременного (ежемесячного) социального пособия</w:t>
            </w:r>
          </w:p>
        </w:tc>
        <w:tc>
          <w:tcPr>
            <w:tcW w:w="2220" w:type="dxa"/>
          </w:tcPr>
          <w:p w:rsidR="004D5092" w:rsidRPr="00F26383" w:rsidRDefault="0017435B" w:rsidP="004D50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письменное </w:t>
            </w:r>
            <w:r w:rsidR="0006581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аявление</w:t>
            </w:r>
            <w:r w:rsidR="00EA6EC6">
              <w:rPr>
                <w:rFonts w:ascii="Times New Roman" w:hAnsi="Times New Roman" w:cs="Times New Roman"/>
                <w:sz w:val="26"/>
                <w:szCs w:val="26"/>
              </w:rPr>
              <w:t xml:space="preserve">, паспорт или иной документ, удостоверяющий </w:t>
            </w:r>
            <w:r w:rsidR="00491583">
              <w:rPr>
                <w:rFonts w:ascii="Times New Roman" w:hAnsi="Times New Roman" w:cs="Times New Roman"/>
                <w:sz w:val="26"/>
                <w:szCs w:val="26"/>
              </w:rPr>
              <w:t xml:space="preserve">личность заявителя и членов его семьи, </w:t>
            </w:r>
            <w:proofErr w:type="spellStart"/>
            <w:r w:rsidR="00491583">
              <w:rPr>
                <w:rFonts w:ascii="Times New Roman" w:hAnsi="Times New Roman" w:cs="Times New Roman"/>
                <w:sz w:val="26"/>
                <w:szCs w:val="26"/>
              </w:rPr>
              <w:t>св-во</w:t>
            </w:r>
            <w:proofErr w:type="spellEnd"/>
            <w:r w:rsidR="00491583">
              <w:rPr>
                <w:rFonts w:ascii="Times New Roman" w:hAnsi="Times New Roman" w:cs="Times New Roman"/>
                <w:sz w:val="26"/>
                <w:szCs w:val="26"/>
              </w:rPr>
              <w:t xml:space="preserve"> о рождении ребенка, </w:t>
            </w:r>
            <w:proofErr w:type="spellStart"/>
            <w:r w:rsidR="00491583">
              <w:rPr>
                <w:rFonts w:ascii="Times New Roman" w:hAnsi="Times New Roman" w:cs="Times New Roman"/>
                <w:sz w:val="26"/>
                <w:szCs w:val="26"/>
              </w:rPr>
              <w:t>св-во</w:t>
            </w:r>
            <w:proofErr w:type="spellEnd"/>
            <w:r w:rsidR="00491583">
              <w:rPr>
                <w:rFonts w:ascii="Times New Roman" w:hAnsi="Times New Roman" w:cs="Times New Roman"/>
                <w:sz w:val="26"/>
                <w:szCs w:val="26"/>
              </w:rPr>
              <w:t xml:space="preserve"> об </w:t>
            </w:r>
            <w:r w:rsidR="004915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установлении отцовства, </w:t>
            </w:r>
            <w:proofErr w:type="spellStart"/>
            <w:r w:rsidR="00491583">
              <w:rPr>
                <w:rFonts w:ascii="Times New Roman" w:hAnsi="Times New Roman" w:cs="Times New Roman"/>
                <w:sz w:val="26"/>
                <w:szCs w:val="26"/>
              </w:rPr>
              <w:t>св-во</w:t>
            </w:r>
            <w:proofErr w:type="spellEnd"/>
            <w:r w:rsidR="00491583">
              <w:rPr>
                <w:rFonts w:ascii="Times New Roman" w:hAnsi="Times New Roman" w:cs="Times New Roman"/>
                <w:sz w:val="26"/>
                <w:szCs w:val="26"/>
              </w:rPr>
              <w:t xml:space="preserve"> о заключении брака, сведения о полученных доходах каждого члена семьи за </w:t>
            </w:r>
            <w:r w:rsidR="004D509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91583">
              <w:rPr>
                <w:rFonts w:ascii="Times New Roman" w:hAnsi="Times New Roman" w:cs="Times New Roman"/>
                <w:sz w:val="26"/>
                <w:szCs w:val="26"/>
              </w:rPr>
              <w:t xml:space="preserve">12 месяцев, </w:t>
            </w:r>
            <w:r w:rsidR="00D54079">
              <w:rPr>
                <w:rFonts w:ascii="Times New Roman" w:hAnsi="Times New Roman" w:cs="Times New Roman"/>
                <w:sz w:val="26"/>
                <w:szCs w:val="26"/>
              </w:rPr>
              <w:t>др.</w:t>
            </w:r>
          </w:p>
        </w:tc>
        <w:tc>
          <w:tcPr>
            <w:tcW w:w="2316" w:type="dxa"/>
            <w:gridSpan w:val="2"/>
          </w:tcPr>
          <w:p w:rsidR="0092778C" w:rsidRDefault="0092778C" w:rsidP="006129D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7435B" w:rsidRDefault="0017435B" w:rsidP="006129D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7435B" w:rsidRDefault="0017435B" w:rsidP="006129D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A6EC6" w:rsidRDefault="0092778C" w:rsidP="001743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«одно окно»</w:t>
            </w:r>
          </w:p>
          <w:p w:rsidR="0092778C" w:rsidRDefault="0092778C" w:rsidP="006129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778C" w:rsidRDefault="0092778C" w:rsidP="001743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778C">
              <w:rPr>
                <w:rFonts w:ascii="Times New Roman" w:hAnsi="Times New Roman" w:cs="Times New Roman"/>
                <w:sz w:val="26"/>
                <w:szCs w:val="26"/>
              </w:rPr>
              <w:t>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</w:t>
            </w:r>
            <w:r w:rsidRPr="0092778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622</w:t>
            </w:r>
          </w:p>
        </w:tc>
      </w:tr>
      <w:tr w:rsidR="00587E48" w:rsidRPr="00A6174B" w:rsidTr="00567025">
        <w:tc>
          <w:tcPr>
            <w:tcW w:w="10348" w:type="dxa"/>
            <w:gridSpan w:val="5"/>
          </w:tcPr>
          <w:p w:rsidR="00904E85" w:rsidRDefault="00A6174B" w:rsidP="00904E85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74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Учреждение</w:t>
            </w:r>
            <w:r w:rsidR="00587E48" w:rsidRPr="00A617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здравоохранения «Кричевская центральная районная больница»</w:t>
            </w:r>
            <w:r w:rsidR="00587E48" w:rsidRPr="00A6174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065818" w:rsidRPr="002D4BC1">
              <w:rPr>
                <w:rFonts w:ascii="Times New Roman" w:hAnsi="Times New Roman" w:cs="Times New Roman"/>
                <w:sz w:val="26"/>
                <w:szCs w:val="26"/>
              </w:rPr>
              <w:t xml:space="preserve">г. Кричев, ул. </w:t>
            </w:r>
            <w:r w:rsidR="00FC3D65">
              <w:rPr>
                <w:rFonts w:ascii="Times New Roman" w:hAnsi="Times New Roman" w:cs="Times New Roman"/>
                <w:sz w:val="26"/>
                <w:szCs w:val="26"/>
              </w:rPr>
              <w:t>Микрорайон Комсомольский, 31а</w:t>
            </w:r>
          </w:p>
          <w:p w:rsidR="00587E48" w:rsidRPr="00A6174B" w:rsidRDefault="00904E85" w:rsidP="00904E85">
            <w:pPr>
              <w:ind w:firstLine="709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3D65">
              <w:rPr>
                <w:rFonts w:ascii="Times New Roman" w:hAnsi="Times New Roman" w:cs="Times New Roman"/>
                <w:sz w:val="26"/>
                <w:szCs w:val="26"/>
              </w:rPr>
              <w:t>Режим работы: 8.00-15.3</w:t>
            </w:r>
            <w:r w:rsidR="00065818" w:rsidRPr="002D4BC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6581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C3D65">
              <w:rPr>
                <w:rFonts w:ascii="Times New Roman" w:hAnsi="Times New Roman" w:cs="Times New Roman"/>
                <w:sz w:val="26"/>
                <w:szCs w:val="26"/>
              </w:rPr>
              <w:t>Обед: 13.00-13.3</w:t>
            </w:r>
            <w:r w:rsidR="00065818" w:rsidRPr="002D4BC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6581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65818" w:rsidRPr="002D4BC1">
              <w:rPr>
                <w:rFonts w:ascii="Times New Roman" w:hAnsi="Times New Roman" w:cs="Times New Roman"/>
                <w:sz w:val="26"/>
                <w:szCs w:val="26"/>
              </w:rPr>
              <w:t>Выходной: суббота, воскресенье.</w:t>
            </w:r>
          </w:p>
        </w:tc>
      </w:tr>
      <w:tr w:rsidR="00587E48" w:rsidTr="00EA6EC6">
        <w:tc>
          <w:tcPr>
            <w:tcW w:w="5812" w:type="dxa"/>
            <w:gridSpan w:val="2"/>
          </w:tcPr>
          <w:p w:rsidR="00587E48" w:rsidRPr="00587E48" w:rsidRDefault="00587E48" w:rsidP="00587E48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7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консультационно-информационные услуги</w:t>
            </w:r>
            <w:r w:rsidRPr="00587E4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</w:t>
            </w:r>
            <w:r w:rsidRPr="00587E48">
              <w:rPr>
                <w:rFonts w:ascii="Times New Roman" w:hAnsi="Times New Roman" w:cs="Times New Roman"/>
                <w:sz w:val="26"/>
                <w:szCs w:val="26"/>
              </w:rPr>
              <w:t>информирование законных представителей по вопросам организации условий быта, ухода, питания, профилактике заболеваний у детей;</w:t>
            </w:r>
          </w:p>
        </w:tc>
        <w:tc>
          <w:tcPr>
            <w:tcW w:w="2220" w:type="dxa"/>
          </w:tcPr>
          <w:p w:rsidR="00587E48" w:rsidRPr="00F26383" w:rsidRDefault="00A6174B" w:rsidP="00545A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87E48" w:rsidRPr="00F26383">
              <w:rPr>
                <w:rFonts w:ascii="Times New Roman" w:hAnsi="Times New Roman" w:cs="Times New Roman"/>
                <w:sz w:val="26"/>
                <w:szCs w:val="26"/>
              </w:rPr>
              <w:t>ри личном обращении</w:t>
            </w:r>
          </w:p>
        </w:tc>
        <w:tc>
          <w:tcPr>
            <w:tcW w:w="2316" w:type="dxa"/>
            <w:gridSpan w:val="2"/>
          </w:tcPr>
          <w:p w:rsidR="00587E48" w:rsidRPr="00FC3D65" w:rsidRDefault="00FC3D65" w:rsidP="00FC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D65">
              <w:rPr>
                <w:rFonts w:ascii="Times New Roman" w:hAnsi="Times New Roman" w:cs="Times New Roman"/>
                <w:sz w:val="26"/>
                <w:szCs w:val="26"/>
              </w:rPr>
              <w:t>тел. 64-376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C3D65" w:rsidRPr="00FC3D65" w:rsidRDefault="00FC3D65" w:rsidP="00FC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D65">
              <w:rPr>
                <w:rFonts w:ascii="Times New Roman" w:hAnsi="Times New Roman" w:cs="Times New Roman"/>
                <w:sz w:val="26"/>
                <w:szCs w:val="26"/>
              </w:rPr>
              <w:t>64-569</w:t>
            </w:r>
          </w:p>
        </w:tc>
      </w:tr>
      <w:tr w:rsidR="00587E48" w:rsidTr="00EA6EC6">
        <w:tc>
          <w:tcPr>
            <w:tcW w:w="5812" w:type="dxa"/>
            <w:gridSpan w:val="2"/>
          </w:tcPr>
          <w:p w:rsidR="00587E48" w:rsidRPr="00587E48" w:rsidRDefault="00587E48" w:rsidP="00587E48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7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обучение</w:t>
            </w:r>
            <w:r w:rsidRPr="00A617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87E48">
              <w:rPr>
                <w:rFonts w:ascii="Times New Roman" w:hAnsi="Times New Roman" w:cs="Times New Roman"/>
                <w:sz w:val="26"/>
                <w:szCs w:val="26"/>
              </w:rPr>
              <w:t xml:space="preserve">родителей навыкам ухода за новорожденными детьми и детьми раннего возраста (школа «Молодой матери»). </w:t>
            </w:r>
          </w:p>
        </w:tc>
        <w:tc>
          <w:tcPr>
            <w:tcW w:w="2220" w:type="dxa"/>
          </w:tcPr>
          <w:p w:rsidR="00587E48" w:rsidRPr="00F26383" w:rsidRDefault="00A6174B" w:rsidP="00545A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87E48" w:rsidRPr="00F26383">
              <w:rPr>
                <w:rFonts w:ascii="Times New Roman" w:hAnsi="Times New Roman" w:cs="Times New Roman"/>
                <w:sz w:val="26"/>
                <w:szCs w:val="26"/>
              </w:rPr>
              <w:t>ри личном обращении</w:t>
            </w:r>
          </w:p>
        </w:tc>
        <w:tc>
          <w:tcPr>
            <w:tcW w:w="2316" w:type="dxa"/>
            <w:gridSpan w:val="2"/>
          </w:tcPr>
          <w:p w:rsidR="00587E48" w:rsidRPr="00FC3D65" w:rsidRDefault="00FC3D65" w:rsidP="00FC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D65">
              <w:rPr>
                <w:rFonts w:ascii="Times New Roman" w:hAnsi="Times New Roman" w:cs="Times New Roman"/>
                <w:sz w:val="26"/>
                <w:szCs w:val="26"/>
              </w:rPr>
              <w:t>каб.20</w:t>
            </w:r>
          </w:p>
          <w:p w:rsidR="00FC3D65" w:rsidRDefault="00FC3D65" w:rsidP="00FC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D65">
              <w:rPr>
                <w:rFonts w:ascii="Times New Roman" w:hAnsi="Times New Roman" w:cs="Times New Roman"/>
                <w:sz w:val="26"/>
                <w:szCs w:val="26"/>
              </w:rPr>
              <w:t>тел. 64-568</w:t>
            </w:r>
          </w:p>
          <w:p w:rsidR="00AE1F8E" w:rsidRDefault="00AE1F8E" w:rsidP="00FC3D6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A7AFB" w:rsidTr="00EA6EC6">
        <w:tc>
          <w:tcPr>
            <w:tcW w:w="5812" w:type="dxa"/>
            <w:gridSpan w:val="2"/>
          </w:tcPr>
          <w:p w:rsidR="00BA7AFB" w:rsidRPr="00A6174B" w:rsidRDefault="00BA7AFB" w:rsidP="00587E48">
            <w:pPr>
              <w:ind w:firstLine="3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информационные услуги по проблеме алкогольной зависимости</w:t>
            </w:r>
          </w:p>
        </w:tc>
        <w:tc>
          <w:tcPr>
            <w:tcW w:w="2220" w:type="dxa"/>
          </w:tcPr>
          <w:p w:rsidR="00BA7AFB" w:rsidRDefault="00BA7AFB" w:rsidP="00545A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26383">
              <w:rPr>
                <w:rFonts w:ascii="Times New Roman" w:hAnsi="Times New Roman" w:cs="Times New Roman"/>
                <w:sz w:val="26"/>
                <w:szCs w:val="26"/>
              </w:rPr>
              <w:t>ри личном обращении</w:t>
            </w:r>
          </w:p>
        </w:tc>
        <w:tc>
          <w:tcPr>
            <w:tcW w:w="2316" w:type="dxa"/>
            <w:gridSpan w:val="2"/>
          </w:tcPr>
          <w:p w:rsidR="00BA7AFB" w:rsidRPr="00FC3D65" w:rsidRDefault="00BA7AFB" w:rsidP="00FC3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64-661</w:t>
            </w:r>
          </w:p>
        </w:tc>
      </w:tr>
      <w:tr w:rsidR="00587E48" w:rsidRPr="00587E48" w:rsidTr="0065257C">
        <w:tc>
          <w:tcPr>
            <w:tcW w:w="10348" w:type="dxa"/>
            <w:gridSpan w:val="5"/>
          </w:tcPr>
          <w:p w:rsidR="00587E48" w:rsidRDefault="00587E48" w:rsidP="00587E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174B">
              <w:rPr>
                <w:rFonts w:ascii="Times New Roman" w:hAnsi="Times New Roman" w:cs="Times New Roman"/>
                <w:b/>
                <w:sz w:val="26"/>
                <w:szCs w:val="26"/>
              </w:rPr>
              <w:t>ГУО «Кричевский районный социально-педагогический центр»</w:t>
            </w:r>
          </w:p>
          <w:p w:rsidR="009B636B" w:rsidRDefault="00065818" w:rsidP="009B636B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 xml:space="preserve">г. Кричев, ул. </w:t>
            </w:r>
            <w:proofErr w:type="gramStart"/>
            <w:r w:rsidR="00AE51B7">
              <w:rPr>
                <w:rFonts w:ascii="Times New Roman" w:hAnsi="Times New Roman" w:cs="Times New Roman"/>
                <w:sz w:val="26"/>
                <w:szCs w:val="26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E51B7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9B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65818" w:rsidRPr="00A6174B" w:rsidRDefault="009B636B" w:rsidP="009B636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5818" w:rsidRPr="002D4BC1">
              <w:rPr>
                <w:rFonts w:ascii="Times New Roman" w:hAnsi="Times New Roman" w:cs="Times New Roman"/>
                <w:sz w:val="26"/>
                <w:szCs w:val="26"/>
              </w:rPr>
              <w:t>Режим работы: 8.00-17.00</w:t>
            </w:r>
            <w:r w:rsidR="0006581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65818" w:rsidRPr="002D4BC1">
              <w:rPr>
                <w:rFonts w:ascii="Times New Roman" w:hAnsi="Times New Roman" w:cs="Times New Roman"/>
                <w:sz w:val="26"/>
                <w:szCs w:val="26"/>
              </w:rPr>
              <w:t>Обед: 13.00-14.00</w:t>
            </w:r>
            <w:r w:rsidR="0006581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65818" w:rsidRPr="002D4BC1">
              <w:rPr>
                <w:rFonts w:ascii="Times New Roman" w:hAnsi="Times New Roman" w:cs="Times New Roman"/>
                <w:sz w:val="26"/>
                <w:szCs w:val="26"/>
              </w:rPr>
              <w:t>Выходной: суббота, воскресенье.</w:t>
            </w:r>
          </w:p>
        </w:tc>
      </w:tr>
      <w:tr w:rsidR="00587E48" w:rsidTr="00EA6EC6">
        <w:tc>
          <w:tcPr>
            <w:tcW w:w="5812" w:type="dxa"/>
            <w:gridSpan w:val="2"/>
          </w:tcPr>
          <w:p w:rsidR="00587E48" w:rsidRPr="00A6174B" w:rsidRDefault="00BA7AFB" w:rsidP="00587E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17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</w:t>
            </w:r>
            <w:r w:rsidR="00587E48" w:rsidRPr="00A617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онсультационно-информационные услуги</w:t>
            </w:r>
            <w:r w:rsidR="00587E48" w:rsidRPr="00A6174B">
              <w:rPr>
                <w:rFonts w:ascii="Times New Roman" w:hAnsi="Times New Roman" w:cs="Times New Roman"/>
                <w:sz w:val="26"/>
                <w:szCs w:val="26"/>
              </w:rPr>
              <w:t xml:space="preserve"> – информирование о вопросах воспитания несовершеннолетних, повышение родительской компетентности</w:t>
            </w:r>
          </w:p>
        </w:tc>
        <w:tc>
          <w:tcPr>
            <w:tcW w:w="2220" w:type="dxa"/>
          </w:tcPr>
          <w:p w:rsidR="001516E3" w:rsidRDefault="001516E3" w:rsidP="00545A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7E48" w:rsidRPr="001516E3" w:rsidRDefault="00A6174B" w:rsidP="001516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516E3">
              <w:rPr>
                <w:rFonts w:ascii="Times New Roman" w:hAnsi="Times New Roman" w:cs="Times New Roman"/>
                <w:sz w:val="26"/>
                <w:szCs w:val="26"/>
              </w:rPr>
              <w:t>ри обращении</w:t>
            </w:r>
          </w:p>
        </w:tc>
        <w:tc>
          <w:tcPr>
            <w:tcW w:w="2316" w:type="dxa"/>
            <w:gridSpan w:val="2"/>
          </w:tcPr>
          <w:p w:rsidR="004D5092" w:rsidRDefault="004D5092" w:rsidP="004D5092">
            <w:pPr>
              <w:tabs>
                <w:tab w:val="left" w:pos="540"/>
                <w:tab w:val="center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7E48" w:rsidRDefault="004D5092" w:rsidP="004D5092">
            <w:pPr>
              <w:tabs>
                <w:tab w:val="left" w:pos="540"/>
                <w:tab w:val="center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D5092" w:rsidRDefault="004D5092" w:rsidP="004D50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778C">
              <w:rPr>
                <w:rFonts w:ascii="Times New Roman" w:hAnsi="Times New Roman" w:cs="Times New Roman"/>
                <w:sz w:val="26"/>
                <w:szCs w:val="26"/>
              </w:rPr>
              <w:t>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51B7">
              <w:rPr>
                <w:rFonts w:ascii="Times New Roman" w:hAnsi="Times New Roman" w:cs="Times New Roman"/>
                <w:sz w:val="26"/>
                <w:szCs w:val="26"/>
              </w:rPr>
              <w:t>26-405</w:t>
            </w:r>
          </w:p>
          <w:p w:rsidR="004D5092" w:rsidRPr="004D5092" w:rsidRDefault="004D5092" w:rsidP="004D50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7E48" w:rsidTr="00EA6EC6">
        <w:tc>
          <w:tcPr>
            <w:tcW w:w="5812" w:type="dxa"/>
            <w:gridSpan w:val="2"/>
          </w:tcPr>
          <w:p w:rsidR="00587E48" w:rsidRPr="00A6174B" w:rsidRDefault="00587E48" w:rsidP="001516E3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9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социально-психологические услуги</w:t>
            </w:r>
            <w:r w:rsidRPr="00A6174B">
              <w:rPr>
                <w:rFonts w:ascii="Times New Roman" w:hAnsi="Times New Roman" w:cs="Times New Roman"/>
                <w:sz w:val="26"/>
                <w:szCs w:val="26"/>
              </w:rPr>
              <w:t xml:space="preserve"> – оказание психолого-педагогической помощи детям и законным представителям в изучении сложившихся детско-родительских отношений; формирование и коррекция родительской ответственности; оказание психологической помощи несовершеннолетним уязвимых групп (пережившим различные формы насилия, горе, </w:t>
            </w:r>
            <w:proofErr w:type="gramStart"/>
            <w:r w:rsidRPr="00A6174B">
              <w:rPr>
                <w:rFonts w:ascii="Times New Roman" w:hAnsi="Times New Roman" w:cs="Times New Roman"/>
                <w:sz w:val="26"/>
                <w:szCs w:val="26"/>
              </w:rPr>
              <w:t>утрату</w:t>
            </w:r>
            <w:proofErr w:type="gramEnd"/>
            <w:r w:rsidRPr="00A6174B">
              <w:rPr>
                <w:rFonts w:ascii="Times New Roman" w:hAnsi="Times New Roman" w:cs="Times New Roman"/>
                <w:sz w:val="26"/>
                <w:szCs w:val="26"/>
              </w:rPr>
              <w:t xml:space="preserve"> близкого человека); оказание психологической помощи родителям, принявшим на воспитание усыновленных (удочеренных) детей</w:t>
            </w:r>
          </w:p>
        </w:tc>
        <w:tc>
          <w:tcPr>
            <w:tcW w:w="2220" w:type="dxa"/>
          </w:tcPr>
          <w:p w:rsidR="00587E48" w:rsidRDefault="00A6174B" w:rsidP="00545A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516E3" w:rsidRPr="00F26383">
              <w:rPr>
                <w:rFonts w:ascii="Times New Roman" w:hAnsi="Times New Roman" w:cs="Times New Roman"/>
                <w:sz w:val="26"/>
                <w:szCs w:val="26"/>
              </w:rPr>
              <w:t>ри личном обращении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516E3" w:rsidRPr="00F26383" w:rsidRDefault="001516E3" w:rsidP="00545A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 или иной документ, удостоверяющий личность заявителя,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рождении ребенка</w:t>
            </w:r>
          </w:p>
        </w:tc>
        <w:tc>
          <w:tcPr>
            <w:tcW w:w="2316" w:type="dxa"/>
            <w:gridSpan w:val="2"/>
          </w:tcPr>
          <w:p w:rsidR="004D5092" w:rsidRDefault="004D5092" w:rsidP="004D5092">
            <w:pPr>
              <w:tabs>
                <w:tab w:val="left" w:pos="540"/>
                <w:tab w:val="center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5092" w:rsidRDefault="004D5092" w:rsidP="004D5092">
            <w:pPr>
              <w:tabs>
                <w:tab w:val="left" w:pos="540"/>
                <w:tab w:val="center" w:pos="10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5092" w:rsidRDefault="004D5092" w:rsidP="004D50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778C">
              <w:rPr>
                <w:rFonts w:ascii="Times New Roman" w:hAnsi="Times New Roman" w:cs="Times New Roman"/>
                <w:sz w:val="26"/>
                <w:szCs w:val="26"/>
              </w:rPr>
              <w:t>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51B7">
              <w:rPr>
                <w:rFonts w:ascii="Times New Roman" w:hAnsi="Times New Roman" w:cs="Times New Roman"/>
                <w:sz w:val="26"/>
                <w:szCs w:val="26"/>
              </w:rPr>
              <w:t>26-405</w:t>
            </w:r>
          </w:p>
          <w:p w:rsidR="00587E48" w:rsidRDefault="00587E48" w:rsidP="006129D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516E3" w:rsidTr="00EA6EC6">
        <w:tc>
          <w:tcPr>
            <w:tcW w:w="5812" w:type="dxa"/>
            <w:gridSpan w:val="2"/>
          </w:tcPr>
          <w:p w:rsidR="001516E3" w:rsidRPr="00A6174B" w:rsidRDefault="001516E3" w:rsidP="00587E4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i/>
                <w:sz w:val="26"/>
                <w:szCs w:val="26"/>
              </w:rPr>
            </w:pPr>
            <w:r w:rsidRPr="00C16990">
              <w:rPr>
                <w:b/>
                <w:i/>
                <w:sz w:val="26"/>
                <w:szCs w:val="26"/>
              </w:rPr>
              <w:t>социально-реабилитационные услуги</w:t>
            </w:r>
            <w:r w:rsidRPr="00A6174B">
              <w:rPr>
                <w:sz w:val="26"/>
                <w:szCs w:val="26"/>
              </w:rPr>
              <w:t xml:space="preserve"> – восстановление детско-родительских отношений между гражданами, лишенными родительских прав, и их детьми</w:t>
            </w:r>
          </w:p>
        </w:tc>
        <w:tc>
          <w:tcPr>
            <w:tcW w:w="2220" w:type="dxa"/>
          </w:tcPr>
          <w:p w:rsidR="001516E3" w:rsidRDefault="00D54079" w:rsidP="00545A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1516E3">
              <w:rPr>
                <w:rFonts w:ascii="Times New Roman" w:hAnsi="Times New Roman" w:cs="Times New Roman"/>
                <w:sz w:val="26"/>
                <w:szCs w:val="26"/>
              </w:rPr>
              <w:t>аявление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516E3">
              <w:rPr>
                <w:rFonts w:ascii="Times New Roman" w:hAnsi="Times New Roman" w:cs="Times New Roman"/>
                <w:sz w:val="26"/>
                <w:szCs w:val="26"/>
              </w:rPr>
              <w:t xml:space="preserve"> паспорт или иной документ, удостоверяющий личность заявителя</w:t>
            </w:r>
          </w:p>
        </w:tc>
        <w:tc>
          <w:tcPr>
            <w:tcW w:w="2316" w:type="dxa"/>
            <w:gridSpan w:val="2"/>
          </w:tcPr>
          <w:p w:rsidR="004D5092" w:rsidRDefault="004D5092" w:rsidP="004D5092">
            <w:pPr>
              <w:tabs>
                <w:tab w:val="left" w:pos="540"/>
                <w:tab w:val="center" w:pos="10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51B7" w:rsidRDefault="00AE51B7" w:rsidP="00AE5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778C">
              <w:rPr>
                <w:rFonts w:ascii="Times New Roman" w:hAnsi="Times New Roman" w:cs="Times New Roman"/>
                <w:sz w:val="26"/>
                <w:szCs w:val="26"/>
              </w:rPr>
              <w:t>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26-405</w:t>
            </w:r>
          </w:p>
          <w:p w:rsidR="001516E3" w:rsidRDefault="001516E3" w:rsidP="004D50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A7AFB" w:rsidTr="00EA6EC6">
        <w:tc>
          <w:tcPr>
            <w:tcW w:w="5812" w:type="dxa"/>
            <w:gridSpan w:val="2"/>
          </w:tcPr>
          <w:p w:rsidR="00BA7AFB" w:rsidRPr="00C16990" w:rsidRDefault="00BA7AFB" w:rsidP="00587E4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организация психологического обследования кандидатов в усыновители, приемные родители и родители-воспитатели и их обучение</w:t>
            </w:r>
          </w:p>
        </w:tc>
        <w:tc>
          <w:tcPr>
            <w:tcW w:w="2220" w:type="dxa"/>
          </w:tcPr>
          <w:p w:rsidR="00BA7AFB" w:rsidRDefault="00BA7AFB" w:rsidP="00545A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устное обращение</w:t>
            </w:r>
          </w:p>
        </w:tc>
        <w:tc>
          <w:tcPr>
            <w:tcW w:w="2316" w:type="dxa"/>
            <w:gridSpan w:val="2"/>
          </w:tcPr>
          <w:p w:rsidR="00AE51B7" w:rsidRDefault="00AE51B7" w:rsidP="00AE5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778C">
              <w:rPr>
                <w:rFonts w:ascii="Times New Roman" w:hAnsi="Times New Roman" w:cs="Times New Roman"/>
                <w:sz w:val="26"/>
                <w:szCs w:val="26"/>
              </w:rPr>
              <w:t>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26-405</w:t>
            </w:r>
          </w:p>
          <w:p w:rsidR="00BA7AFB" w:rsidRDefault="00BA7AFB" w:rsidP="004D5092">
            <w:pPr>
              <w:tabs>
                <w:tab w:val="left" w:pos="540"/>
                <w:tab w:val="center" w:pos="10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16E3" w:rsidTr="00EA1765">
        <w:tc>
          <w:tcPr>
            <w:tcW w:w="10348" w:type="dxa"/>
            <w:gridSpan w:val="5"/>
          </w:tcPr>
          <w:p w:rsidR="00AE51B7" w:rsidRDefault="00AE51B7" w:rsidP="00AE1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E51B7" w:rsidRDefault="00AE51B7" w:rsidP="00AE1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E1F8E" w:rsidRDefault="001516E3" w:rsidP="00AE1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699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ГУО «Центр коррекционно-развивающего обучения</w:t>
            </w:r>
          </w:p>
          <w:p w:rsidR="001516E3" w:rsidRDefault="001516E3" w:rsidP="00AE1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69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реабилитации </w:t>
            </w:r>
            <w:proofErr w:type="gramStart"/>
            <w:r w:rsidRPr="00C16990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proofErr w:type="gramEnd"/>
            <w:r w:rsidRPr="00C16990">
              <w:rPr>
                <w:rFonts w:ascii="Times New Roman" w:hAnsi="Times New Roman" w:cs="Times New Roman"/>
                <w:b/>
                <w:sz w:val="26"/>
                <w:szCs w:val="26"/>
              </w:rPr>
              <w:t>. Кричева»</w:t>
            </w:r>
          </w:p>
          <w:p w:rsidR="00065818" w:rsidRDefault="00065818" w:rsidP="00065818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 xml:space="preserve">г. Кричев, ул. </w:t>
            </w:r>
            <w:r w:rsidR="004D5092">
              <w:rPr>
                <w:rFonts w:ascii="Times New Roman" w:hAnsi="Times New Roman" w:cs="Times New Roman"/>
                <w:sz w:val="26"/>
                <w:szCs w:val="26"/>
              </w:rPr>
              <w:t>Микрорайон Сож, 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65818" w:rsidRPr="00C16990" w:rsidRDefault="004D5092" w:rsidP="0006581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065818" w:rsidRPr="002D4BC1">
              <w:rPr>
                <w:rFonts w:ascii="Times New Roman" w:hAnsi="Times New Roman" w:cs="Times New Roman"/>
                <w:sz w:val="26"/>
                <w:szCs w:val="26"/>
              </w:rPr>
              <w:t>Режим работы: 8.00-17.00</w:t>
            </w:r>
            <w:r w:rsidR="0006581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65818" w:rsidRPr="002D4BC1">
              <w:rPr>
                <w:rFonts w:ascii="Times New Roman" w:hAnsi="Times New Roman" w:cs="Times New Roman"/>
                <w:sz w:val="26"/>
                <w:szCs w:val="26"/>
              </w:rPr>
              <w:t>Обед: 13.00-14.00</w:t>
            </w:r>
            <w:r w:rsidR="0006581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5818" w:rsidRPr="002D4BC1">
              <w:rPr>
                <w:rFonts w:ascii="Times New Roman" w:hAnsi="Times New Roman" w:cs="Times New Roman"/>
                <w:sz w:val="26"/>
                <w:szCs w:val="26"/>
              </w:rPr>
              <w:t>Выходной: суббота, воскресенье.</w:t>
            </w:r>
          </w:p>
        </w:tc>
      </w:tr>
      <w:tr w:rsidR="00587E48" w:rsidTr="00EA6EC6">
        <w:tc>
          <w:tcPr>
            <w:tcW w:w="5812" w:type="dxa"/>
            <w:gridSpan w:val="2"/>
          </w:tcPr>
          <w:p w:rsidR="00587E48" w:rsidRPr="001516E3" w:rsidRDefault="001516E3" w:rsidP="00151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9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консультационно-информационные услуги</w:t>
            </w:r>
            <w:r w:rsidRPr="001516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</w:t>
            </w:r>
            <w:r w:rsidRPr="001516E3">
              <w:rPr>
                <w:rFonts w:ascii="Times New Roman" w:hAnsi="Times New Roman" w:cs="Times New Roman"/>
                <w:sz w:val="26"/>
                <w:szCs w:val="26"/>
              </w:rPr>
              <w:t>информирование о вопросах развития, обучения и воспитания лиц с особенностями психофизического развития</w:t>
            </w:r>
            <w:r w:rsidR="004D71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20" w:type="dxa"/>
          </w:tcPr>
          <w:p w:rsidR="00587E48" w:rsidRPr="00F26383" w:rsidRDefault="00C16990" w:rsidP="004D50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516E3">
              <w:rPr>
                <w:rFonts w:ascii="Times New Roman" w:hAnsi="Times New Roman" w:cs="Times New Roman"/>
                <w:sz w:val="26"/>
                <w:szCs w:val="26"/>
              </w:rPr>
              <w:t>ри обращении</w:t>
            </w:r>
          </w:p>
        </w:tc>
        <w:tc>
          <w:tcPr>
            <w:tcW w:w="2316" w:type="dxa"/>
            <w:gridSpan w:val="2"/>
          </w:tcPr>
          <w:p w:rsidR="004D5092" w:rsidRDefault="004D5092" w:rsidP="006129D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87E48" w:rsidRPr="004D5092" w:rsidRDefault="004D5092" w:rsidP="004D509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778C">
              <w:rPr>
                <w:rFonts w:ascii="Times New Roman" w:hAnsi="Times New Roman" w:cs="Times New Roman"/>
                <w:sz w:val="26"/>
                <w:szCs w:val="26"/>
              </w:rPr>
              <w:t>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23-587</w:t>
            </w:r>
          </w:p>
        </w:tc>
      </w:tr>
      <w:tr w:rsidR="001516E3" w:rsidTr="00EA6EC6">
        <w:tc>
          <w:tcPr>
            <w:tcW w:w="5812" w:type="dxa"/>
            <w:gridSpan w:val="2"/>
          </w:tcPr>
          <w:p w:rsidR="001516E3" w:rsidRPr="001516E3" w:rsidRDefault="001516E3" w:rsidP="00151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9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социально</w:t>
            </w:r>
            <w:r w:rsidRPr="001516E3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C169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педагогические услуги</w:t>
            </w:r>
            <w:r w:rsidRPr="001516E3">
              <w:rPr>
                <w:rFonts w:ascii="Times New Roman" w:hAnsi="Times New Roman" w:cs="Times New Roman"/>
                <w:sz w:val="26"/>
                <w:szCs w:val="26"/>
              </w:rPr>
              <w:t xml:space="preserve"> - социально-педагогическая поддержка в гармонизации семейных отношений, формировании правильной оценки и положительных установок на перспективы развития возможностей и жизненного самоопределения лиц с особенностями психофизического развития</w:t>
            </w:r>
            <w:r w:rsidR="004D71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20" w:type="dxa"/>
          </w:tcPr>
          <w:p w:rsidR="001516E3" w:rsidRPr="001516E3" w:rsidRDefault="00C16990" w:rsidP="00151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516E3">
              <w:rPr>
                <w:rFonts w:ascii="Times New Roman" w:hAnsi="Times New Roman" w:cs="Times New Roman"/>
                <w:sz w:val="26"/>
                <w:szCs w:val="26"/>
              </w:rPr>
              <w:t>ри обращении</w:t>
            </w:r>
          </w:p>
        </w:tc>
        <w:tc>
          <w:tcPr>
            <w:tcW w:w="2316" w:type="dxa"/>
            <w:gridSpan w:val="2"/>
          </w:tcPr>
          <w:p w:rsidR="001516E3" w:rsidRDefault="003B7B0D" w:rsidP="004D711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778C">
              <w:rPr>
                <w:rFonts w:ascii="Times New Roman" w:hAnsi="Times New Roman" w:cs="Times New Roman"/>
                <w:sz w:val="26"/>
                <w:szCs w:val="26"/>
              </w:rPr>
              <w:t>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23-587</w:t>
            </w:r>
          </w:p>
        </w:tc>
      </w:tr>
      <w:tr w:rsidR="001516E3" w:rsidTr="00EA6EC6">
        <w:tc>
          <w:tcPr>
            <w:tcW w:w="5812" w:type="dxa"/>
            <w:gridSpan w:val="2"/>
          </w:tcPr>
          <w:p w:rsidR="001516E3" w:rsidRPr="001516E3" w:rsidRDefault="001516E3" w:rsidP="00151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9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социально-психологические услуги</w:t>
            </w:r>
            <w:r w:rsidRPr="001516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- </w:t>
            </w:r>
            <w:r w:rsidRPr="001516E3">
              <w:rPr>
                <w:rFonts w:ascii="Times New Roman" w:hAnsi="Times New Roman" w:cs="Times New Roman"/>
                <w:sz w:val="26"/>
                <w:szCs w:val="26"/>
              </w:rPr>
              <w:t>оказание комплексной помощи детям с особенностями психофизического развития</w:t>
            </w:r>
            <w:r w:rsidR="004D71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20" w:type="dxa"/>
          </w:tcPr>
          <w:p w:rsidR="001516E3" w:rsidRPr="001516E3" w:rsidRDefault="004D5092" w:rsidP="004D5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обращении, </w:t>
            </w:r>
            <w:r w:rsidR="001516E3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 заявителя</w:t>
            </w:r>
          </w:p>
        </w:tc>
        <w:tc>
          <w:tcPr>
            <w:tcW w:w="2316" w:type="dxa"/>
            <w:gridSpan w:val="2"/>
          </w:tcPr>
          <w:p w:rsidR="003B7B0D" w:rsidRDefault="003B7B0D" w:rsidP="006129D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B7B0D" w:rsidRDefault="003B7B0D" w:rsidP="003B7B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516E3" w:rsidRPr="003B7B0D" w:rsidRDefault="003B7B0D" w:rsidP="003B7B0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778C">
              <w:rPr>
                <w:rFonts w:ascii="Times New Roman" w:hAnsi="Times New Roman" w:cs="Times New Roman"/>
                <w:sz w:val="26"/>
                <w:szCs w:val="26"/>
              </w:rPr>
              <w:t>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23-587</w:t>
            </w:r>
          </w:p>
        </w:tc>
      </w:tr>
      <w:tr w:rsidR="001516E3" w:rsidTr="00EA6EC6">
        <w:tc>
          <w:tcPr>
            <w:tcW w:w="5812" w:type="dxa"/>
            <w:gridSpan w:val="2"/>
          </w:tcPr>
          <w:p w:rsidR="001516E3" w:rsidRPr="001516E3" w:rsidRDefault="001516E3" w:rsidP="00151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9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социально-реабилитационные услуги</w:t>
            </w:r>
            <w:r w:rsidR="004D509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516E3">
              <w:rPr>
                <w:rFonts w:ascii="Times New Roman" w:hAnsi="Times New Roman" w:cs="Times New Roman"/>
                <w:sz w:val="26"/>
                <w:szCs w:val="26"/>
              </w:rPr>
              <w:t>- социальная реабилитация лиц с тяжелыми и (или) множественными физическими и (или) психическими нарушениями.</w:t>
            </w:r>
          </w:p>
        </w:tc>
        <w:tc>
          <w:tcPr>
            <w:tcW w:w="2220" w:type="dxa"/>
          </w:tcPr>
          <w:p w:rsidR="004D5092" w:rsidRDefault="001516E3" w:rsidP="00545A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паспорт или иной документ, удостоверяющий личность заявителя</w:t>
            </w:r>
            <w:r w:rsidR="004D509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516E3" w:rsidRPr="00F26383" w:rsidRDefault="004D5092" w:rsidP="00545A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правка</w:t>
            </w:r>
          </w:p>
        </w:tc>
        <w:tc>
          <w:tcPr>
            <w:tcW w:w="2316" w:type="dxa"/>
            <w:gridSpan w:val="2"/>
          </w:tcPr>
          <w:p w:rsidR="00CB1A0C" w:rsidRDefault="00CB1A0C" w:rsidP="006129D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1A0C" w:rsidRDefault="00CB1A0C" w:rsidP="00CB1A0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516E3" w:rsidRPr="00CB1A0C" w:rsidRDefault="00CB1A0C" w:rsidP="00CB1A0C">
            <w:pPr>
              <w:ind w:firstLine="8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778C">
              <w:rPr>
                <w:rFonts w:ascii="Times New Roman" w:hAnsi="Times New Roman" w:cs="Times New Roman"/>
                <w:sz w:val="26"/>
                <w:szCs w:val="26"/>
              </w:rPr>
              <w:t>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23-587</w:t>
            </w:r>
          </w:p>
        </w:tc>
      </w:tr>
      <w:tr w:rsidR="00940DCF" w:rsidTr="001335B3">
        <w:tc>
          <w:tcPr>
            <w:tcW w:w="10348" w:type="dxa"/>
            <w:gridSpan w:val="5"/>
          </w:tcPr>
          <w:p w:rsidR="00940DCF" w:rsidRPr="00A138AD" w:rsidRDefault="00940DCF" w:rsidP="00C95D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8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Кричевская районная организация </w:t>
            </w:r>
            <w:r w:rsidR="00655C90">
              <w:rPr>
                <w:rFonts w:ascii="Times New Roman" w:hAnsi="Times New Roman" w:cs="Times New Roman"/>
                <w:b/>
                <w:sz w:val="26"/>
                <w:szCs w:val="26"/>
              </w:rPr>
              <w:t>Белорусского Общества Красного Креста</w:t>
            </w:r>
          </w:p>
          <w:p w:rsidR="00055EAB" w:rsidRDefault="00055EAB" w:rsidP="00055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Кричев,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54.</w:t>
            </w:r>
          </w:p>
          <w:p w:rsidR="00904E85" w:rsidRPr="00A138AD" w:rsidRDefault="00055EAB" w:rsidP="00055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Режим работы: 9.00-13</w:t>
            </w:r>
            <w:r w:rsidR="00904E85" w:rsidRPr="002D4BC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04E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4E85" w:rsidRPr="002D4BC1">
              <w:rPr>
                <w:rFonts w:ascii="Times New Roman" w:hAnsi="Times New Roman" w:cs="Times New Roman"/>
                <w:sz w:val="26"/>
                <w:szCs w:val="26"/>
              </w:rPr>
              <w:t>Выходной: суббота, воскресенье</w:t>
            </w:r>
          </w:p>
        </w:tc>
      </w:tr>
      <w:tr w:rsidR="00940DCF" w:rsidTr="00EA6EC6">
        <w:tc>
          <w:tcPr>
            <w:tcW w:w="5812" w:type="dxa"/>
            <w:gridSpan w:val="2"/>
          </w:tcPr>
          <w:p w:rsidR="00940DCF" w:rsidRPr="00C16990" w:rsidRDefault="00940DCF" w:rsidP="001516E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D6F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оказание гуманитарной помощи</w:t>
            </w:r>
          </w:p>
        </w:tc>
        <w:tc>
          <w:tcPr>
            <w:tcW w:w="2220" w:type="dxa"/>
          </w:tcPr>
          <w:p w:rsidR="00940DCF" w:rsidRDefault="00793A99" w:rsidP="00545A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D6FE0">
              <w:rPr>
                <w:rFonts w:ascii="Times New Roman" w:hAnsi="Times New Roman" w:cs="Times New Roman"/>
                <w:sz w:val="26"/>
                <w:szCs w:val="26"/>
              </w:rPr>
              <w:t>ри обращении</w:t>
            </w:r>
          </w:p>
        </w:tc>
        <w:tc>
          <w:tcPr>
            <w:tcW w:w="2316" w:type="dxa"/>
            <w:gridSpan w:val="2"/>
          </w:tcPr>
          <w:p w:rsidR="00940DCF" w:rsidRPr="00055EAB" w:rsidRDefault="00055EAB" w:rsidP="00055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778C">
              <w:rPr>
                <w:rFonts w:ascii="Times New Roman" w:hAnsi="Times New Roman" w:cs="Times New Roman"/>
                <w:sz w:val="26"/>
                <w:szCs w:val="26"/>
              </w:rPr>
              <w:t>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5EAB">
              <w:rPr>
                <w:rFonts w:ascii="Times New Roman" w:hAnsi="Times New Roman" w:cs="Times New Roman"/>
                <w:sz w:val="26"/>
                <w:szCs w:val="26"/>
              </w:rPr>
              <w:t>34-269</w:t>
            </w:r>
          </w:p>
        </w:tc>
      </w:tr>
      <w:tr w:rsidR="00793A99" w:rsidTr="00EA6EC6">
        <w:tc>
          <w:tcPr>
            <w:tcW w:w="5812" w:type="dxa"/>
            <w:gridSpan w:val="2"/>
          </w:tcPr>
          <w:p w:rsidR="00793A99" w:rsidRPr="00FD6FE0" w:rsidRDefault="00793A99" w:rsidP="001354B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D6F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оказание разовой помощи в рамках благотворительных акций</w:t>
            </w:r>
          </w:p>
        </w:tc>
        <w:tc>
          <w:tcPr>
            <w:tcW w:w="2220" w:type="dxa"/>
          </w:tcPr>
          <w:p w:rsidR="00793A99" w:rsidRDefault="00055EAB" w:rsidP="00545A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93A99">
              <w:rPr>
                <w:rFonts w:ascii="Times New Roman" w:hAnsi="Times New Roman" w:cs="Times New Roman"/>
                <w:sz w:val="26"/>
                <w:szCs w:val="26"/>
              </w:rPr>
              <w:t>о мере необходимости</w:t>
            </w:r>
          </w:p>
        </w:tc>
        <w:tc>
          <w:tcPr>
            <w:tcW w:w="2316" w:type="dxa"/>
            <w:gridSpan w:val="2"/>
          </w:tcPr>
          <w:p w:rsidR="00793A99" w:rsidRDefault="00055EAB" w:rsidP="00055EA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778C">
              <w:rPr>
                <w:rFonts w:ascii="Times New Roman" w:hAnsi="Times New Roman" w:cs="Times New Roman"/>
                <w:sz w:val="26"/>
                <w:szCs w:val="26"/>
              </w:rPr>
              <w:t>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1F8E" w:rsidRPr="00055EAB">
              <w:rPr>
                <w:rFonts w:ascii="Times New Roman" w:hAnsi="Times New Roman" w:cs="Times New Roman"/>
                <w:sz w:val="26"/>
                <w:szCs w:val="26"/>
              </w:rPr>
              <w:t>34-269</w:t>
            </w:r>
          </w:p>
        </w:tc>
      </w:tr>
      <w:tr w:rsidR="00793A99" w:rsidTr="00784A85">
        <w:tc>
          <w:tcPr>
            <w:tcW w:w="10348" w:type="dxa"/>
            <w:gridSpan w:val="5"/>
          </w:tcPr>
          <w:p w:rsidR="00793A99" w:rsidRDefault="00793A99" w:rsidP="00940D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FE0">
              <w:rPr>
                <w:rFonts w:ascii="Times New Roman" w:hAnsi="Times New Roman" w:cs="Times New Roman"/>
                <w:b/>
                <w:sz w:val="26"/>
                <w:szCs w:val="26"/>
              </w:rPr>
              <w:t>ОО «Белорусский республиканский союз молодежи»</w:t>
            </w:r>
          </w:p>
          <w:p w:rsidR="00793A99" w:rsidRDefault="008E4DA5" w:rsidP="003B7B0D">
            <w:pPr>
              <w:tabs>
                <w:tab w:val="center" w:pos="5066"/>
                <w:tab w:val="left" w:pos="6885"/>
                <w:tab w:val="left" w:pos="74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793A99" w:rsidRPr="00DF7488">
              <w:rPr>
                <w:rFonts w:ascii="Times New Roman" w:hAnsi="Times New Roman" w:cs="Times New Roman"/>
                <w:sz w:val="26"/>
                <w:szCs w:val="26"/>
              </w:rPr>
              <w:t>г. Кричев,</w:t>
            </w:r>
            <w:r w:rsidR="00793A99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gramStart"/>
            <w:r w:rsidR="00793A99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="00793A99">
              <w:rPr>
                <w:rFonts w:ascii="Times New Roman" w:hAnsi="Times New Roman" w:cs="Times New Roman"/>
                <w:sz w:val="26"/>
                <w:szCs w:val="26"/>
              </w:rPr>
              <w:t>, 49,</w:t>
            </w:r>
            <w:r w:rsidR="003B7B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4E85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3B7B0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spellEnd"/>
            <w:r w:rsidR="003B7B0D">
              <w:rPr>
                <w:rFonts w:ascii="Times New Roman" w:hAnsi="Times New Roman" w:cs="Times New Roman"/>
                <w:sz w:val="26"/>
                <w:szCs w:val="26"/>
              </w:rPr>
              <w:t>. 53</w:t>
            </w:r>
          </w:p>
          <w:p w:rsidR="008E4DA5" w:rsidRDefault="008E4DA5" w:rsidP="003B7B0D">
            <w:pPr>
              <w:tabs>
                <w:tab w:val="center" w:pos="5066"/>
                <w:tab w:val="left" w:pos="742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>Режим работы: 8.00-17.00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>Обед: 13.00-14.00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>Выходной: суббота, воскресенье.</w:t>
            </w:r>
          </w:p>
        </w:tc>
      </w:tr>
      <w:tr w:rsidR="00793A99" w:rsidTr="00EA6EC6">
        <w:tc>
          <w:tcPr>
            <w:tcW w:w="5812" w:type="dxa"/>
            <w:gridSpan w:val="2"/>
          </w:tcPr>
          <w:p w:rsidR="00793A99" w:rsidRPr="00FD6FE0" w:rsidRDefault="00793A99" w:rsidP="001354B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D6F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оказание разовой помощи в рамках благотворительных акций</w:t>
            </w:r>
          </w:p>
        </w:tc>
        <w:tc>
          <w:tcPr>
            <w:tcW w:w="2220" w:type="dxa"/>
          </w:tcPr>
          <w:p w:rsidR="00793A99" w:rsidRDefault="00793A99" w:rsidP="00545A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D6FE0">
              <w:rPr>
                <w:rFonts w:ascii="Times New Roman" w:hAnsi="Times New Roman" w:cs="Times New Roman"/>
                <w:sz w:val="26"/>
                <w:szCs w:val="26"/>
              </w:rPr>
              <w:t>ри обращении</w:t>
            </w:r>
          </w:p>
        </w:tc>
        <w:tc>
          <w:tcPr>
            <w:tcW w:w="2316" w:type="dxa"/>
            <w:gridSpan w:val="2"/>
          </w:tcPr>
          <w:p w:rsidR="00793A99" w:rsidRPr="003B7B0D" w:rsidRDefault="003B7B0D" w:rsidP="003B7B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7B0D">
              <w:rPr>
                <w:rFonts w:ascii="Times New Roman" w:hAnsi="Times New Roman" w:cs="Times New Roman"/>
                <w:sz w:val="26"/>
                <w:szCs w:val="26"/>
              </w:rPr>
              <w:t>тел. 27-824</w:t>
            </w:r>
          </w:p>
        </w:tc>
      </w:tr>
      <w:tr w:rsidR="00793A99" w:rsidTr="00382870">
        <w:tc>
          <w:tcPr>
            <w:tcW w:w="10348" w:type="dxa"/>
            <w:gridSpan w:val="5"/>
          </w:tcPr>
          <w:p w:rsidR="00793A99" w:rsidRDefault="00793A99" w:rsidP="00DF74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ГУО «Средняя школа № 8 г. Кричева»</w:t>
            </w:r>
          </w:p>
          <w:p w:rsidR="00793A99" w:rsidRDefault="00793A99" w:rsidP="00DF74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8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7488">
              <w:rPr>
                <w:rFonts w:ascii="Times New Roman" w:hAnsi="Times New Roman" w:cs="Times New Roman"/>
                <w:sz w:val="26"/>
                <w:szCs w:val="26"/>
              </w:rPr>
              <w:t>Кричев, ул. Микрорайон Комсомольский,</w:t>
            </w:r>
            <w:r w:rsidR="00CD6936">
              <w:rPr>
                <w:rFonts w:ascii="Times New Roman" w:hAnsi="Times New Roman" w:cs="Times New Roman"/>
                <w:sz w:val="26"/>
                <w:szCs w:val="26"/>
              </w:rPr>
              <w:t xml:space="preserve"> 26</w:t>
            </w:r>
          </w:p>
          <w:p w:rsidR="00CD6936" w:rsidRPr="00C16990" w:rsidRDefault="00CD6936" w:rsidP="00CD6936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>Режим работы: 8.00-17.00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>Обед: 13.00-14.00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 xml:space="preserve">Выходной: </w:t>
            </w:r>
            <w:r w:rsidR="00984306">
              <w:rPr>
                <w:rFonts w:ascii="Times New Roman" w:hAnsi="Times New Roman" w:cs="Times New Roman"/>
                <w:sz w:val="26"/>
                <w:szCs w:val="26"/>
              </w:rPr>
              <w:t xml:space="preserve">суббота, </w:t>
            </w:r>
            <w:bookmarkStart w:id="0" w:name="_GoBack"/>
            <w:bookmarkEnd w:id="0"/>
            <w:r w:rsidRPr="002D4BC1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</w:tr>
      <w:tr w:rsidR="00793A99" w:rsidRPr="00C16990" w:rsidTr="00EA6EC6">
        <w:tc>
          <w:tcPr>
            <w:tcW w:w="5812" w:type="dxa"/>
            <w:gridSpan w:val="2"/>
          </w:tcPr>
          <w:p w:rsidR="00793A99" w:rsidRPr="00C16990" w:rsidRDefault="00793A99" w:rsidP="00C16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69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консультационно-информационные услуги</w:t>
            </w:r>
            <w:r w:rsidRPr="00C1699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</w:t>
            </w:r>
            <w:r w:rsidRPr="00C16990">
              <w:rPr>
                <w:rFonts w:ascii="Times New Roman" w:hAnsi="Times New Roman" w:cs="Times New Roman"/>
                <w:sz w:val="26"/>
                <w:szCs w:val="26"/>
              </w:rPr>
              <w:t>информирование по вопросам содержания, воспитания и образования несовершеннолетних; повышен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ие родительской компетентности</w:t>
            </w:r>
          </w:p>
        </w:tc>
        <w:tc>
          <w:tcPr>
            <w:tcW w:w="2220" w:type="dxa"/>
          </w:tcPr>
          <w:p w:rsidR="00793A99" w:rsidRPr="00C16990" w:rsidRDefault="00793A99" w:rsidP="00545A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обращении</w:t>
            </w:r>
          </w:p>
        </w:tc>
        <w:tc>
          <w:tcPr>
            <w:tcW w:w="2316" w:type="dxa"/>
            <w:gridSpan w:val="2"/>
          </w:tcPr>
          <w:p w:rsidR="008E4DA5" w:rsidRDefault="008E4DA5" w:rsidP="008E4D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311 </w:t>
            </w:r>
          </w:p>
          <w:p w:rsidR="00793A99" w:rsidRPr="00C16990" w:rsidRDefault="008E4DA5" w:rsidP="008E4D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Pr="00793A9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3A99"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</w:tr>
      <w:tr w:rsidR="00793A99" w:rsidTr="00EA6EC6">
        <w:tc>
          <w:tcPr>
            <w:tcW w:w="5812" w:type="dxa"/>
            <w:gridSpan w:val="2"/>
          </w:tcPr>
          <w:p w:rsidR="00793A99" w:rsidRPr="00C16990" w:rsidRDefault="00793A99" w:rsidP="00C169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9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социально-психологические услуги</w:t>
            </w:r>
            <w:r w:rsidRPr="00C1699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- </w:t>
            </w:r>
            <w:r w:rsidRPr="00C16990">
              <w:rPr>
                <w:rFonts w:ascii="Times New Roman" w:hAnsi="Times New Roman" w:cs="Times New Roman"/>
                <w:sz w:val="26"/>
                <w:szCs w:val="26"/>
              </w:rPr>
              <w:t>оказание психолого-педагогической помощи в установлении детско-родительски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взаимоотношений, </w:t>
            </w:r>
            <w:r w:rsidRPr="00C16990">
              <w:rPr>
                <w:rFonts w:ascii="Times New Roman" w:hAnsi="Times New Roman" w:cs="Times New Roman"/>
                <w:sz w:val="26"/>
                <w:szCs w:val="26"/>
              </w:rPr>
              <w:t>формирование и коррекция родительской ответственности</w:t>
            </w:r>
          </w:p>
        </w:tc>
        <w:tc>
          <w:tcPr>
            <w:tcW w:w="2220" w:type="dxa"/>
          </w:tcPr>
          <w:p w:rsidR="00793A99" w:rsidRPr="00C16990" w:rsidRDefault="00793A99" w:rsidP="00C169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личном обращении, документ, удостоверяющий личность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родителя</w:t>
            </w:r>
          </w:p>
        </w:tc>
        <w:tc>
          <w:tcPr>
            <w:tcW w:w="2316" w:type="dxa"/>
            <w:gridSpan w:val="2"/>
          </w:tcPr>
          <w:p w:rsidR="008E4DA5" w:rsidRDefault="008E4DA5" w:rsidP="00DF74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DA5" w:rsidRDefault="008E4DA5" w:rsidP="008E4D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311 </w:t>
            </w:r>
          </w:p>
          <w:p w:rsidR="008E4DA5" w:rsidRDefault="008E4DA5" w:rsidP="00DF74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A99" w:rsidRDefault="008E4DA5" w:rsidP="008E4D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Pr="00793A9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3A99"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</w:tr>
      <w:tr w:rsidR="00793A99" w:rsidTr="00CC0B5D">
        <w:tc>
          <w:tcPr>
            <w:tcW w:w="10348" w:type="dxa"/>
            <w:gridSpan w:val="5"/>
          </w:tcPr>
          <w:p w:rsidR="00793A99" w:rsidRDefault="00793A99" w:rsidP="008767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A9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ГУО «Ясли - сад № 19 г. Кричева» </w:t>
            </w:r>
          </w:p>
          <w:p w:rsidR="00793A99" w:rsidRDefault="00793A99" w:rsidP="008767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48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7488">
              <w:rPr>
                <w:rFonts w:ascii="Times New Roman" w:hAnsi="Times New Roman" w:cs="Times New Roman"/>
                <w:sz w:val="26"/>
                <w:szCs w:val="26"/>
              </w:rPr>
              <w:t>Кричев, ул. Микрорайон Комсомольский,</w:t>
            </w:r>
            <w:r w:rsidR="00107F8E">
              <w:rPr>
                <w:rFonts w:ascii="Times New Roman" w:hAnsi="Times New Roman" w:cs="Times New Roman"/>
                <w:sz w:val="26"/>
                <w:szCs w:val="26"/>
              </w:rPr>
              <w:t xml:space="preserve"> 14а</w:t>
            </w:r>
          </w:p>
          <w:p w:rsidR="00107F8E" w:rsidRPr="00793A99" w:rsidRDefault="00107F8E" w:rsidP="008767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>Режим работы: 8.00-17.00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>Обед: 13.00-14.00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 xml:space="preserve">Выходной: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суббота, </w:t>
            </w:r>
            <w:r w:rsidRPr="002D4BC1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</w:tr>
      <w:tr w:rsidR="00793A99" w:rsidTr="00EA6EC6">
        <w:tc>
          <w:tcPr>
            <w:tcW w:w="5812" w:type="dxa"/>
            <w:gridSpan w:val="2"/>
          </w:tcPr>
          <w:p w:rsidR="00793A99" w:rsidRPr="00C16990" w:rsidRDefault="00793A99" w:rsidP="003B7B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9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консультационно-информационные услуги</w:t>
            </w:r>
            <w:r w:rsidRPr="00C1699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</w:t>
            </w:r>
            <w:r w:rsidRPr="00C16990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по вопросам </w:t>
            </w:r>
            <w:r w:rsidR="00107F8E">
              <w:rPr>
                <w:rFonts w:ascii="Times New Roman" w:hAnsi="Times New Roman" w:cs="Times New Roman"/>
                <w:sz w:val="26"/>
                <w:szCs w:val="26"/>
              </w:rPr>
              <w:t xml:space="preserve">дошкольного </w:t>
            </w:r>
            <w:r w:rsidR="008277FB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Pr="00C16990">
              <w:rPr>
                <w:rFonts w:ascii="Times New Roman" w:hAnsi="Times New Roman" w:cs="Times New Roman"/>
                <w:sz w:val="26"/>
                <w:szCs w:val="26"/>
              </w:rPr>
              <w:t>, воспитания несовершеннолетних; повышен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ие родительской компетентности</w:t>
            </w:r>
          </w:p>
        </w:tc>
        <w:tc>
          <w:tcPr>
            <w:tcW w:w="2220" w:type="dxa"/>
          </w:tcPr>
          <w:p w:rsidR="00793A99" w:rsidRPr="00FD6FE0" w:rsidRDefault="00793A99" w:rsidP="008767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D6FE0">
              <w:rPr>
                <w:rFonts w:ascii="Times New Roman" w:hAnsi="Times New Roman" w:cs="Times New Roman"/>
                <w:sz w:val="26"/>
                <w:szCs w:val="26"/>
              </w:rPr>
              <w:t>ри обращении</w:t>
            </w:r>
          </w:p>
        </w:tc>
        <w:tc>
          <w:tcPr>
            <w:tcW w:w="2316" w:type="dxa"/>
            <w:gridSpan w:val="2"/>
          </w:tcPr>
          <w:p w:rsidR="00107F8E" w:rsidRDefault="00107F8E" w:rsidP="006129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A99" w:rsidRPr="00FD6FE0" w:rsidRDefault="00107F8E" w:rsidP="00107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тел.64-303</w:t>
            </w:r>
          </w:p>
        </w:tc>
      </w:tr>
      <w:tr w:rsidR="00793A99" w:rsidTr="00EA6EC6">
        <w:tc>
          <w:tcPr>
            <w:tcW w:w="5812" w:type="dxa"/>
            <w:gridSpan w:val="2"/>
          </w:tcPr>
          <w:p w:rsidR="00793A99" w:rsidRPr="00FD6FE0" w:rsidRDefault="00793A99" w:rsidP="00793A99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169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социально-психологические услуги</w:t>
            </w:r>
            <w:r w:rsidRPr="00C1699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- </w:t>
            </w:r>
            <w:r w:rsidRPr="00C16990">
              <w:rPr>
                <w:rFonts w:ascii="Times New Roman" w:hAnsi="Times New Roman" w:cs="Times New Roman"/>
                <w:sz w:val="26"/>
                <w:szCs w:val="26"/>
              </w:rPr>
              <w:t>оказание психолого-педагогической помощи в установлении детско-родительских взаимоотношений, формирование и коррекция родительской ответственности</w:t>
            </w:r>
          </w:p>
        </w:tc>
        <w:tc>
          <w:tcPr>
            <w:tcW w:w="2220" w:type="dxa"/>
          </w:tcPr>
          <w:p w:rsidR="0088448D" w:rsidRDefault="00793A99" w:rsidP="008767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личном обращении</w:t>
            </w:r>
            <w:r w:rsidR="008844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93A99" w:rsidRPr="00FD6FE0" w:rsidRDefault="0088448D" w:rsidP="008767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 родителя</w:t>
            </w:r>
          </w:p>
        </w:tc>
        <w:tc>
          <w:tcPr>
            <w:tcW w:w="2316" w:type="dxa"/>
            <w:gridSpan w:val="2"/>
          </w:tcPr>
          <w:p w:rsidR="00107F8E" w:rsidRDefault="00107F8E" w:rsidP="006129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F8E" w:rsidRDefault="00107F8E" w:rsidP="006129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A99" w:rsidRPr="00FD6FE0" w:rsidRDefault="00107F8E" w:rsidP="00107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тел.64-303</w:t>
            </w:r>
          </w:p>
        </w:tc>
      </w:tr>
      <w:tr w:rsidR="00BA7AFB" w:rsidTr="00D1556E">
        <w:tc>
          <w:tcPr>
            <w:tcW w:w="10348" w:type="dxa"/>
            <w:gridSpan w:val="5"/>
          </w:tcPr>
          <w:p w:rsidR="00BA7AFB" w:rsidRDefault="00BA7AFB" w:rsidP="00BA7A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Профсоюзные организации Кричевского района</w:t>
            </w:r>
          </w:p>
        </w:tc>
      </w:tr>
      <w:tr w:rsidR="00BA7AFB" w:rsidTr="00BA7AFB">
        <w:tc>
          <w:tcPr>
            <w:tcW w:w="5805" w:type="dxa"/>
            <w:tcBorders>
              <w:right w:val="single" w:sz="4" w:space="0" w:color="auto"/>
            </w:tcBorders>
          </w:tcPr>
          <w:p w:rsidR="00BA7AFB" w:rsidRDefault="00BA7AFB" w:rsidP="00BA7AF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материальная помощь, оказываемая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  <w:t>в тяжелой ситуации</w:t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7AFB" w:rsidRPr="00BA7AFB" w:rsidRDefault="00BA7AFB" w:rsidP="00BA7A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AFB">
              <w:rPr>
                <w:rFonts w:ascii="Times New Roman" w:hAnsi="Times New Roman" w:cs="Times New Roman"/>
                <w:sz w:val="26"/>
                <w:szCs w:val="26"/>
              </w:rPr>
              <w:t>заявление в первичную профсоюзную организацию по месту работы</w:t>
            </w:r>
          </w:p>
        </w:tc>
        <w:tc>
          <w:tcPr>
            <w:tcW w:w="2293" w:type="dxa"/>
            <w:tcBorders>
              <w:left w:val="single" w:sz="4" w:space="0" w:color="auto"/>
            </w:tcBorders>
          </w:tcPr>
          <w:p w:rsidR="00BA7AFB" w:rsidRDefault="00BA7AFB" w:rsidP="00BA7AF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D54079" w:rsidRDefault="00FD6FE0" w:rsidP="00D54079">
      <w:pPr>
        <w:tabs>
          <w:tab w:val="left" w:pos="900"/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D54079" w:rsidRDefault="00D54079" w:rsidP="00D54079">
      <w:pPr>
        <w:tabs>
          <w:tab w:val="left" w:pos="900"/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7488" w:rsidRDefault="00DF7488" w:rsidP="00D54079">
      <w:pPr>
        <w:tabs>
          <w:tab w:val="left" w:pos="900"/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7488" w:rsidRDefault="00DF7488" w:rsidP="00D54079">
      <w:pPr>
        <w:tabs>
          <w:tab w:val="left" w:pos="900"/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7488" w:rsidRDefault="00DF7488" w:rsidP="00D54079">
      <w:pPr>
        <w:tabs>
          <w:tab w:val="left" w:pos="900"/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E4DA5" w:rsidRDefault="008E4DA5" w:rsidP="00612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E4DA5" w:rsidRDefault="008E4DA5" w:rsidP="00612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E4DA5" w:rsidRDefault="008E4DA5" w:rsidP="00612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E4DA5" w:rsidRDefault="008E4DA5" w:rsidP="00612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E4DA5" w:rsidRDefault="008E4DA5" w:rsidP="00612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E4DA5" w:rsidRDefault="008E4DA5" w:rsidP="00612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E4DA5" w:rsidRDefault="008E4DA5" w:rsidP="00612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E4DA5" w:rsidRDefault="008E4DA5" w:rsidP="00612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E4DA5" w:rsidRDefault="008E4DA5" w:rsidP="00612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E4DA5" w:rsidRDefault="008E4DA5" w:rsidP="00612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E4DA5" w:rsidRDefault="008E4DA5" w:rsidP="00612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E4DA5" w:rsidRDefault="008E4DA5" w:rsidP="006129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6590E" w:rsidRPr="00F6590E" w:rsidRDefault="00F6590E" w:rsidP="000142BA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6C1D47" w:rsidRPr="003A1B01" w:rsidRDefault="006C1D47" w:rsidP="006C1D4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6C1D47" w:rsidRPr="003A1B01" w:rsidSect="00AE1F8E">
      <w:pgSz w:w="11906" w:h="16838"/>
      <w:pgMar w:top="426" w:right="567" w:bottom="993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8F7"/>
    <w:rsid w:val="000142BA"/>
    <w:rsid w:val="00055EAB"/>
    <w:rsid w:val="00061680"/>
    <w:rsid w:val="00065818"/>
    <w:rsid w:val="000F27C1"/>
    <w:rsid w:val="00107F8E"/>
    <w:rsid w:val="0011270D"/>
    <w:rsid w:val="001207EF"/>
    <w:rsid w:val="001516E3"/>
    <w:rsid w:val="00174328"/>
    <w:rsid w:val="0017435B"/>
    <w:rsid w:val="00180F6D"/>
    <w:rsid w:val="00190203"/>
    <w:rsid w:val="001E6DCE"/>
    <w:rsid w:val="001F4149"/>
    <w:rsid w:val="00215B83"/>
    <w:rsid w:val="00247FA0"/>
    <w:rsid w:val="002C1B73"/>
    <w:rsid w:val="002D4BC1"/>
    <w:rsid w:val="002F6549"/>
    <w:rsid w:val="00312149"/>
    <w:rsid w:val="00350BC6"/>
    <w:rsid w:val="00371237"/>
    <w:rsid w:val="003A1B01"/>
    <w:rsid w:val="003B7B0D"/>
    <w:rsid w:val="00422C26"/>
    <w:rsid w:val="00441D87"/>
    <w:rsid w:val="00491583"/>
    <w:rsid w:val="004D5092"/>
    <w:rsid w:val="004D7114"/>
    <w:rsid w:val="00506E95"/>
    <w:rsid w:val="00515CD2"/>
    <w:rsid w:val="00546E54"/>
    <w:rsid w:val="00563B91"/>
    <w:rsid w:val="00587E48"/>
    <w:rsid w:val="005904EA"/>
    <w:rsid w:val="005908F7"/>
    <w:rsid w:val="005F5A83"/>
    <w:rsid w:val="006129DE"/>
    <w:rsid w:val="006246F3"/>
    <w:rsid w:val="00646B74"/>
    <w:rsid w:val="00655C90"/>
    <w:rsid w:val="006A6F5B"/>
    <w:rsid w:val="006C1D47"/>
    <w:rsid w:val="006D6D78"/>
    <w:rsid w:val="00793A99"/>
    <w:rsid w:val="007B42D8"/>
    <w:rsid w:val="007D4417"/>
    <w:rsid w:val="008277FB"/>
    <w:rsid w:val="008767E6"/>
    <w:rsid w:val="00881C1F"/>
    <w:rsid w:val="0088448D"/>
    <w:rsid w:val="008E22B6"/>
    <w:rsid w:val="008E4DA5"/>
    <w:rsid w:val="00904E85"/>
    <w:rsid w:val="009177D0"/>
    <w:rsid w:val="0092778C"/>
    <w:rsid w:val="00936D6B"/>
    <w:rsid w:val="00940DCF"/>
    <w:rsid w:val="00970304"/>
    <w:rsid w:val="00984306"/>
    <w:rsid w:val="009B33F6"/>
    <w:rsid w:val="009B636B"/>
    <w:rsid w:val="00A12F22"/>
    <w:rsid w:val="00A6174B"/>
    <w:rsid w:val="00A8674D"/>
    <w:rsid w:val="00A95AE3"/>
    <w:rsid w:val="00AE1F8E"/>
    <w:rsid w:val="00AE51B7"/>
    <w:rsid w:val="00AF4006"/>
    <w:rsid w:val="00BA4C23"/>
    <w:rsid w:val="00BA7AFB"/>
    <w:rsid w:val="00C16990"/>
    <w:rsid w:val="00CB1A0C"/>
    <w:rsid w:val="00CD6936"/>
    <w:rsid w:val="00D22704"/>
    <w:rsid w:val="00D54079"/>
    <w:rsid w:val="00D57A3A"/>
    <w:rsid w:val="00D902A7"/>
    <w:rsid w:val="00DB30DB"/>
    <w:rsid w:val="00DC5DA6"/>
    <w:rsid w:val="00DF7488"/>
    <w:rsid w:val="00E03D30"/>
    <w:rsid w:val="00E14315"/>
    <w:rsid w:val="00E507BA"/>
    <w:rsid w:val="00EA6EC6"/>
    <w:rsid w:val="00F26383"/>
    <w:rsid w:val="00F6088C"/>
    <w:rsid w:val="00F6590E"/>
    <w:rsid w:val="00FA6850"/>
    <w:rsid w:val="00FC3D65"/>
    <w:rsid w:val="00FD1419"/>
    <w:rsid w:val="00FD6FE0"/>
    <w:rsid w:val="00FF4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DB"/>
  </w:style>
  <w:style w:type="paragraph" w:styleId="1">
    <w:name w:val="heading 1"/>
    <w:basedOn w:val="a"/>
    <w:next w:val="a"/>
    <w:link w:val="10"/>
    <w:uiPriority w:val="9"/>
    <w:qFormat/>
    <w:rsid w:val="00793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F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93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A1763-2F92-46C9-A132-9F9EDE66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Klimontova_EA</cp:lastModifiedBy>
  <cp:revision>2</cp:revision>
  <cp:lastPrinted>2024-09-16T05:52:00Z</cp:lastPrinted>
  <dcterms:created xsi:type="dcterms:W3CDTF">2024-09-16T05:58:00Z</dcterms:created>
  <dcterms:modified xsi:type="dcterms:W3CDTF">2024-09-16T05:58:00Z</dcterms:modified>
</cp:coreProperties>
</file>