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E7" w:rsidRPr="00BD523E" w:rsidRDefault="004518E7" w:rsidP="009510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</w:pPr>
    </w:p>
    <w:p w:rsidR="00734008" w:rsidRDefault="00B43256" w:rsidP="00C77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30"/>
          <w:szCs w:val="30"/>
          <w:u w:val="single"/>
          <w:lang w:eastAsia="ru-RU"/>
        </w:rPr>
      </w:pPr>
      <w:r w:rsidRPr="00895993">
        <w:rPr>
          <w:rFonts w:ascii="Times New Roman" w:eastAsia="Times New Roman" w:hAnsi="Times New Roman" w:cs="Times New Roman"/>
          <w:b/>
          <w:color w:val="343434"/>
          <w:sz w:val="30"/>
          <w:szCs w:val="30"/>
          <w:u w:val="single"/>
          <w:lang w:eastAsia="ru-RU"/>
        </w:rPr>
        <w:t>Статья</w:t>
      </w:r>
      <w:r w:rsidR="00D72EE8" w:rsidRPr="00895993">
        <w:rPr>
          <w:rFonts w:ascii="Times New Roman" w:eastAsia="Times New Roman" w:hAnsi="Times New Roman" w:cs="Times New Roman"/>
          <w:b/>
          <w:color w:val="343434"/>
          <w:sz w:val="30"/>
          <w:szCs w:val="30"/>
          <w:u w:val="single"/>
          <w:lang w:eastAsia="ru-RU"/>
        </w:rPr>
        <w:t xml:space="preserve"> </w:t>
      </w:r>
      <w:r w:rsidR="007A64EE" w:rsidRPr="00895993">
        <w:rPr>
          <w:rFonts w:ascii="Times New Roman" w:eastAsia="Times New Roman" w:hAnsi="Times New Roman" w:cs="Times New Roman"/>
          <w:b/>
          <w:color w:val="343434"/>
          <w:sz w:val="30"/>
          <w:szCs w:val="30"/>
          <w:u w:val="single"/>
          <w:lang w:eastAsia="ru-RU"/>
        </w:rPr>
        <w:t>«</w:t>
      </w:r>
      <w:r w:rsidR="00954B41">
        <w:rPr>
          <w:rFonts w:ascii="Times New Roman" w:eastAsia="Times New Roman" w:hAnsi="Times New Roman" w:cs="Times New Roman"/>
          <w:b/>
          <w:color w:val="343434"/>
          <w:sz w:val="30"/>
          <w:szCs w:val="30"/>
          <w:u w:val="single"/>
          <w:lang w:eastAsia="ru-RU"/>
        </w:rPr>
        <w:t>Актуальные вопросы</w:t>
      </w:r>
      <w:r w:rsidR="006C78A1">
        <w:rPr>
          <w:rFonts w:ascii="Times New Roman" w:eastAsia="Times New Roman" w:hAnsi="Times New Roman" w:cs="Times New Roman"/>
          <w:b/>
          <w:color w:val="343434"/>
          <w:sz w:val="30"/>
          <w:szCs w:val="30"/>
          <w:u w:val="single"/>
          <w:lang w:eastAsia="ru-RU"/>
        </w:rPr>
        <w:t xml:space="preserve"> по режиму труда и отдыха</w:t>
      </w:r>
      <w:r w:rsidR="007A64EE" w:rsidRPr="00895993">
        <w:rPr>
          <w:rFonts w:ascii="Times New Roman" w:eastAsia="Times New Roman" w:hAnsi="Times New Roman" w:cs="Times New Roman"/>
          <w:b/>
          <w:color w:val="343434"/>
          <w:sz w:val="30"/>
          <w:szCs w:val="30"/>
          <w:u w:val="single"/>
          <w:lang w:eastAsia="ru-RU"/>
        </w:rPr>
        <w:t>»</w:t>
      </w:r>
    </w:p>
    <w:p w:rsidR="006C78A1" w:rsidRDefault="006C78A1" w:rsidP="00C773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30"/>
          <w:szCs w:val="30"/>
          <w:u w:val="single"/>
          <w:lang w:eastAsia="ru-RU"/>
        </w:rPr>
      </w:pPr>
    </w:p>
    <w:p w:rsidR="00895993" w:rsidRPr="00895993" w:rsidRDefault="00895993" w:rsidP="00D606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3"/>
      <w:r w:rsidRPr="00451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95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Вопрос:</w:t>
      </w:r>
      <w:r w:rsidRPr="0089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F10" w:rsidRPr="004518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End w:id="0"/>
      <w:r w:rsidR="008E4DD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</w:t>
      </w:r>
      <w:r w:rsidR="006E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</w:t>
      </w:r>
      <w:r w:rsidR="008E4DD6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отказаться на работе от обеденного перерыва</w:t>
      </w:r>
      <w:r w:rsidR="006B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я работаю по </w:t>
      </w:r>
      <w:r w:rsidR="00BD03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</w:t>
      </w:r>
      <w:r w:rsidR="00BD03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 30 минут</w:t>
      </w:r>
      <w:r w:rsidR="006B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 с двумя выходными (по графику)</w:t>
      </w:r>
      <w:r w:rsidR="006E2A1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2079D4" w:rsidRPr="002079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518E7" w:rsidRPr="0045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78A1" w:rsidRDefault="00895993" w:rsidP="00895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Ответ: </w:t>
      </w:r>
      <w:r w:rsidR="006C7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Нет.</w:t>
      </w:r>
    </w:p>
    <w:p w:rsidR="006C78A1" w:rsidRDefault="006B43EC" w:rsidP="006C7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4 ст. 134</w:t>
      </w:r>
      <w:r w:rsidRPr="006B43EC">
        <w:t xml:space="preserve"> </w:t>
      </w:r>
      <w:r w:rsidRPr="006B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Трудового кодекса Республики Беларусь (далее – ТК) перерыв для отдыха и питания по желанию работника может не предоставляться при установлении ему продолжительности ежедневной работы (смены), </w:t>
      </w:r>
      <w:r w:rsidRPr="003A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превышающей четырех часов</w:t>
      </w:r>
      <w:r w:rsidRPr="006B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95993" w:rsidRDefault="006C78A1" w:rsidP="006C7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78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Справочно: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6C78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аботникам предоставляется в течение рабочего дня перерыв для отдыха и питания продолжительностью не менее 20 минут и не более двух часов, который используется работником по своему усмотрению и в рабочее время не включается.</w:t>
      </w:r>
      <w:r w:rsidRPr="006C78A1"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Время предоставления перерыва, </w:t>
      </w:r>
      <w:r w:rsidRPr="006C78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его конкретная продолжительность устанавливаются правилами внутреннего трудового распорядка или графиком работ (сменности) либо по соглашению между работником и нанимателем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Pr="006C78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Pr="006C78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1,2</w:t>
      </w:r>
      <w:r w:rsidRPr="006C78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ст. 134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ТК)</w:t>
      </w:r>
      <w:r w:rsidRPr="006C78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C78A1" w:rsidRDefault="006C78A1" w:rsidP="006C7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C78A1" w:rsidRPr="006C78A1" w:rsidRDefault="006C78A1" w:rsidP="006C7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12" w:rsidRDefault="00895993" w:rsidP="00895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45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Вопрос:</w:t>
      </w:r>
      <w:r w:rsidRPr="0089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F10" w:rsidRPr="004518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A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минимальное время перерыва </w:t>
      </w:r>
      <w:r w:rsidR="003A1012" w:rsidRPr="003A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отдыха и питания </w:t>
      </w:r>
      <w:r w:rsidR="003A10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установить наниматель для работников р</w:t>
      </w:r>
      <w:r w:rsidR="006C78A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аботаю</w:t>
      </w:r>
      <w:r w:rsidR="003A101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</w:t>
      </w:r>
      <w:r w:rsidR="006C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разделенным на </w:t>
      </w:r>
      <w:r w:rsidR="00031FA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</w:t>
      </w:r>
      <w:r w:rsidR="006C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</w:t>
      </w:r>
      <w:r w:rsidR="0095102A">
        <w:rPr>
          <w:rFonts w:ascii="Times New Roman" w:eastAsia="Times New Roman" w:hAnsi="Times New Roman" w:cs="Times New Roman"/>
          <w:sz w:val="28"/>
          <w:szCs w:val="28"/>
          <w:lang w:eastAsia="ru-RU"/>
        </w:rPr>
        <w:t>8-</w:t>
      </w:r>
      <w:r w:rsidR="002C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часовым </w:t>
      </w:r>
      <w:r w:rsidR="006C78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режимом</w:t>
      </w:r>
      <w:r w:rsidR="003A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</w:t>
      </w:r>
      <w:r w:rsidR="006C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Pr="004518E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C75F10" w:rsidRPr="004518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5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3A1012" w:rsidRDefault="00895993" w:rsidP="00895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Ответ: </w:t>
      </w:r>
      <w:r w:rsidR="003A1012" w:rsidRPr="003A10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127 ТК</w:t>
      </w:r>
      <w:r w:rsidR="003A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1012" w:rsidRPr="003A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тех работах, где это необходимо вследствие особого характера труда, а также при производстве работ, интенсивность которых неодинакова в течение рабочего дня (смены), рабочий день может быть разделен на отдельные части с перерывами продолжительностью </w:t>
      </w:r>
      <w:r w:rsidR="003A1012" w:rsidRPr="003A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менее двух часов</w:t>
      </w:r>
      <w:r w:rsidR="003A1012" w:rsidRPr="003A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включая перерыв для отдыха и питания. </w:t>
      </w:r>
    </w:p>
    <w:p w:rsidR="003A1012" w:rsidRPr="003A1012" w:rsidRDefault="003A1012" w:rsidP="003A1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A10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Справочно: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A10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этом общая продолжительность рабочего времени не должна превышать установленной продолжительности ежедневной работы. Время перерывов в течение рабочего дня в рабочее время не включается (ч.ч. 1,2 ст. 127 ТК).  </w:t>
      </w:r>
    </w:p>
    <w:p w:rsidR="003A1012" w:rsidRPr="003A1012" w:rsidRDefault="003A1012" w:rsidP="003A1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993" w:rsidRPr="004518E7" w:rsidRDefault="00895993" w:rsidP="00895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993" w:rsidRPr="004518E7" w:rsidRDefault="00895993" w:rsidP="00895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45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Вопрос: </w:t>
      </w:r>
      <w:r w:rsidR="00C75F10" w:rsidRPr="002079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выходных дней </w:t>
      </w:r>
      <w:r w:rsidR="009510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5102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E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могут </w:t>
      </w:r>
      <w:r w:rsidR="00BE3469" w:rsidRPr="00BE34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</w:t>
      </w:r>
      <w:r w:rsidR="00BE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кать </w:t>
      </w:r>
      <w:r w:rsidR="00951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BE3469" w:rsidRPr="00BE34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="00BE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моего согласия</w:t>
      </w:r>
      <w:r w:rsidR="002079D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C75F10" w:rsidRPr="004518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518E7" w:rsidRPr="0045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5993" w:rsidRPr="004518E7" w:rsidRDefault="00895993" w:rsidP="00451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Ответ:</w:t>
      </w:r>
      <w:r w:rsidRPr="008959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E3469" w:rsidRPr="00BE34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ч. 1 ст. 1</w:t>
      </w:r>
      <w:r w:rsidR="00BE34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44</w:t>
      </w:r>
      <w:r w:rsidR="00BE3469" w:rsidRPr="00BE34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ТК </w:t>
      </w:r>
      <w:r w:rsidR="00BE34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BE3469" w:rsidRPr="00BE34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опускается использование для работы </w:t>
      </w:r>
      <w:r w:rsidR="00BE3469" w:rsidRPr="0095102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не более 12 выходных дней</w:t>
      </w:r>
      <w:r w:rsidR="00BE3469" w:rsidRPr="00BE34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год каждого работника.</w:t>
      </w:r>
      <w:r w:rsidR="00BE34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4518E7" w:rsidRPr="00BE3469" w:rsidRDefault="00BE3469" w:rsidP="00DA1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E34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Справочно: Пунктом 1 Указа Президента Республики Беларусь от 21.03.2024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</w:t>
      </w:r>
      <w:r w:rsidRPr="00BE34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105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«О сверхурочной работе и работе в выходные дни </w:t>
      </w:r>
      <w:r w:rsidRPr="00BE34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510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промышленных организациях» </w:t>
      </w:r>
      <w:r w:rsidRPr="00BE34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установлено, что с учетом обоснованных производственных и экономических потребностей в промышленных организациях наниматели вправе принимать по согласованию с </w:t>
      </w:r>
      <w:r w:rsidRPr="00BE34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действующим в организации профсоюзом решение об увеличении в организации установленного законодательством о труде предельного количества сверхурочных работ и выходных дней, которые могут использоваться для привлечения работников к работе с их согласия. Решение нанимателя закрепляется в локальном правовом акте.</w:t>
      </w:r>
    </w:p>
    <w:p w:rsidR="004518E7" w:rsidRDefault="004518E7" w:rsidP="00DA1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02A" w:rsidRPr="004518E7" w:rsidRDefault="0095102A" w:rsidP="00DA1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F5A" w:rsidRPr="004518E7" w:rsidRDefault="00DA1F5A" w:rsidP="00DA1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E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государственный инспектор</w:t>
      </w:r>
    </w:p>
    <w:p w:rsidR="00DA1F5A" w:rsidRPr="004518E7" w:rsidRDefault="00DA1F5A" w:rsidP="00DA1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Кричевского межрайонного отдела</w:t>
      </w:r>
    </w:p>
    <w:p w:rsidR="00DA1F5A" w:rsidRPr="004518E7" w:rsidRDefault="00DA1F5A" w:rsidP="00DA1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Могилевского областного управления </w:t>
      </w:r>
    </w:p>
    <w:p w:rsidR="00E56749" w:rsidRDefault="00DA1F5A" w:rsidP="00DA1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государственной инспекции труда                    </w:t>
      </w:r>
      <w:r w:rsidR="0098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5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555B" w:rsidRPr="004518E7" w:rsidRDefault="00DA1F5A" w:rsidP="00DA1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4518E7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Е.А.Искарёва</w:t>
      </w:r>
    </w:p>
    <w:sectPr w:rsidR="0051555B" w:rsidRPr="004518E7" w:rsidSect="0095102A">
      <w:pgSz w:w="11906" w:h="16838"/>
      <w:pgMar w:top="568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B5B4D"/>
    <w:multiLevelType w:val="hybridMultilevel"/>
    <w:tmpl w:val="9FC8412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compat/>
  <w:rsids>
    <w:rsidRoot w:val="00530D38"/>
    <w:rsid w:val="00031FAF"/>
    <w:rsid w:val="00034ADE"/>
    <w:rsid w:val="00064340"/>
    <w:rsid w:val="00121780"/>
    <w:rsid w:val="00122AD4"/>
    <w:rsid w:val="001C6F68"/>
    <w:rsid w:val="002079D4"/>
    <w:rsid w:val="002C0D45"/>
    <w:rsid w:val="003220B4"/>
    <w:rsid w:val="00334EEC"/>
    <w:rsid w:val="003A1012"/>
    <w:rsid w:val="004518E7"/>
    <w:rsid w:val="00470101"/>
    <w:rsid w:val="00481603"/>
    <w:rsid w:val="005062CD"/>
    <w:rsid w:val="0051555B"/>
    <w:rsid w:val="00530D38"/>
    <w:rsid w:val="0055490B"/>
    <w:rsid w:val="00554F39"/>
    <w:rsid w:val="005B1651"/>
    <w:rsid w:val="005C410F"/>
    <w:rsid w:val="005D5B66"/>
    <w:rsid w:val="005E0ABB"/>
    <w:rsid w:val="00607AA8"/>
    <w:rsid w:val="0063568D"/>
    <w:rsid w:val="00644607"/>
    <w:rsid w:val="006649BE"/>
    <w:rsid w:val="006B43EC"/>
    <w:rsid w:val="006C49FE"/>
    <w:rsid w:val="006C78A1"/>
    <w:rsid w:val="006E2A10"/>
    <w:rsid w:val="00734008"/>
    <w:rsid w:val="0076161E"/>
    <w:rsid w:val="0079082B"/>
    <w:rsid w:val="007A277F"/>
    <w:rsid w:val="007A64EE"/>
    <w:rsid w:val="00873762"/>
    <w:rsid w:val="00895993"/>
    <w:rsid w:val="008E4DD6"/>
    <w:rsid w:val="00903335"/>
    <w:rsid w:val="0094770E"/>
    <w:rsid w:val="0095102A"/>
    <w:rsid w:val="00954B41"/>
    <w:rsid w:val="009857B6"/>
    <w:rsid w:val="009B4B91"/>
    <w:rsid w:val="00A3434B"/>
    <w:rsid w:val="00B43256"/>
    <w:rsid w:val="00B61712"/>
    <w:rsid w:val="00B61BCA"/>
    <w:rsid w:val="00B65EAE"/>
    <w:rsid w:val="00BC0F5A"/>
    <w:rsid w:val="00BD0349"/>
    <w:rsid w:val="00BD523E"/>
    <w:rsid w:val="00BE3469"/>
    <w:rsid w:val="00C36FF2"/>
    <w:rsid w:val="00C75F10"/>
    <w:rsid w:val="00C77325"/>
    <w:rsid w:val="00CD614C"/>
    <w:rsid w:val="00D37CAD"/>
    <w:rsid w:val="00D60623"/>
    <w:rsid w:val="00D72EE8"/>
    <w:rsid w:val="00D90CC9"/>
    <w:rsid w:val="00DA1F5A"/>
    <w:rsid w:val="00DB7D1D"/>
    <w:rsid w:val="00E56749"/>
    <w:rsid w:val="00EA23CA"/>
    <w:rsid w:val="00F54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4B"/>
  </w:style>
  <w:style w:type="paragraph" w:styleId="2">
    <w:name w:val="heading 2"/>
    <w:basedOn w:val="a"/>
    <w:link w:val="20"/>
    <w:uiPriority w:val="9"/>
    <w:qFormat/>
    <w:rsid w:val="00530D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D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3762"/>
    <w:pPr>
      <w:ind w:left="720"/>
      <w:contextualSpacing/>
    </w:pPr>
  </w:style>
  <w:style w:type="character" w:customStyle="1" w:styleId="word-wrapper">
    <w:name w:val="word-wrapper"/>
    <w:basedOn w:val="a0"/>
    <w:rsid w:val="00D72EE8"/>
  </w:style>
  <w:style w:type="paragraph" w:customStyle="1" w:styleId="p-normal">
    <w:name w:val="p-normal"/>
    <w:basedOn w:val="a"/>
    <w:rsid w:val="00D7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5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55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0D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D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3762"/>
    <w:pPr>
      <w:ind w:left="720"/>
      <w:contextualSpacing/>
    </w:pPr>
  </w:style>
  <w:style w:type="character" w:customStyle="1" w:styleId="word-wrapper">
    <w:name w:val="word-wrapper"/>
    <w:basedOn w:val="a0"/>
    <w:rsid w:val="00D72EE8"/>
  </w:style>
  <w:style w:type="paragraph" w:customStyle="1" w:styleId="p-normal">
    <w:name w:val="p-normal"/>
    <w:basedOn w:val="a"/>
    <w:rsid w:val="00D7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5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5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Гуркова Дарья Владимировна</cp:lastModifiedBy>
  <cp:revision>2</cp:revision>
  <cp:lastPrinted>2024-07-02T11:43:00Z</cp:lastPrinted>
  <dcterms:created xsi:type="dcterms:W3CDTF">2024-08-08T11:17:00Z</dcterms:created>
  <dcterms:modified xsi:type="dcterms:W3CDTF">2024-08-08T11:17:00Z</dcterms:modified>
</cp:coreProperties>
</file>