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A1" w:rsidRPr="003256A1" w:rsidRDefault="003256A1" w:rsidP="003256A1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</w:pPr>
      <w:r w:rsidRPr="003256A1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 xml:space="preserve">Впереди большие выходные. Рассказываем, как белорусы будут </w:t>
      </w:r>
      <w:proofErr w:type="gramStart"/>
      <w:r w:rsidRPr="003256A1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>работать и отдыхать</w:t>
      </w:r>
      <w:proofErr w:type="gramEnd"/>
      <w:r w:rsidRPr="003256A1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 xml:space="preserve"> в ноябре</w:t>
      </w:r>
    </w:p>
    <w:p w:rsidR="003256A1" w:rsidRPr="003256A1" w:rsidRDefault="003256A1" w:rsidP="003256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3256A1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7 ноября (четверг) – День Октябрьской революции. Эта дата в нашей стране признана официальным выходным.</w:t>
      </w:r>
    </w:p>
    <w:p w:rsidR="003256A1" w:rsidRPr="003256A1" w:rsidRDefault="003256A1" w:rsidP="003256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3256A1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Рабочий день с 8 ноября (пятница) переносится на субботу 16 ноября.</w:t>
      </w:r>
    </w:p>
    <w:p w:rsidR="003256A1" w:rsidRPr="003256A1" w:rsidRDefault="003256A1" w:rsidP="003256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3256A1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Таким </w:t>
      </w:r>
      <w:proofErr w:type="gramStart"/>
      <w:r w:rsidRPr="003256A1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образом</w:t>
      </w:r>
      <w:proofErr w:type="gramEnd"/>
      <w:r w:rsidRPr="003256A1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выходными днями являются: 7,8,9,10 ноября.</w:t>
      </w:r>
    </w:p>
    <w:p w:rsidR="003256A1" w:rsidRPr="003256A1" w:rsidRDefault="003256A1" w:rsidP="003256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proofErr w:type="gramStart"/>
      <w:r w:rsidRPr="003256A1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 соответствии с производственным календарем у белорусов в ноябре при шестидневной рабочей неделе будет 25 рабочих дней, при пятидневной 20 рабочих.</w:t>
      </w:r>
      <w:proofErr w:type="gramEnd"/>
    </w:p>
    <w:p w:rsidR="003256A1" w:rsidRPr="003256A1" w:rsidRDefault="003256A1" w:rsidP="003256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3256A1">
        <w:rPr>
          <w:rFonts w:ascii="Arial" w:eastAsia="Times New Roman" w:hAnsi="Arial" w:cs="Arial"/>
          <w:noProof/>
          <w:color w:val="121212"/>
          <w:sz w:val="24"/>
          <w:szCs w:val="24"/>
          <w:lang w:eastAsia="ru-RU"/>
        </w:rPr>
        <w:drawing>
          <wp:inline distT="0" distB="0" distL="0" distR="0" wp14:anchorId="3C25B6E1" wp14:editId="0DE5AB03">
            <wp:extent cx="5715000" cy="4286250"/>
            <wp:effectExtent l="0" t="0" r="0" b="0"/>
            <wp:docPr id="1" name="Рисунок 1" descr="https://www.mintrud.gov.by/uploads/files/tablitsa-4kv-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ntrud.gov.by/uploads/files/tablitsa-4kv-2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6A1" w:rsidRPr="003256A1" w:rsidRDefault="003256A1" w:rsidP="003256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3256A1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Расчетная норма рабочего времени в последнем месяце осени при 40-часовой рабочей неделе составит:</w:t>
      </w:r>
    </w:p>
    <w:p w:rsidR="003256A1" w:rsidRPr="003256A1" w:rsidRDefault="003256A1" w:rsidP="003256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3256A1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▪️для пятидневной рабочей недели с выходными днями в субботу и воскресенье – 159 часов;</w:t>
      </w:r>
    </w:p>
    <w:p w:rsidR="003256A1" w:rsidRPr="003256A1" w:rsidRDefault="003256A1" w:rsidP="003256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3256A1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▪️для шестидневной рабочей недели с выходным днем в воскресенье – 164 часа.</w:t>
      </w:r>
    </w:p>
    <w:p w:rsidR="003256A1" w:rsidRPr="003256A1" w:rsidRDefault="003256A1" w:rsidP="003256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3256A1">
        <w:rPr>
          <w:rFonts w:ascii="Arial" w:eastAsia="Times New Roman" w:hAnsi="Arial" w:cs="Arial"/>
          <w:i/>
          <w:iCs/>
          <w:color w:val="121212"/>
          <w:sz w:val="24"/>
          <w:szCs w:val="24"/>
          <w:lang w:eastAsia="ru-RU"/>
        </w:rPr>
        <w:t xml:space="preserve">Напомним, что расчетная норма рабочего времени установлена постановлением Министерства труда и социальной защиты от 17 ноября </w:t>
      </w:r>
      <w:r w:rsidRPr="003256A1">
        <w:rPr>
          <w:rFonts w:ascii="Arial" w:eastAsia="Times New Roman" w:hAnsi="Arial" w:cs="Arial"/>
          <w:i/>
          <w:iCs/>
          <w:color w:val="121212"/>
          <w:sz w:val="24"/>
          <w:szCs w:val="24"/>
          <w:lang w:eastAsia="ru-RU"/>
        </w:rPr>
        <w:lastRenderedPageBreak/>
        <w:t>2023 г. № 43 «Об установлении расчетной нормы рабочего времени на 2024 год».</w:t>
      </w:r>
    </w:p>
    <w:p w:rsidR="003256A1" w:rsidRPr="003256A1" w:rsidRDefault="003256A1" w:rsidP="003256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3256A1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Работа и отдых работников при применении переносов в ноябре 2024 года</w:t>
      </w:r>
    </w:p>
    <w:p w:rsidR="003256A1" w:rsidRPr="003256A1" w:rsidRDefault="003256A1" w:rsidP="003256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3256A1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Переносы рабочих дней распространяются только на работников, которые работают в режиме пятидневной рабочей недели с выходными днями в субботу и воскресенье.</w:t>
      </w:r>
    </w:p>
    <w:p w:rsidR="003256A1" w:rsidRPr="003256A1" w:rsidRDefault="003256A1" w:rsidP="003256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3256A1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Работа и отдых работников при применении переноса.</w:t>
      </w:r>
    </w:p>
    <w:p w:rsidR="003256A1" w:rsidRPr="003256A1" w:rsidRDefault="003256A1" w:rsidP="003256A1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3256A1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8 ноября приходится на период отпуска (трудового, социального) работника =&gt; 16 ноября нерабочий день</w:t>
      </w:r>
    </w:p>
    <w:p w:rsidR="003256A1" w:rsidRPr="003256A1" w:rsidRDefault="003256A1" w:rsidP="003256A1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3256A1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8 ноября приходится на период временной нетрудоспособности работника =&gt; 16 ноября нерабочий день</w:t>
      </w:r>
    </w:p>
    <w:p w:rsidR="003256A1" w:rsidRPr="003256A1" w:rsidRDefault="003256A1" w:rsidP="003256A1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3256A1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 период с 11 по 15 ноября работник принят на работу =&gt; 16 ноября нерабочий день.</w:t>
      </w:r>
    </w:p>
    <w:p w:rsidR="003256A1" w:rsidRPr="003256A1" w:rsidRDefault="003256A1" w:rsidP="003256A1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3256A1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16 ноября приходится на период отпуска (трудового, социального) работника =&gt; 16 ноября день отпуска – нерабочий день.</w:t>
      </w:r>
    </w:p>
    <w:p w:rsidR="003256A1" w:rsidRPr="003256A1" w:rsidRDefault="003256A1" w:rsidP="003256A1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3256A1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16 ноября приходится на период временной нетрудоспособности работника =&gt; 16 ноября день временной нетрудоспособности – нерабочий день</w:t>
      </w:r>
    </w:p>
    <w:p w:rsidR="003256A1" w:rsidRPr="003256A1" w:rsidRDefault="003256A1" w:rsidP="003256A1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3256A1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8 ноября приходится на служебную командировку или повышение квалификации, профессиональную подготовку и переподготовку =&gt; 16 ноября рабочий день.</w:t>
      </w:r>
    </w:p>
    <w:p w:rsidR="003256A1" w:rsidRPr="003256A1" w:rsidRDefault="003256A1" w:rsidP="003256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3256A1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  <w:bookmarkStart w:id="0" w:name="_GoBack"/>
      <w:bookmarkEnd w:id="0"/>
    </w:p>
    <w:sectPr w:rsidR="003256A1" w:rsidRPr="0032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5F33"/>
    <w:multiLevelType w:val="multilevel"/>
    <w:tmpl w:val="CE62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C91D44"/>
    <w:multiLevelType w:val="multilevel"/>
    <w:tmpl w:val="D460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A1"/>
    <w:rsid w:val="003256A1"/>
    <w:rsid w:val="003F54F5"/>
    <w:rsid w:val="004C5806"/>
    <w:rsid w:val="005D3557"/>
    <w:rsid w:val="00632345"/>
    <w:rsid w:val="00A1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Сысоева Ирина Родионовна</dc:creator>
  <cp:lastModifiedBy>Сысоева Ирина Родионовна</cp:lastModifiedBy>
  <cp:revision>2</cp:revision>
  <dcterms:created xsi:type="dcterms:W3CDTF">2024-10-30T06:51:00Z</dcterms:created>
  <dcterms:modified xsi:type="dcterms:W3CDTF">2024-10-30T06:51:00Z</dcterms:modified>
</cp:coreProperties>
</file>