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8542" w14:textId="6087AC7D" w:rsidR="006C4260" w:rsidRDefault="00AA27B7" w:rsidP="006C4260">
      <w:pPr>
        <w:spacing w:after="0"/>
        <w:ind w:left="284" w:right="-283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Содержание-р</w:t>
      </w:r>
      <w:r w:rsidR="006C4260" w:rsidRPr="006C4260">
        <w:rPr>
          <w:rFonts w:ascii="Times New Roman" w:hAnsi="Times New Roman" w:cs="Times New Roman"/>
          <w:sz w:val="28"/>
          <w:szCs w:val="28"/>
        </w:rPr>
        <w:t>убрикатор</w:t>
      </w:r>
    </w:p>
    <w:p w14:paraId="38E94727" w14:textId="57907FE0" w:rsidR="006C4260" w:rsidRDefault="006C4260" w:rsidP="006C4260">
      <w:pPr>
        <w:spacing w:after="0"/>
        <w:ind w:left="284" w:right="-283" w:hanging="11"/>
        <w:jc w:val="center"/>
        <w:rPr>
          <w:rFonts w:ascii="Times New Roman" w:hAnsi="Times New Roman" w:cs="Times New Roman"/>
          <w:sz w:val="28"/>
          <w:szCs w:val="28"/>
        </w:rPr>
      </w:pPr>
      <w:r w:rsidRPr="006C4260">
        <w:rPr>
          <w:rFonts w:ascii="Times New Roman" w:hAnsi="Times New Roman" w:cs="Times New Roman"/>
          <w:sz w:val="28"/>
          <w:szCs w:val="28"/>
        </w:rPr>
        <w:t>сводного реестра экологической информации государственного фонда данных о состоянии окружающей среды и воздействиях на нее</w:t>
      </w:r>
    </w:p>
    <w:p w14:paraId="5D869239" w14:textId="77777777" w:rsidR="003D25B5" w:rsidRDefault="003D25B5" w:rsidP="006C4260">
      <w:pPr>
        <w:spacing w:after="0"/>
        <w:ind w:left="284" w:right="-283"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5014D1DB" w14:textId="3442B08B" w:rsidR="006C4260" w:rsidRPr="00863458" w:rsidRDefault="000F56B2" w:rsidP="000F56B2">
      <w:pPr>
        <w:spacing w:after="0"/>
        <w:ind w:left="284" w:right="-283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Стр.</w:t>
      </w:r>
    </w:p>
    <w:tbl>
      <w:tblPr>
        <w:tblStyle w:val="a6"/>
        <w:tblW w:w="14028" w:type="dxa"/>
        <w:tblInd w:w="284" w:type="dxa"/>
        <w:tblLook w:val="04A0" w:firstRow="1" w:lastRow="0" w:firstColumn="1" w:lastColumn="0" w:noHBand="0" w:noVBand="1"/>
      </w:tblPr>
      <w:tblGrid>
        <w:gridCol w:w="13056"/>
        <w:gridCol w:w="972"/>
      </w:tblGrid>
      <w:tr w:rsidR="003D25B5" w:rsidRPr="00863458" w14:paraId="03479740" w14:textId="77777777" w:rsidTr="000F56B2">
        <w:tc>
          <w:tcPr>
            <w:tcW w:w="13056" w:type="dxa"/>
          </w:tcPr>
          <w:p w14:paraId="0A0E9F93" w14:textId="77777777" w:rsidR="000F56B2" w:rsidRPr="000F56B2" w:rsidRDefault="000F56B2" w:rsidP="000F56B2">
            <w:pPr>
              <w:pStyle w:val="a3"/>
              <w:ind w:left="284" w:right="-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D42F348" w14:textId="7D7B9BA2" w:rsidR="003D25B5" w:rsidRPr="00863458" w:rsidRDefault="003D25B5" w:rsidP="003D25B5">
            <w:pPr>
              <w:pStyle w:val="a3"/>
              <w:numPr>
                <w:ilvl w:val="0"/>
                <w:numId w:val="1"/>
              </w:numPr>
              <w:ind w:left="284" w:right="-283" w:hanging="1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жилищно-коммунального хозяйства</w:t>
            </w:r>
            <w:r w:rsidR="00F31D7B" w:rsidRPr="00F31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1D7B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4C7BD378" w14:textId="77777777" w:rsidR="003D25B5" w:rsidRPr="00863458" w:rsidRDefault="003D25B5" w:rsidP="003D25B5">
            <w:pPr>
              <w:pStyle w:val="a3"/>
              <w:ind w:left="284" w:right="-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56C72EB" w14:textId="0D21D3C1" w:rsidR="003D25B5" w:rsidRPr="00863458" w:rsidRDefault="003D25B5" w:rsidP="003D25B5">
            <w:pPr>
              <w:pStyle w:val="a3"/>
              <w:numPr>
                <w:ilvl w:val="1"/>
                <w:numId w:val="1"/>
              </w:numPr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Объединенное унитарное производственное предприятие «Гродненское городское жилищно-коммунальное хозяйство»</w:t>
            </w:r>
            <w:r w:rsidR="00F31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1D7B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  <w:p w14:paraId="6C81706B" w14:textId="77777777" w:rsidR="003D25B5" w:rsidRPr="00863458" w:rsidRDefault="003D25B5" w:rsidP="003D25B5">
            <w:pPr>
              <w:pStyle w:val="a3"/>
              <w:ind w:left="1440"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2AAEA" w14:textId="77777777" w:rsidR="003D25B5" w:rsidRPr="00863458" w:rsidRDefault="003D25B5" w:rsidP="001351E0">
            <w:pPr>
              <w:pStyle w:val="a3"/>
              <w:numPr>
                <w:ilvl w:val="2"/>
                <w:numId w:val="1"/>
              </w:numPr>
              <w:ind w:left="1443"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Унитарное жилищное ремонтно-эксплуатационное предприятие Ленинского района г. Гродно</w:t>
            </w:r>
          </w:p>
          <w:p w14:paraId="1323982B" w14:textId="72DCE75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7268479"/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63458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57917632" w14:textId="15999A5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6345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02704E6F" w14:textId="24ACB2F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</w:t>
            </w:r>
            <w:r w:rsidR="001F336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ействия</w:t>
            </w:r>
            <w:r w:rsidR="0086345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297DABE0" w14:textId="56E45B69" w:rsidR="003D25B5" w:rsidRPr="00863458" w:rsidRDefault="003D25B5" w:rsidP="00863458">
            <w:pPr>
              <w:pStyle w:val="a3"/>
              <w:numPr>
                <w:ilvl w:val="3"/>
                <w:numId w:val="2"/>
              </w:num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55378904" w14:textId="1F7DA8C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86345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4E904AB9" w14:textId="77777777" w:rsidR="003D25B5" w:rsidRPr="00863458" w:rsidRDefault="003D25B5" w:rsidP="003D25B5">
            <w:pPr>
              <w:pStyle w:val="a3"/>
              <w:ind w:left="2880"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108F871B" w14:textId="54C4A023" w:rsidR="003D25B5" w:rsidRPr="00863458" w:rsidRDefault="003D25B5" w:rsidP="003E5787">
            <w:pPr>
              <w:pStyle w:val="a3"/>
              <w:numPr>
                <w:ilvl w:val="2"/>
                <w:numId w:val="2"/>
              </w:numPr>
              <w:ind w:left="1443" w:hanging="722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Унитарное жилищное ремонтно-эксплуатационное предприятие </w:t>
            </w:r>
            <w:r w:rsidR="003E5787" w:rsidRPr="00863458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</w:t>
            </w:r>
            <w:r w:rsidR="001351E0" w:rsidRPr="008634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  <w:r w:rsidR="007F5C2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14:paraId="6D3EDFDC" w14:textId="085CBF7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C80768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201EFEF3" w14:textId="5427423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государственного учета в области охраны окружающей среды</w:t>
            </w:r>
            <w:r w:rsidR="00C8076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602765D9" w14:textId="6011C83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C8076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14:paraId="627B312A" w14:textId="3EB9E0C4" w:rsidR="003D25B5" w:rsidRPr="00863458" w:rsidRDefault="003D25B5" w:rsidP="00C80768">
            <w:pPr>
              <w:pStyle w:val="a3"/>
              <w:numPr>
                <w:ilvl w:val="3"/>
                <w:numId w:val="2"/>
              </w:numPr>
              <w:ind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2B19F159" w14:textId="3E7A5D8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820E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1D4CBC0D" w14:textId="77777777" w:rsidR="003D25B5" w:rsidRPr="00863458" w:rsidRDefault="003D25B5" w:rsidP="003D25B5">
            <w:pPr>
              <w:pStyle w:val="a3"/>
              <w:ind w:left="2880"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6F499" w14:textId="424197FE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Гродненское городское унитарное производственное предприятие «Специализированное автомобильное </w:t>
            </w:r>
            <w:r w:rsidR="00B857F0"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хозяйство»</w:t>
            </w:r>
            <w:r w:rsidR="00B85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857F0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</w:t>
            </w:r>
          </w:p>
          <w:p w14:paraId="08725C11" w14:textId="77777777" w:rsidR="003D25B5" w:rsidRPr="00863458" w:rsidRDefault="003D25B5" w:rsidP="003D25B5">
            <w:pPr>
              <w:pStyle w:val="a3"/>
              <w:ind w:left="2064"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29A6B" w14:textId="77777777" w:rsidR="003D25B5" w:rsidRPr="00863458" w:rsidRDefault="003D25B5" w:rsidP="003D25B5">
            <w:pPr>
              <w:pStyle w:val="a3"/>
              <w:ind w:left="2064"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AD515" w14:textId="1D17F2E9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right="-283"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энергетической отрасли</w:t>
            </w:r>
            <w:r w:rsidR="00603C41" w:rsidRPr="00603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0BAA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603C41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5A3D7B24" w14:textId="77777777" w:rsidR="003D25B5" w:rsidRPr="00863458" w:rsidRDefault="003D25B5" w:rsidP="003D25B5">
            <w:pPr>
              <w:pStyle w:val="a3"/>
              <w:ind w:left="864" w:right="-28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3A9FF3B" w14:textId="4358DFE3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«Белорусская атомная электростанция»</w:t>
            </w:r>
            <w:r w:rsidR="00076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76EF7" w:rsidRPr="00076EF7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14:paraId="2BB1242C" w14:textId="2A5A31BF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Информация о мониторинге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</w:t>
            </w:r>
          </w:p>
          <w:p w14:paraId="45C56621" w14:textId="51BF13D9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……………………………...</w:t>
            </w:r>
          </w:p>
          <w:p w14:paraId="40EBD807" w14:textId="1A74E01B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и отчетности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</w:p>
          <w:p w14:paraId="32CB6ECB" w14:textId="5CC2519D" w:rsidR="003D25B5" w:rsidRPr="00863458" w:rsidRDefault="003D25B5" w:rsidP="00CF76F3">
            <w:pPr>
              <w:pStyle w:val="a3"/>
              <w:numPr>
                <w:ilvl w:val="2"/>
                <w:numId w:val="2"/>
              </w:num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продления срока действия, прекращения их действия либо аннулирования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</w:t>
            </w:r>
          </w:p>
          <w:p w14:paraId="41662AF4" w14:textId="77777777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Оценка воздействия на окружающую среду и государственная экологическая экспертиза</w:t>
            </w:r>
          </w:p>
          <w:p w14:paraId="078A97E1" w14:textId="10AE5A22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</w:p>
          <w:p w14:paraId="6AF13FEB" w14:textId="1D141964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Внутренний экологически аудит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</w:t>
            </w:r>
          </w:p>
          <w:p w14:paraId="442E0884" w14:textId="1D6FBB33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</w:t>
            </w:r>
          </w:p>
          <w:p w14:paraId="35098A64" w14:textId="77777777" w:rsidR="003D25B5" w:rsidRPr="00863458" w:rsidRDefault="003D25B5" w:rsidP="003D25B5">
            <w:p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F0162" w14:textId="5330510D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«Брестэнерго»</w:t>
            </w:r>
            <w:r w:rsidR="00CF76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14:paraId="3CB4EB63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B70631" w14:textId="2A5B521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«Пинские тепловые сети» РУП «Брестэнерго»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…………………………………….</w:t>
            </w:r>
          </w:p>
          <w:p w14:paraId="1F753562" w14:textId="05B6D50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  <w:p w14:paraId="6E8DB130" w14:textId="3DF3DCD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4CD36E4E" w14:textId="4685787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663B8784" w14:textId="51597EB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воздействий на окружающую среду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14CAC359" w14:textId="6243DA9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14:paraId="41B4F27E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55C79859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C8099" w14:textId="17B7522B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«Барановичские тепловые сети» РУП «Брестэнерго»</w:t>
            </w:r>
            <w:r w:rsidR="00E362B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774E477E" w14:textId="325E83A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2B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E36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19ABC8" w14:textId="418B043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20DFC6A3" w14:textId="2C662BB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43D430C8" w14:textId="172ED9F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воздействий на окружающую среду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3E605321" w14:textId="6490750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1061F71A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1951595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C4D18" w14:textId="76D38BD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«Бер</w:t>
            </w:r>
            <w:r w:rsidR="008B53ED" w:rsidRPr="008634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зовская ГРЭС» РУП «Брестэнерго»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</w:t>
            </w:r>
          </w:p>
          <w:p w14:paraId="7E86754C" w14:textId="1E1A6CF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074ECDD0" w14:textId="6F9DCAD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753A58EF" w14:textId="7D16DD4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5A72C7C0" w14:textId="590CCAD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00660591" w14:textId="7AE1963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64F045F8" w14:textId="63317D7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70B92112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09369FEF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258FC" w14:textId="342A298E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«Брестские тепловые сети» РУП «Брестэнерго»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14:paraId="623C881F" w14:textId="17C9539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473EFF87" w14:textId="3B96ABF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56DDB7F5" w14:textId="54F60B5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12E70AA6" w14:textId="1C09A02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44903136" w14:textId="413BD62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6ABCB337" w14:textId="4008447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64343393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41AB6C23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05D78" w14:textId="5980C950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«Пружанские электрические сети» РУП «Брестэнерго»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</w:p>
          <w:p w14:paraId="53EEADDE" w14:textId="63E8657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0690FF5C" w14:textId="49EDEB5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03A11A82" w14:textId="7211F6B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56829589" w14:textId="425FDC2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14:paraId="6AAF9E54" w14:textId="14D3B4C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6E59FC7E" w14:textId="5CC641A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0D3850E8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448493BF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4DA75" w14:textId="6614079A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«Брестские электрические сети» РУП «Брестэнерго»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</w:p>
          <w:p w14:paraId="79DD8CB2" w14:textId="1AFB512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436B92D5" w14:textId="36138E3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10ECCD20" w14:textId="7B49E7C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4422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6785ECA2" w14:textId="575D03E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944226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14:paraId="17D402E8" w14:textId="2A2EED3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94422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3B804204" w14:textId="5D61729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94422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42717516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0D23C065" w14:textId="77777777" w:rsidR="003D25B5" w:rsidRPr="00863458" w:rsidRDefault="003D25B5" w:rsidP="003D25B5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88B27" w14:textId="0B36E6A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«Барановичские электрические сети» РУП «Брестэнерго»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</w:p>
          <w:p w14:paraId="0A1F344F" w14:textId="65ECA1A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6A2665B5" w14:textId="117B903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5E18B4A2" w14:textId="780C0BA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74D6898F" w14:textId="0DE938A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65682391" w14:textId="387B289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67294BD0" w14:textId="4F00580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364E581C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7696F313" w14:textId="77777777" w:rsidR="003D25B5" w:rsidRPr="00863458" w:rsidRDefault="003D25B5" w:rsidP="003D25B5">
            <w:pPr>
              <w:pStyle w:val="a3"/>
              <w:ind w:left="20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815FE" w14:textId="287D812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«Пинские электрические сети» РУП «Брестэнерго»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</w:p>
          <w:p w14:paraId="23706EF1" w14:textId="4B76544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2B5CD9D6" w14:textId="2AB7F17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241DA8C2" w14:textId="74AF061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20DFCEEE" w14:textId="0C0DCF0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451239A2" w14:textId="32FD4EF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6739C607" w14:textId="4840840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2E6EF401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71938EB2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635AE" w14:textId="54531B7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«Барановичиэнергострой» РУП «Брестэнерго»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</w:p>
          <w:p w14:paraId="68D62728" w14:textId="6CBFDC1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7AA9064A" w14:textId="7CDB30C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41634024" w14:textId="0AA2F90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Осуществления контроля в области охраны окружающей среды, рационального использования природных ресурсов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17A07747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020C9C3D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2818A" w14:textId="435282B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«Белоозерскэнергоремонт» РУП «Брестэнерго»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</w:p>
          <w:p w14:paraId="7EC05982" w14:textId="2EF2379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3436C0EB" w14:textId="1EF794B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3393D868" w14:textId="44DA8C3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</w:p>
          <w:p w14:paraId="49E1C9E0" w14:textId="304D157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760A63C6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  <w:p w14:paraId="07A29520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F9936" w14:textId="77777777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«Оздоровительный центр «Энергия» РУП «Брестэнерго»</w:t>
            </w:r>
          </w:p>
          <w:p w14:paraId="39E56304" w14:textId="40C5803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3014655A" w14:textId="4E53A9E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1980F076" w14:textId="757E355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02958C47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3361E" w14:textId="65B63CA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«Энерготелеком» РУП «Брестэнерго»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</w:t>
            </w:r>
          </w:p>
          <w:p w14:paraId="4DAFEAD3" w14:textId="17645D0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70D08DE5" w14:textId="079EB2E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BE083F4" w14:textId="2739FE2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3F32E190" w14:textId="5BB2F1B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воздействий на окружающую среду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1E041473" w14:textId="3234744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1D915007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AB7E49F" w14:textId="77777777" w:rsidR="003D25B5" w:rsidRPr="00863458" w:rsidRDefault="003D25B5" w:rsidP="003D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A9DED" w14:textId="1A3E50F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Учебный центр подготовки персонала «Энергетик» РУП «Брестэнерго»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 xml:space="preserve"> ………</w:t>
            </w:r>
          </w:p>
          <w:p w14:paraId="171951BC" w14:textId="4A7B0E5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1615B75" w14:textId="360082B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4EFE8041" w14:textId="70671C0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48B14E8" w14:textId="594D864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36ADD336" w14:textId="33D4708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дополнений в эти разрешения и иные документы приостановление, возобновление срока действия, прекращения их действия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14:paraId="458C8AAB" w14:textId="5662D48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3BB0A9F9" w14:textId="3D5B6E7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9CF893" w14:textId="4E18E934" w:rsidR="003D25B5" w:rsidRPr="00550A9C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0A9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</w:t>
            </w:r>
            <w:r w:rsidR="00550A9C" w:rsidRPr="00550A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0A9C">
              <w:rPr>
                <w:rFonts w:ascii="Times New Roman" w:hAnsi="Times New Roman" w:cs="Times New Roman"/>
                <w:sz w:val="28"/>
                <w:szCs w:val="28"/>
              </w:rPr>
              <w:t>ограмм и мероприятий по рациональному использованию природных ресурсов и охраны окружающей среды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14:paraId="76F90D5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BDF67" w14:textId="401FEC21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«Витебскэнерго»</w:t>
            </w:r>
            <w:r w:rsidR="00550A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14:paraId="75C63FE4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8E06FD" w14:textId="32AFFFE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Витебская ТЭЦ РУП «Витебскэнерго»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</w:t>
            </w:r>
          </w:p>
          <w:p w14:paraId="50AEE6CF" w14:textId="338CB16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60D9774D" w14:textId="3722D0C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11C2B897" w14:textId="21008A6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763036BE" w14:textId="76379F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32B11893" w14:textId="59DFAFD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4F089B7D" w14:textId="0928204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экспертизы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14:paraId="1841ED51" w14:textId="217A9EE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  <w:p w14:paraId="343A0D46" w14:textId="692F27D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321C0FE5" w14:textId="6F84DDF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14:paraId="799A996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B3299" w14:textId="55FE16F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«Оршанская ТЭЦ» РУП «Витебскэнерго»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</w:t>
            </w:r>
          </w:p>
          <w:p w14:paraId="51D0E3EF" w14:textId="0D51C58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55C5252F" w14:textId="440CF91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730625B" w14:textId="2BE35FC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учёта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6639EE36" w14:textId="5517468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57746D73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7BAD5" w14:textId="5FDB46C8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«Полоцкая ТЭЦ» РУП «Витебскэнерго»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</w:t>
            </w:r>
          </w:p>
          <w:p w14:paraId="5FE73FFD" w14:textId="7A34922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58EB91B" w14:textId="3165D8B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Проведения измерений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F6025BE" w14:textId="713857D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769490D5" w14:textId="01AD670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3C853F07" w14:textId="100388B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5ECFCEED" w14:textId="7D00C6D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65423CB4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5E986" w14:textId="21B0031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«Новополоцкая ТЭЦ» РУП «Витебскэнерго»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</w:t>
            </w:r>
          </w:p>
          <w:p w14:paraId="19BC6704" w14:textId="3E0379C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6BC8B3CE" w14:textId="2E4073C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0DA6DE40" w14:textId="01D7D34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55A8ECD4" w14:textId="3145912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4C9267F7" w14:textId="43F93DD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локального мониторинга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27AB5E9A" w14:textId="23E8993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14:paraId="7458F4B0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FED5D" w14:textId="6947835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«Лукомльская ГРЭС» РУП «Витебскэнерго»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</w:t>
            </w:r>
          </w:p>
          <w:p w14:paraId="5F31D223" w14:textId="4C58FE3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15578240" w14:textId="78F5B04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592C9C8D" w14:textId="2321746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F7EBC1E" w14:textId="72597D5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14:paraId="5C039E24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6C3B7" w14:textId="0399275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«Белорусская ГРЭС» РУП «Витебскэнерго»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</w:t>
            </w:r>
          </w:p>
          <w:p w14:paraId="771F07E3" w14:textId="4A503CC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7C7E8972" w14:textId="2257F3E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1D6BCF88" w14:textId="6F75E0D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4C054449" w14:textId="30C42CD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011980FC" w14:textId="77777777" w:rsidR="003D25B5" w:rsidRPr="00863458" w:rsidRDefault="003D25B5" w:rsidP="003D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5FC91" w14:textId="4468598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«Витебские тепловые сети» РУП «Витебскэнерго»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2B672949" w14:textId="1013024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2FA795F6" w14:textId="408AE58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4B30B9EF" w14:textId="4B467E1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в области охраны окружающей среды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14:paraId="2759EF2D" w14:textId="115334F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действий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403953A9" w14:textId="32F83B8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контроля в области охраны окружающей среды, рационального использования природных ресурсов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724B4AB7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4D7E43E5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F73F1" w14:textId="268F61D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«Витебские электрические сети» РУП «Витебскэнерго»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</w:t>
            </w:r>
          </w:p>
          <w:p w14:paraId="060FD6E5" w14:textId="7832EFF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28B3C9DD" w14:textId="3A7A227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453DF61" w14:textId="71EFDC0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C92498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70AD59A3" w14:textId="375954F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C924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4554B468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9CCBA" w14:textId="63BDE411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«Глубокские электрические сети» РУП «Витебскэнерго»</w:t>
            </w:r>
            <w:r w:rsidR="00C9249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</w:t>
            </w:r>
          </w:p>
          <w:p w14:paraId="704FD854" w14:textId="31C1175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C92498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422B09C6" w14:textId="4E74346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00641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0822C321" w14:textId="5CB95FE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0064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38A4866E" w14:textId="6B091DE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0064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1AC601B4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C24C4" w14:textId="524D1698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«Оршанские электрические сети» РУП «Витебскэнерго»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</w:t>
            </w:r>
          </w:p>
          <w:p w14:paraId="535B4CE4" w14:textId="525C2AB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70A1B0ED" w14:textId="37D15ED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060D55BC" w14:textId="061DDB0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489EB47C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ED2D1" w14:textId="3BEA9F03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«Полоцкие электрические сети» РУП «Витебскэнерго»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………………………….</w:t>
            </w:r>
          </w:p>
          <w:p w14:paraId="1B6A4045" w14:textId="72D185E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56304E36" w14:textId="30AD51A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63561D5" w14:textId="4BAACD6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18F6F7A8" w14:textId="0E00926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5587A240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85042" w14:textId="38E7CDD7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«Гомельэнерго»</w:t>
            </w:r>
            <w:r w:rsidR="00482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14:paraId="6FDBDA1A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4B0763" w14:textId="0A18954A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 (в разрезе объектов)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39674931" w14:textId="73774158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Произведение измерений в области охраны окружающей с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еды (в разрезе объектов)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</w:p>
          <w:p w14:paraId="4A6FA9AD" w14:textId="77777777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</w:p>
          <w:p w14:paraId="38CD39A0" w14:textId="19817C31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3428788E" w14:textId="638C983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0FA5B9BA" w14:textId="62538919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реализации программ и мероприятий по рациональному (устойчивому) использованию природных ресурсов и охране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  <w:p w14:paraId="63D2DBC0" w14:textId="77777777" w:rsidR="003D25B5" w:rsidRPr="00863458" w:rsidRDefault="003D25B5" w:rsidP="003D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54405" w14:textId="77777777" w:rsidR="003D25B5" w:rsidRPr="00863458" w:rsidRDefault="003D25B5" w:rsidP="003D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F438B" w14:textId="25E28AA9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«Гродноэнерго»</w:t>
            </w:r>
            <w:r w:rsidR="00482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14:paraId="4ADEE929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3B68A" w14:textId="4AA9BFB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«Волковысские электрические сети» РУП «Гродноэнерго»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</w:p>
          <w:p w14:paraId="779EB481" w14:textId="041C915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ООС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14:paraId="1E7FBA0B" w14:textId="1792B34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2510F12B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  <w:p w14:paraId="1600C8CE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43392" w14:textId="4C4A06FF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«Лидские тепловые сети» РУП «Гродноэнерго»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</w:p>
          <w:p w14:paraId="02DB2C61" w14:textId="15DFF86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2D422B87" w14:textId="536E434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5E8CACEA" w14:textId="09E6684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55D279CD" w14:textId="023DA82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Ведения учета используемых природных ресурсов и воздействия на окружающую среду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0697A3CA" w14:textId="3910FC1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02732898" w14:textId="2F1FC89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Осуществления контроля в области охраны окружающей среды, рационального использования природных ресурсов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16E90924" w14:textId="53468EE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05106D38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23ABE3B" w14:textId="54E50BF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Лидские электрические сети РУП «Гродноэнерго»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02A0C2D1" w14:textId="0CDAF87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6C5E762F" w14:textId="2206760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7EE8D3FF" w14:textId="31A5A45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4519D632" w14:textId="7340175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0B3B200C" w14:textId="6576D14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="000F7C7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924B4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  <w:p w14:paraId="6F11FE01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6CDE" w14:textId="7CAF0742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«ПСДТУ» РУП «Гродноэнерго»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</w:t>
            </w:r>
          </w:p>
          <w:p w14:paraId="623F47E7" w14:textId="0D00C02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0B65F28" w14:textId="1A92C68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Проведения измерений в области охраны окружающей среды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5F6D4D22" w14:textId="13C2E13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7F34F5C0" w14:textId="633CF48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Ведения учета используемых природных ресурсов и воздействия на окружающую среду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……………………………………………………………………………………...</w:t>
            </w:r>
          </w:p>
          <w:p w14:paraId="2DC4D63D" w14:textId="6CFE918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735BB601" w14:textId="6B60632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20622805" w14:textId="5C8FC19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70A611C5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национальному (устойчивому) использованию природных ресурсов и охране окружающей среды</w:t>
            </w:r>
          </w:p>
          <w:p w14:paraId="2E04971F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6511D" w14:textId="63CBDFEB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РУП «Гродноэнерго» аппарат управления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360278A3" w14:textId="7C04532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17DADA6A" w14:textId="4F9453F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41F9C13D" w14:textId="78CD200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25772BDC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7DA6392" w14:textId="4A2A4CA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процедуры оценки воздействия на окружающую среду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402AD146" w14:textId="3DEBAD5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5AB4039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BA3B9" w14:textId="45F87D2E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«Агрофирма «Старый Дворец» УП «Гродноэнерго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» …………………………….</w:t>
            </w:r>
          </w:p>
          <w:p w14:paraId="0054C1F5" w14:textId="2B529C8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4EA18DFF" w14:textId="014CFD3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26D1601B" w14:textId="43409F3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960C652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20A521D1" w14:textId="0290A9A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контроля в области охраны окружающей среды,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7A0F0339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B99AB" w14:textId="178D87D1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«Гродненские тепловые сети» РУП «Гродноэнерго»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</w:t>
            </w:r>
          </w:p>
          <w:p w14:paraId="4B43079E" w14:textId="335C229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658811B6" w14:textId="208D4BB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301C60BD" w14:textId="321A0C6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4BB80289" w14:textId="4E1A480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6D460D5F" w14:textId="2BA0462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37BD9EB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3163CF2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E1F1F" w14:textId="54240944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«Гродненские электрические сети» РУП «Гродноэнерго»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</w:t>
            </w:r>
          </w:p>
          <w:p w14:paraId="01CCC4F4" w14:textId="6EB9CCD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27AC6C34" w14:textId="7100557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CBFDD23" w14:textId="5352805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14:paraId="079354D2" w14:textId="02012B7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A29AC3E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BC1A9F3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1D0E6" w14:textId="7ECF6829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Республиканское унитарное предприятие «Минскэнерго»</w:t>
            </w:r>
            <w:r w:rsidR="00F6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14:paraId="7DD8110B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2DF2F" w14:textId="3495877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«Столбцовские электрические сети» РУП «Минскэнерго»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</w:p>
          <w:p w14:paraId="20090896" w14:textId="5E54BFB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159B154C" w14:textId="0BBA59B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 и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798CBDED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производственных наблюдений в области охраны окружающей среды</w:t>
            </w:r>
          </w:p>
          <w:p w14:paraId="275F2B94" w14:textId="2383FA8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0917979F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92073D8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91171" w14:textId="7747741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«Минские электрические сети» РУП «Минскэнерго»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</w:t>
            </w:r>
          </w:p>
          <w:p w14:paraId="7FEEEC12" w14:textId="7F77A37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0BE36E72" w14:textId="3E4DE8E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2F10C14A" w14:textId="76EE51C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  <w:p w14:paraId="30D3FE5D" w14:textId="1C970F0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FD1FE64" w14:textId="4722ABE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сертификации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46191C8B" w14:textId="1B24423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4C68CEA5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Разработки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BCC7B16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AF175" w14:textId="627D9B2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Аппарат управления РУП «Минскэнерго»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  <w:p w14:paraId="392DCFB9" w14:textId="37533D0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2D86CB38" w14:textId="29D02F5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272EE31C" w14:textId="53B61B3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CCB72C0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E17D4" w14:textId="6581DDA8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«Борисовские электрические сети» РУП «Минскэнерго»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</w:p>
          <w:p w14:paraId="35E4DEF5" w14:textId="1B34B89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0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4A26A9" w14:textId="3CC3C68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из действия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3FB9EA13" w14:textId="2DE6A74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 и рационального использования природных ресурсов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5A55BC15" w14:textId="18C6840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261D6206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64556" w14:textId="225928DE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«Слуцкие электрические сети» РУП «Минскэнерго»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</w:t>
            </w:r>
          </w:p>
          <w:p w14:paraId="32DEE72F" w14:textId="5181821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Проведения измерений в области охраны окружающей среды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2C57C1FA" w14:textId="7BAB05E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3DB96DBC" w14:textId="73CC30F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возобновления, продления срока действия, прекращения их действия либо аннулирования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</w:t>
            </w:r>
          </w:p>
          <w:p w14:paraId="0DB39DF1" w14:textId="2F79849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области охраны окружающей среды, рационального использования природных ресурсов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3EBED575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3A0FB81B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6AC0B" w14:textId="56E87912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«Молодечненские электрические сети» РУП «Минскэнерго»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</w:t>
            </w:r>
          </w:p>
          <w:p w14:paraId="68D2D95E" w14:textId="1781A7E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7BE9CDE7" w14:textId="70ACD1C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 и рационального использования природных ресурсов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538D0031" w14:textId="4F6855B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634D3995" w14:textId="78F9171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24A6E48B" w14:textId="656F8E1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из действия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319A730D" w14:textId="40E6C03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D3C894D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4C903028" w14:textId="77777777" w:rsidR="00872318" w:rsidRPr="00863458" w:rsidRDefault="00872318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70DEA" w14:textId="28962CD9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«Минская ТЭЦ-4» РУП «Минскэнерго»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</w:t>
            </w:r>
          </w:p>
          <w:p w14:paraId="077DB1A3" w14:textId="67C9593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14:paraId="7C1475B4" w14:textId="6DDE701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37F48323" w14:textId="2BD4B22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3A579C39" w14:textId="56D5048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………………………………………………………………………..</w:t>
            </w:r>
          </w:p>
          <w:p w14:paraId="4E110DA0" w14:textId="57D307B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7F44819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BC510" w14:textId="13D70D1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«Энергосбыт» РУП «Минскэнерго»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</w:t>
            </w:r>
          </w:p>
          <w:p w14:paraId="6433B693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01559" w14:textId="2DD53F2E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«Могилевэнерго»</w:t>
            </w:r>
            <w:r w:rsidR="009F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4B6FD00C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D3899" w14:textId="1546936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«Энергоремонт» РУП «Могилевэнерго»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</w:t>
            </w:r>
          </w:p>
          <w:p w14:paraId="13C11010" w14:textId="3EBB2CF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14:paraId="7091FE6A" w14:textId="646D3C3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14:paraId="2BDA2916" w14:textId="42DB4DF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6B66FF24" w14:textId="30687AF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6956F339" w14:textId="2A4DBC2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баз данных, содержащих информацию о состоянии окружающей среды и воздействиях на нее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  <w:p w14:paraId="47BDC852" w14:textId="35019E9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 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  <w:p w14:paraId="56BAB9DE" w14:textId="4AEAA0C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оценки воздействия на окружающую среду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14:paraId="54796FCF" w14:textId="4EA283F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экспертизы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51C34332" w14:textId="4BAC655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AF5BDB0" w14:textId="55DEC0D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экологического аудита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507AF1B0" w14:textId="0403B25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сертификации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14:paraId="1796C43B" w14:textId="4DA0CF2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 xml:space="preserve"> ...……….</w:t>
            </w:r>
          </w:p>
          <w:p w14:paraId="0DF2D65E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 и мероприятий по рациональному (устойчивому) использованию природных ресурсов и охране окружающей среды  </w:t>
            </w:r>
          </w:p>
          <w:p w14:paraId="381679D7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EE98" w14:textId="53364F64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«Бобруйские электрические сети» РУП «Могил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вэнерго»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</w:p>
          <w:p w14:paraId="0F6A0D9F" w14:textId="6590A17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72993C6A" w14:textId="6E84452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та в области охраны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7BAF9C6D" w14:textId="24B9817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та используемых природных ресурсов и воздействия на окружающую среду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1B10ED6C" w14:textId="0F775BE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532941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14:paraId="73710A65" w14:textId="06599E6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52A8AD71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29F7E" w14:textId="7DDEE86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«Могилевская ТЭЦ-2» РУП «Могилевэнерго»</w:t>
            </w:r>
            <w:r w:rsidR="00532941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</w:t>
            </w:r>
          </w:p>
          <w:p w14:paraId="617D7DA3" w14:textId="6B8779D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 w:rsidR="0053294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14:paraId="2649C064" w14:textId="6571671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76667E90" w14:textId="4A8D974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55124A08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EE827" w14:textId="1E7ACD53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«Климовичские электрические сети» РУП «Могил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вэнерго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» ………………….</w:t>
            </w:r>
          </w:p>
          <w:p w14:paraId="060CF271" w14:textId="18DBDAE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39BD9D76" w14:textId="4569B33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учёта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3A4E8B7D" w14:textId="6AF2168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та используемых природных ресурсов и воздействия на окружающую среду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724A0928" w14:textId="28D0E3A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действиях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1D4E4011" w14:textId="647B0E5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5DFC7B74" w14:textId="77777777" w:rsidR="003D25B5" w:rsidRPr="00513BE7" w:rsidRDefault="003D25B5" w:rsidP="00513BE7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0295" w14:textId="38B6DF9E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«Бобруйская ТЭЦ-2» РУП «Могил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вэнерго»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</w:p>
          <w:p w14:paraId="6C84E81E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9A682" w14:textId="147412B0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«Могилевские тепловые сети»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</w:t>
            </w:r>
          </w:p>
          <w:p w14:paraId="70059A5F" w14:textId="60D8D63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14:paraId="220023DA" w14:textId="10D8530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7A6C270D" w14:textId="4D4CA81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22231B28" w14:textId="0823A51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37D583B5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152A76BF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A3583" w14:textId="45B81304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«Могилевские электрические сети» РУП «Могил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вэнерго»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………………….</w:t>
            </w:r>
          </w:p>
          <w:p w14:paraId="1D8397F1" w14:textId="7233BBC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5C68B89D" w14:textId="5F94EF4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та используемых природных ресурсов и воздействия на окружающую среду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387F447D" w14:textId="1EB7814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специальных разрешений (Лицензий), иных разрешений и документов, на основании которых осуществляется природопользование, внесение изменений и 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14:paraId="05734701" w14:textId="1CB2D53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277B1CE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CE768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643C3" w14:textId="2F9D0123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сельского хозяйства и продовольствия</w:t>
            </w:r>
            <w:r w:rsidR="00513BE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77129EE0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5EE23" w14:textId="32EFE05F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сельского хозяйства и продовольствия Республики Беларусь</w:t>
            </w:r>
            <w:r w:rsidR="00513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016D8AD0" w14:textId="5B2986E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научное дочернее унитарное предприятие «Институт почвоведения и агрохимии»</w:t>
            </w:r>
            <w:r w:rsidR="00513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3BE7" w:rsidRPr="00513BE7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14:paraId="6272F5B9" w14:textId="6C433410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Открытое акционерное общество «Савушкин продукт»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</w:t>
            </w:r>
          </w:p>
          <w:p w14:paraId="6F49A1D5" w14:textId="77777777" w:rsidR="003D25B5" w:rsidRPr="00863458" w:rsidRDefault="003D25B5" w:rsidP="003D25B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D255B2" w14:textId="5B33DAA7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сферы водоснабжения и водоотведения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7E2E8E76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1C4E5C" w14:textId="77777777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Городское унитарное коммунальное производственное предприятие «Гродноводоканал»</w:t>
            </w:r>
          </w:p>
          <w:p w14:paraId="67F7053F" w14:textId="5DC482B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14:paraId="0A913C53" w14:textId="56D855B7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учёта в области охраны окружающей среды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14:paraId="00C3E7FD" w14:textId="5DAEFD3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14:paraId="76A79259" w14:textId="7F5A40E1" w:rsidR="003D25B5" w:rsidRPr="00472F8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F8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72F88" w:rsidRP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72F88" w:rsidRP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14:paraId="15A65E71" w14:textId="77777777" w:rsidR="003D25B5" w:rsidRPr="00472F88" w:rsidRDefault="003D25B5" w:rsidP="003D25B5">
            <w:pPr>
              <w:pStyle w:val="a3"/>
              <w:ind w:left="20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1C8AE" w14:textId="27D45E81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лесохозяйственной отрасли</w:t>
            </w:r>
            <w:r w:rsidR="00472F88" w:rsidRPr="00472F8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FFC7475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0C7DA7" w14:textId="40EB096E" w:rsidR="003D25B5" w:rsidRPr="0067166C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лесного хозяйства Республики Беларусь</w:t>
            </w:r>
            <w:r w:rsidR="00472F88" w:rsidRPr="00472F88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14:paraId="313D3EA5" w14:textId="15689A20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Республиканское унитарное предприятие «Белгослес»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</w:t>
            </w:r>
          </w:p>
          <w:p w14:paraId="159904A7" w14:textId="18818552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Унитарное предприятие «Белгипролес»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</w:t>
            </w:r>
          </w:p>
          <w:p w14:paraId="2A5443CD" w14:textId="32B65151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Государственное лесохозяйственное учреждение «Рогачевский лесхоз»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</w:t>
            </w:r>
          </w:p>
          <w:p w14:paraId="7DB9CDBC" w14:textId="7B5F2F4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ООС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14:paraId="5C16A353" w14:textId="0F91348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6B849512" w14:textId="3AC0AF5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14:paraId="5857BF49" w14:textId="450C94D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9523527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DE6A5" w14:textId="26747F95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Организации, осуществляющие регулирование и управление в сфере предупреждения и ликвидации чрезвычайных ситуаций природного и техногенного характера и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  <w:r w:rsidR="00E66F0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14:paraId="73161ABC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20C937C" w14:textId="1C99EFED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по чрезвычайным ситуациям Республики Беларусь</w:t>
            </w:r>
            <w:r w:rsidR="00E66F02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  <w:p w14:paraId="2782D92F" w14:textId="259C034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  <w:r w:rsidR="00E66F0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r w:rsidR="00687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D2B172" w14:textId="1ECF47CF" w:rsidR="003D25B5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1028AA5" w14:textId="77777777" w:rsidR="00E66F02" w:rsidRPr="00863458" w:rsidRDefault="00E66F02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AEE464B" w14:textId="4A376A03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системы образования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  <w:p w14:paraId="520B89F4" w14:textId="77777777" w:rsidR="003D25B5" w:rsidRPr="00863458" w:rsidRDefault="003D25B5" w:rsidP="003D25B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FB84643" w14:textId="24B72BF2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Республики Беларусь</w:t>
            </w:r>
            <w:r w:rsidR="00644A7B" w:rsidRPr="00644A7B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14:paraId="7FE26235" w14:textId="74E136AF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Национальный научно-исследовательский центр мониторинга озоносферы Белорусского государственного университета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DE7EB8" w14:textId="77777777" w:rsidR="003D25B5" w:rsidRPr="00863458" w:rsidRDefault="003D25B5" w:rsidP="003D25B5">
            <w:pPr>
              <w:pStyle w:val="a3"/>
              <w:ind w:left="20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02F3D" w14:textId="49BEAF88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Организации сферы земельных отношений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  <w:p w14:paraId="6610FB31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481844F" w14:textId="06857AA5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комитет по имуществу Республики Беларусь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14:paraId="67BD87B0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D0B6598" w14:textId="1CB77E01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Научные организации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4E71451E" w14:textId="77777777" w:rsidR="00644A7B" w:rsidRDefault="00644A7B" w:rsidP="00644A7B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455F51" w14:textId="61BA984A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академия наук Беларуси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  <w:p w14:paraId="2566A43B" w14:textId="1D75217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6DB7444C" w14:textId="77777777" w:rsidR="003D25B5" w:rsidRPr="00863458" w:rsidRDefault="003D25B5" w:rsidP="003D25B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AC401C9" w14:textId="127E2570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Местные исполнительные и распорядительные органы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14:paraId="3C853E55" w14:textId="77777777" w:rsidR="003D25B5" w:rsidRPr="00863458" w:rsidRDefault="003D25B5" w:rsidP="003D25B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EB51333" w14:textId="3B3A51A1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Брестский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63AE80F0" w14:textId="3AFE805C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Витебский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3895693B" w14:textId="56EFF9A3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Новополоцкий городской исполнительный комитет (Производственное коммунальное унитарное предприятие «Новополоцкая спецавтобаза»)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</w:t>
            </w:r>
          </w:p>
          <w:p w14:paraId="56F2C171" w14:textId="09ECA7D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14:paraId="39F3F10E" w14:textId="2E490D8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5E737A3B" w14:textId="1470B142" w:rsidR="003D25B5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424CF011" w14:textId="10F6AACD" w:rsidR="002F142C" w:rsidRDefault="002F142C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142C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68CA842D" w14:textId="6F4C9203" w:rsidR="002F142C" w:rsidRDefault="002F142C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142C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678A793E" w14:textId="193811D3" w:rsidR="002F142C" w:rsidRDefault="002F142C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142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171081D4" w14:textId="285A9A24" w:rsidR="002F142C" w:rsidRDefault="002F142C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142C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 (проверок)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14:paraId="7546D485" w14:textId="644843E6" w:rsidR="00D15F17" w:rsidRDefault="00D15F17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нормирования в области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4361A94B" w14:textId="7B925D2B" w:rsidR="00D15F17" w:rsidRPr="00863458" w:rsidRDefault="00D15F17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F1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0F25029A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E18745" w14:textId="5A715158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Гомельский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7C0F13D1" w14:textId="49F20DE2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Гродненский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14:paraId="69782A24" w14:textId="02EFB73B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1F5929A" w14:textId="41550755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Могилевский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0505EA87" w14:textId="0EDB1C12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Минский городской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F02E295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B480B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C7A6A2" w14:textId="3311F9B0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природоохранного профиля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4150907C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C3B3CC" w14:textId="17BB0E04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инспекция животного и растительного мира при Президенте Республики Беларусь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…………………………………………………………………………….</w:t>
            </w:r>
          </w:p>
          <w:p w14:paraId="5934D9E9" w14:textId="5A80EB0E" w:rsidR="00A16BC6" w:rsidRDefault="00A16BC6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6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природных ресурсов и охраны окружающей среды Республики Беларусь</w:t>
            </w:r>
          </w:p>
          <w:p w14:paraId="50D56F47" w14:textId="334A1BA2" w:rsidR="003D25B5" w:rsidRDefault="003D25B5" w:rsidP="00A16BC6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271ACC4A" w14:textId="3BA21C2B" w:rsidR="003D25B5" w:rsidRDefault="003D25B5" w:rsidP="00B3374D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Витебский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4A1BF006" w14:textId="5C915F18" w:rsidR="003D25B5" w:rsidRDefault="003D25B5" w:rsidP="00B3374D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Гомельский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2CD3F86A" w14:textId="34622D9D" w:rsidR="003D25B5" w:rsidRDefault="003D25B5" w:rsidP="00B3374D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Гродненский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AEDB301" w14:textId="1584BA17" w:rsidR="003D25B5" w:rsidRDefault="003D25B5" w:rsidP="00B3374D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Минский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CB35D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6BF9058D" w14:textId="107A6C27" w:rsidR="003D25B5" w:rsidRDefault="003D25B5" w:rsidP="00CB35DC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35DC">
              <w:rPr>
                <w:rFonts w:ascii="Times New Roman" w:hAnsi="Times New Roman" w:cs="Times New Roman"/>
                <w:sz w:val="28"/>
                <w:szCs w:val="28"/>
              </w:rPr>
              <w:t>Могилевский областной комитет природных ресурсов и охраны окружающей среды</w:t>
            </w:r>
            <w:r w:rsidR="00CB35DC" w:rsidRPr="00CB35D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4B56EA68" w14:textId="27C604FB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Минский городской комитет природных ресурсов и охраны окружающей</w:t>
            </w:r>
            <w:r w:rsidR="00C01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C018D4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  <w:p w14:paraId="606B7F1B" w14:textId="5271A497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«Центр международных экологических проектов, сертификации и аудита «Экологияинвест»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  <w:r w:rsidR="00C018D4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14:paraId="16F81B28" w14:textId="6C060C21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«Бел НИЦ «Экология»</w:t>
            </w:r>
            <w:r w:rsidR="00C018D4" w:rsidRPr="00C01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C018D4" w:rsidRPr="00C018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018D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47369A08" w14:textId="3F0C493F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</w:t>
            </w:r>
            <w:r w:rsidRPr="00C0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специалистов» Министерства природных ресурсов и охраны окружающей среды Республики Беларусь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</w:p>
          <w:p w14:paraId="14C01035" w14:textId="2F82B9CE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«Центральный научно-исследовательский институт комплексного использования водных ресурсов»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273A78ED" w14:textId="3F9DFC8A" w:rsidR="003D25B5" w:rsidRDefault="003D25B5" w:rsidP="001B150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«Белорусский государственный геологический центр»</w:t>
            </w:r>
            <w:r w:rsidR="00921FFA" w:rsidRPr="001B1505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</w:t>
            </w:r>
            <w:r w:rsidR="001B1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3DF45E" w14:textId="0C66E65C" w:rsidR="003D25B5" w:rsidRDefault="003D25B5" w:rsidP="001B150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 «Научно-производственный центр по геологии»</w:t>
            </w:r>
            <w:r w:rsidR="00921FFA" w:rsidRPr="001B1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FFA" w:rsidRPr="001B1505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14:paraId="62A020A0" w14:textId="524933BA" w:rsidR="001B1505" w:rsidRDefault="001B1505" w:rsidP="001B1505">
            <w:pPr>
              <w:pStyle w:val="a3"/>
              <w:numPr>
                <w:ilvl w:val="3"/>
                <w:numId w:val="2"/>
              </w:num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14:paraId="4FB388C0" w14:textId="54B3FB37" w:rsidR="001B1505" w:rsidRDefault="001B1505" w:rsidP="001B1505">
            <w:pPr>
              <w:pStyle w:val="a3"/>
              <w:numPr>
                <w:ilvl w:val="3"/>
                <w:numId w:val="2"/>
              </w:num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1C13F508" w14:textId="5D2388F8" w:rsidR="003D25B5" w:rsidRDefault="003D25B5" w:rsidP="001B1505">
            <w:pPr>
              <w:pStyle w:val="a3"/>
              <w:numPr>
                <w:ilvl w:val="2"/>
                <w:numId w:val="2"/>
              </w:numPr>
              <w:tabs>
                <w:tab w:val="left" w:pos="2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  <w:r w:rsidR="00921FFA" w:rsidRPr="001B1505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</w:t>
            </w:r>
          </w:p>
          <w:p w14:paraId="44ABFCF6" w14:textId="345520F9" w:rsidR="003D25B5" w:rsidRDefault="003D25B5" w:rsidP="001B1505">
            <w:pPr>
              <w:pStyle w:val="a3"/>
              <w:numPr>
                <w:ilvl w:val="2"/>
                <w:numId w:val="2"/>
              </w:numPr>
              <w:tabs>
                <w:tab w:val="left" w:pos="2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«Республиканский центр по гидрометеорологии, контролю радиоактивного загрязнения и мониторингу окружающей среды»</w:t>
            </w:r>
            <w:r w:rsidR="00921FFA" w:rsidRPr="001B1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FFA" w:rsidRPr="001B1505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15144708" w14:textId="24065259" w:rsidR="003D25B5" w:rsidRDefault="003D25B5" w:rsidP="006A1D60">
            <w:pPr>
              <w:pStyle w:val="a3"/>
              <w:numPr>
                <w:ilvl w:val="3"/>
                <w:numId w:val="2"/>
              </w:numPr>
              <w:tabs>
                <w:tab w:val="left" w:pos="2152"/>
                <w:tab w:val="left" w:pos="3144"/>
              </w:tabs>
              <w:ind w:left="3002" w:hanging="1202"/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Реестр экологической информации, формируемой Государственным учреждением «Республиканский центр по гидрометеорологии, контролю радиоактивного загрязнения и мониторингу окружающей среды» (Белгидромет)</w:t>
            </w:r>
          </w:p>
          <w:p w14:paraId="7C108725" w14:textId="77777777" w:rsidR="003D25B5" w:rsidRDefault="003D25B5" w:rsidP="00C709D0">
            <w:pPr>
              <w:pStyle w:val="a3"/>
              <w:numPr>
                <w:ilvl w:val="3"/>
                <w:numId w:val="2"/>
              </w:numPr>
              <w:tabs>
                <w:tab w:val="left" w:pos="2152"/>
                <w:tab w:val="left" w:pos="3144"/>
              </w:tabs>
              <w:ind w:left="3002" w:hanging="1202"/>
              <w:rPr>
                <w:rFonts w:ascii="Times New Roman" w:hAnsi="Times New Roman" w:cs="Times New Roman"/>
                <w:sz w:val="28"/>
                <w:szCs w:val="28"/>
              </w:rPr>
            </w:pPr>
            <w:r w:rsidRPr="006A1D60">
              <w:rPr>
                <w:rFonts w:ascii="Times New Roman" w:hAnsi="Times New Roman" w:cs="Times New Roman"/>
                <w:sz w:val="28"/>
                <w:szCs w:val="28"/>
              </w:rPr>
              <w:t>Реестр экологической информации общего назначения, подлежащий обязательному распространению, формируемой Белгидрометом</w:t>
            </w:r>
            <w:r w:rsidR="00921FFA" w:rsidRPr="006A1D60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14:paraId="654DA735" w14:textId="0AE486B5" w:rsidR="006321AC" w:rsidRPr="00C709D0" w:rsidRDefault="006321AC" w:rsidP="006321AC">
            <w:pPr>
              <w:pStyle w:val="a3"/>
              <w:tabs>
                <w:tab w:val="left" w:pos="2152"/>
                <w:tab w:val="left" w:pos="3144"/>
              </w:tabs>
              <w:ind w:left="30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14:paraId="6F76FBB8" w14:textId="77777777" w:rsidR="000F56B2" w:rsidRDefault="000F56B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B48A6" w14:textId="6E0C787B" w:rsidR="003D25B5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2C9EBB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DDE63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49EB2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1F197C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02ED8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E0AB9B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A9D152D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3CC4A46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B5F3C" w14:textId="55A1535E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81D6F" w14:textId="375DEE76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1F51E" w14:textId="5F7547FA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737FC" w14:textId="5343B583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973EAD" w14:textId="304C55C1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29DF5" w14:textId="67B623B8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18545C6" w14:textId="00D2A768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CF888" w14:textId="02E2F1CA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7627167" w14:textId="76A55DE6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03D76" w14:textId="2712A9EA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D4BE1" w14:textId="3BA462DC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C715C41" w14:textId="29B76F2A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D307745" w14:textId="1193ADFA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14:paraId="698619B3" w14:textId="5894C59D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DECDA" w14:textId="3A2458B6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C1F14" w14:textId="11F0F765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F88D9" w14:textId="2C075CC6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17EE2EF" w14:textId="6BD4BDD8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3EB32" w14:textId="0A8130AA" w:rsidR="00C80768" w:rsidRDefault="00820E4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934A2A2" w14:textId="134FCF29" w:rsidR="00820E47" w:rsidRDefault="00820E4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B151C" w14:textId="6970B0E1" w:rsidR="00820E47" w:rsidRDefault="00820E4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33E9E21" w14:textId="34450B2A" w:rsidR="00B857F0" w:rsidRDefault="00B857F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A266B" w14:textId="0130C0C0" w:rsidR="00B857F0" w:rsidRDefault="00B857F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F2C1D" w14:textId="4C2C2E60" w:rsidR="00B857F0" w:rsidRDefault="00B857F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1763A9E" w14:textId="5FB3C405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3E124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83C2C" w14:textId="77777777" w:rsidR="00863458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43E5E4B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540D1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6B3EC08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9F030A3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7851CC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46DC2E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09D1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FE9CE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0CAE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5EE98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7C26FAE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2B90916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577C0F8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86069DD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C422D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753318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A4227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65B17DF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B5595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04DD4D8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4E6B9E8C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4145968" w14:textId="715F56F2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19776A6" w14:textId="5AAFBE81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C52FA" w14:textId="2401751C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66F682AB" w14:textId="19FFCF9C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C6652" w14:textId="0D7E18AE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58A3A" w14:textId="5314A3B1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8A839" w14:textId="770B1B35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0CE421F9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7A485" w14:textId="77777777" w:rsidR="00CF76F3" w:rsidRDefault="00E362B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4BB09222" w14:textId="77777777" w:rsidR="00E362BC" w:rsidRDefault="00E362B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EAA0C" w14:textId="77777777" w:rsidR="00E362BC" w:rsidRDefault="00E362B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58959E59" w14:textId="77777777" w:rsidR="00E362BC" w:rsidRDefault="00E362B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4BB1B60C" w14:textId="7777777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7A7A406" w14:textId="7777777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0DEF422B" w14:textId="7B6D63B2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6AAFC" w14:textId="7CFC75FA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7C46F566" w14:textId="49413461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33D7C" w14:textId="76DAAC7D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82D93" w14:textId="4099251D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192AA" w14:textId="14E75488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09A2B2F6" w14:textId="41B83AC5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36245" w14:textId="1E40FA5C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3DD14DB3" w14:textId="219EA14C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EAF35" w14:textId="4E02B96E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9909A3C" w14:textId="137AC47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67CFCB8A" w14:textId="3ADE5B49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7F60C486" w14:textId="1F3F9C3D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659A4FA" w14:textId="181AFC5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F5033" w14:textId="23C49004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5BAFA" w14:textId="1072D44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657E6" w14:textId="339B1BDF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60890F47" w14:textId="051C0BC3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BD9B6" w14:textId="5B26E82A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D8E89F9" w14:textId="2587C4A1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648F21F6" w14:textId="6216D386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DB0DF" w14:textId="5B1D7CC4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15485D66" w14:textId="1433BEA4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54FFA" w14:textId="2D2D849A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05756430" w14:textId="77777777" w:rsidR="00AD31C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5FBEF2C0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1026DBB6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E175B21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95A68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4056876C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381B6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519F6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A9F11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30F774CF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F2D34AE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1FADA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75A85B0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EBC18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3420763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3A6C983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29F885BB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2FB4988A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DDC27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BF60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38785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6832BCA2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996B4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668D8195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71232288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E3984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33D1221B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96AF4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7BD276F1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0397D185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749477B3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4E714902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3151B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A800D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6DA8E" w14:textId="6D96B3E2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7DDB7337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BC6A7" w14:textId="4B61507A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1C05BF25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5A744BF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D0CA1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3FFA8EB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03907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767D61F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D610D1F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1B0EC7A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5A20A1BD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C124B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48B4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E2416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14:paraId="09FF4354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9A81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38F83CD7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6F20F4E2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4144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7902193D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4524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5F37EEB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3CA9CC9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8FDE79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041E683A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BD5FB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E53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F88A1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44C5C400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7C3D2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0D744A9D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14:paraId="7C4537A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5F18B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14:paraId="0E1F4735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C9A47" w14:textId="77777777" w:rsidR="005D7E46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74C7B491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09C25EC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A55D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5B8E8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DE18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7C0083B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7ACE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4508E30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332E3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0675DDF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82ECF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4E1D5D4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1202AB90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19C613B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9D5B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5DB19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585F9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E33F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F61C3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2BEE4C3F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C59EB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1C43516A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E21B3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771E5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35F0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  <w:p w14:paraId="6A3A8BEB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77E5C86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8A961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05386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57AE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167FC4E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4FE78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243ECDDD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5EAA0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24C289F1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26C95284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63E253B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0F3F637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1393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0406958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A99A5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8D8F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58F54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099BAD0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22730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250CA7A4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99354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3F93A595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667E1810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644FD76A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57B78DAA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3C304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590D1D93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3A790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8924D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580EE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10D63F9C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6E4B1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0ADE46D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93B5A2B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98F92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BA1FCCA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47FB6" w14:textId="027F7A01" w:rsidR="00550A9C" w:rsidRDefault="007E576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14:paraId="5CAC78EA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E8C29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14:paraId="11DF62E9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14:paraId="7318CAC1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14:paraId="12731C81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FC160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3DA333AA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13F8B61D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3BECE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13450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0B0E6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14:paraId="6F235358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1938D610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33934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030CDBBE" w14:textId="57456743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14:paraId="1C975746" w14:textId="74FBDB6A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D5A2E" w14:textId="6C478E3F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028EE84" w14:textId="0D52F986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4CAA" w14:textId="60C9875A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E5A79D0" w14:textId="78FA3A3A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3298CD50" w14:textId="0EA22108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14:paraId="7CD9F07E" w14:textId="4306EFDE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7C2D032B" w14:textId="76E24C43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629498E7" w14:textId="79BACBC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886C9" w14:textId="56AF7E15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2584E29E" w14:textId="21D8ADE6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10942633" w14:textId="5EBE6C3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A4A717E" w14:textId="633EFEFF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2C96145" w14:textId="02A54560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314EC" w14:textId="7F410248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7C01803C" w14:textId="60A17634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0A533" w14:textId="240E561E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A8667" w14:textId="0FD2FE8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B441B" w14:textId="293D5460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14:paraId="30DAAF08" w14:textId="79A79ACC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A72B4" w14:textId="3A02B183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1460D04D" w14:textId="6123C80D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E8FC3" w14:textId="10C8CB36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00B48840" w14:textId="59FADE86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083799B1" w14:textId="747BA830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14:paraId="46F01ED1" w14:textId="54DD3EE8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14:paraId="46C332A8" w14:textId="497B31D8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40B01" w14:textId="2D4BC44E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6A393" w14:textId="4FAE23EE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F0471" w14:textId="4F8A5156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85F1F12" w14:textId="1F666835" w:rsidR="0027340D" w:rsidRDefault="0027340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  <w:p w14:paraId="36B8719A" w14:textId="5CEAEB33" w:rsidR="0027340D" w:rsidRDefault="0027340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DDD97" w14:textId="1CC08DF9" w:rsidR="0027340D" w:rsidRDefault="0027340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14:paraId="22134CAB" w14:textId="59711356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FB490" w14:textId="073FC49F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3466CC06" w14:textId="3083B936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48652927" w14:textId="6B5CAB42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5D22F05F" w14:textId="0D6F989C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0D3E3FB7" w14:textId="281EF4F2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7BADC" w14:textId="5578F9B7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D10BE52" w14:textId="2662054A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1B5E3" w14:textId="03200C2E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F7FF96E" w14:textId="2FA3C1FD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A707A97" w14:textId="749169E6" w:rsidR="008229B6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099896EB" w14:textId="798BD576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4890881" w14:textId="1818016D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B6DCA" w14:textId="27AFCB41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5539C" w14:textId="333536BA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15A1C" w14:textId="5A443FF3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75633B5" w14:textId="110A65D9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1E70F" w14:textId="24581C10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339541F" w14:textId="25716E32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0B9D3954" w14:textId="3DBD11A8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195B32AD" w14:textId="158373B7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14:paraId="0CDF3483" w14:textId="77777777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E2154" w14:textId="77777777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98A4C" w14:textId="77777777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AEADA" w14:textId="510B631F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14:paraId="3CE66A1D" w14:textId="6E81A9CF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C4AC7" w14:textId="0B7DDBCF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76665229" w14:textId="4E6AF76A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2758C" w14:textId="59D05336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2815306F" w14:textId="4FEFE8CA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27EC0" w14:textId="4B332762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047AAD1A" w14:textId="0FBE1D51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347002B0" w14:textId="791E911A" w:rsidR="009F138B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24B183D0" w14:textId="491A95A8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C38BB" w14:textId="50492A96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38F5D" w14:textId="17CFB895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8DEC9" w14:textId="0666B7ED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DAABF50" w14:textId="0A7A2D18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09AB5" w14:textId="2AC4D066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5B7BAF25" w14:textId="32FB1355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16524" w14:textId="7F2D08E2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7DBABF1B" w14:textId="5B0ADDFB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4AF2D77A" w14:textId="2A2CD018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1437F047" w14:textId="4109992D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634D5" w14:textId="28658EEB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8A868" w14:textId="41D19238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35286" w14:textId="76AB2C3A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14:paraId="1FCC9B11" w14:textId="0765A788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8C367" w14:textId="40F88E30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14:paraId="1A73A2A1" w14:textId="6132B02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C0AA6" w14:textId="34DF506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14:paraId="761D23EF" w14:textId="666CD29A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14:paraId="77D8553A" w14:textId="471CC2B4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14:paraId="35663C86" w14:textId="2E2C9EF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A8196" w14:textId="59A9F889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07D94" w14:textId="55CE8BF4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BECC6" w14:textId="3E0C1118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14:paraId="6FF88854" w14:textId="2C92EAB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32D0C" w14:textId="2E82533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14:paraId="58BEA85D" w14:textId="7C63C93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14:paraId="1B2A894A" w14:textId="65DF771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14:paraId="48E7CF3F" w14:textId="0006785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3238F" w14:textId="11B7CDCA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E7F4A" w14:textId="6B461769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D037D" w14:textId="2BCD5D8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008AB920" w14:textId="64ECBE5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E966" w14:textId="5BC3864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77034B66" w14:textId="547080B0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5CADB" w14:textId="65ECAF1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44054D4F" w14:textId="1A73AEA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F5C02" w14:textId="6AF17374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3851E560" w14:textId="3D5F27E2" w:rsidR="00400641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14:paraId="0689D6A8" w14:textId="48AE7E3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14:paraId="692C15C2" w14:textId="5B4BAC4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58B1" w14:textId="37832351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EA9ED" w14:textId="2AF9C3B0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50191" w14:textId="68A9EE3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54E6" w14:textId="0CB65A0B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14:paraId="4AA90AB9" w14:textId="520D33EC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DC0F8" w14:textId="24D5CA01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38B36068" w14:textId="548639AA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61213" w14:textId="77777777" w:rsidR="007E5769" w:rsidRDefault="007E576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F1E54" w14:textId="5C15E604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5ECD953D" w14:textId="0FE32F90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45818" w14:textId="50D44DB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61368" w14:textId="756A101F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0F97B9D" w14:textId="7E07DD5E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46D38" w14:textId="7F673FAA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7024758" w14:textId="1EB7894B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8852260" w14:textId="7777777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C4A41" w14:textId="7777777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E9F3E" w14:textId="53FFDA79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D42B4" w14:textId="693FF83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14:paraId="5621867B" w14:textId="5F31013C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951DB" w14:textId="78EDF6A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14:paraId="5C1D516B" w14:textId="6BC9586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13BCA" w14:textId="35E75A20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14:paraId="0779518C" w14:textId="535321B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14:paraId="3740AC91" w14:textId="3CF24F7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14:paraId="36E0318C" w14:textId="1E1EA7C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19170ED4" w14:textId="24A0A1D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CE814" w14:textId="7D57D58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14:paraId="2DA6FA67" w14:textId="79E105F9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F2960" w14:textId="02D334E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92717" w14:textId="3FED4CEF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D53C8" w14:textId="1F09252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14:paraId="3CE2D276" w14:textId="64B0C06C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2DAFB" w14:textId="7701E03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1E030DE0" w14:textId="151B567C" w:rsidR="00482B8C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14:paraId="54D1876C" w14:textId="054512CE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F10C6" w14:textId="7F634EA6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D2487" w14:textId="358E847A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14:paraId="377D012E" w14:textId="331255DA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14:paraId="61746728" w14:textId="0675D996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7228F2EE" w14:textId="27FC9171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474FE" w14:textId="6BE8FF0D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D7A33" w14:textId="2295E6B2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01147" w14:textId="0D49E234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14:paraId="6677A866" w14:textId="17844426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71948" w14:textId="114052A4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14:paraId="0A154456" w14:textId="6BAF1480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14:paraId="36B251CF" w14:textId="71F94DD5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BEA34" w14:textId="6C546D7F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14:paraId="098BB63F" w14:textId="7777777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B1B7F" w14:textId="4AC587D7" w:rsidR="00400641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14:paraId="16F9312E" w14:textId="614053C4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14:paraId="7BDA73AC" w14:textId="71BD8F5A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14:paraId="10316CAE" w14:textId="1F72069C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14:paraId="7474436B" w14:textId="2B4B5B48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992EE" w14:textId="5C2FAA61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BA83C75" w14:textId="70241996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67B77" w14:textId="11EB5455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EFB07" w14:textId="35C0ED39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96798" w14:textId="3D3C9CA2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14:paraId="5951B743" w14:textId="77777777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7987B" w14:textId="146706AC" w:rsidR="00C92498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14:paraId="4F77B1A0" w14:textId="24BB3728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3D3FCE47" w14:textId="53D93DFA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B84E6" w14:textId="55A3D205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08BCE682" w14:textId="51E3B0CA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20BA1" w14:textId="6A9A4985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3C035D44" w14:textId="7D2644AF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4025F3EC" w14:textId="0B0B7270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1F406" w14:textId="046B7302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CBA0" w14:textId="76BB7FEE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7C041" w14:textId="5B8812FB" w:rsidR="001E5857" w:rsidRDefault="00624E5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14:paraId="0E4D1B2D" w14:textId="3F1847B8" w:rsidR="003763EE" w:rsidRDefault="003763E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4246E" w14:textId="3D94F7BD" w:rsidR="003763EE" w:rsidRDefault="003763E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14:paraId="16F0DB10" w14:textId="3110C0A4" w:rsidR="003763EE" w:rsidRDefault="003763E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B2685" w14:textId="298E0CD3" w:rsidR="003763E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2BDA26F2" w14:textId="345D0910" w:rsidR="003763E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70318972" w14:textId="3772C410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87826" w14:textId="4949C20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1D6BC49E" w14:textId="4A6299AC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E35C6" w14:textId="3067A80B" w:rsidR="00C92498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13A67076" w14:textId="0DACB32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3561BD34" w14:textId="01A44C29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A7353" w14:textId="06F6F400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B4F7F" w14:textId="262592C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C4046" w14:textId="1D6D4DD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054F74B8" w14:textId="543D5AE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781A" w14:textId="47BDDB3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598EE2BB" w14:textId="599D0A6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515E3" w14:textId="5CA7E84D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3087A8F7" w14:textId="5F69E126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19744" w14:textId="77777777" w:rsidR="007E5769" w:rsidRDefault="007E576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F4B56" w14:textId="02904EF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61DDCB7C" w14:textId="14D4348F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103A1" w14:textId="18D041DA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087B01AB" w14:textId="05C4278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512C95A5" w14:textId="64C1FDD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013445CD" w14:textId="6C5BCA1B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14:paraId="18655FDA" w14:textId="041AF35C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6B6A3" w14:textId="4BC9571E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FF3D1" w14:textId="12D94B35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6DF29" w14:textId="734125DB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25562BFC" w14:textId="75E22BE6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B1018" w14:textId="22E0EDE9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2A13B8B2" w14:textId="51A14F3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8E6EB" w14:textId="3C57DD8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11D9F356" w14:textId="7158F0AC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5ECCB" w14:textId="792A11A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DF3A7C1" w14:textId="001A05AD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39546ECD" w14:textId="75EF97BD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039D1AAF" w14:textId="3D156A2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B440" w14:textId="7F30FEE5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F9CF1" w14:textId="0D2485DF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077F4" w14:textId="74D9AF8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  <w:p w14:paraId="0A088A2D" w14:textId="7777777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AE7EF" w14:textId="2ECC907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8CE337C" w14:textId="199A269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74326" w14:textId="3F0AE495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FF00C9C" w14:textId="57208666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0ED12" w14:textId="606D730F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  <w:p w14:paraId="61E3E1EF" w14:textId="7E5F85B5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96292" w14:textId="76D6E31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2CD21D28" w14:textId="5732CF0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533D10FD" w14:textId="68C1A4C1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A8110" w14:textId="6040118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14:paraId="14ECD90F" w14:textId="61E049C3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14:paraId="5C927448" w14:textId="7983C95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010FB" w14:textId="7C28491E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9FF3B" w14:textId="391153AD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3D422" w14:textId="747AA610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14:paraId="2041A70E" w14:textId="11B285A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E08AD" w14:textId="4E5B87BA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2872D27F" w14:textId="58022981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F0BC2" w14:textId="7867A389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3AF9AEA3" w14:textId="540450D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449D5B29" w14:textId="63BF09B0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37DF4" w14:textId="104AB384" w:rsidR="00F675FE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14:paraId="1CD57791" w14:textId="4458BA63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33119" w14:textId="7EAF4A58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41000" w14:textId="6DA6978E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CD311" w14:textId="0D5A05FA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3F048" w14:textId="1945D74B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1299F" w14:textId="65A6FF1E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14:paraId="148E2D64" w14:textId="77777777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C5CF1" w14:textId="46D43225" w:rsidR="009F138B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14:paraId="55948A09" w14:textId="41485CA6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14:paraId="10172F37" w14:textId="25CDB931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60464B5D" w14:textId="03C62254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FA770" w14:textId="47CB160A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551954D9" w14:textId="47D8F328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515B4" w14:textId="1C659DA9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015E0D07" w14:textId="6FBB40E1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7DB4FA43" w14:textId="22F1C65E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3B886" w14:textId="16DAC53F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D02F" w14:textId="2FB89429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8B0C0" w14:textId="3E5E0D49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39306D2E" w14:textId="11D95861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02C78" w14:textId="6B186E82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235466B7" w14:textId="77F54D20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CABE1" w14:textId="057A0442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14:paraId="43616409" w14:textId="3E390D2A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14:paraId="2DBAC991" w14:textId="71D39A30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0D76" w14:textId="6B44429A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C0CE0" w14:textId="2D46BBD4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06E50" w14:textId="23D90D25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14:paraId="58DA1523" w14:textId="4169D19B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04BF" w14:textId="053EEA70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14:paraId="59B478B1" w14:textId="61D4CB0C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14:paraId="3B7E85B8" w14:textId="7FDCAF11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52D77" w14:textId="115D6D77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14:paraId="483D3796" w14:textId="08EEC76C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14:paraId="72A9B3B8" w14:textId="48E45894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  <w:p w14:paraId="58BB35DE" w14:textId="210E742B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B6C63" w14:textId="79C9F8D7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C3901" w14:textId="77777777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9EA4D" w14:textId="67CE74DF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6743D" w14:textId="3D630599" w:rsidR="009F138B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ADA901B" w14:textId="4DD72743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A0BCE" w14:textId="5DB7F41B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14:paraId="751C903D" w14:textId="63D66B98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A94BD" w14:textId="731515C9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14:paraId="0AF1A913" w14:textId="73EFE47D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D7E27" w14:textId="505023AD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  <w:p w14:paraId="2D758FAC" w14:textId="479BA3F2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  <w:p w14:paraId="38ED4A90" w14:textId="02525361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55448" w14:textId="3F8D0685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204000F3" w14:textId="040F827E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14:paraId="620DDA90" w14:textId="2CDC4ABE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14:paraId="1A2C2A00" w14:textId="2B5406B6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23D3F" w14:textId="72447E83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6659E" w14:textId="18654C52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DAB2D" w14:textId="4B99A89E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60E688DE" w14:textId="110A78B9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  <w:p w14:paraId="3281256E" w14:textId="1F85C813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955F2" w14:textId="25D2834E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  <w:p w14:paraId="2622990E" w14:textId="18566457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40C96" w14:textId="4473AC0F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CA5ED" w14:textId="0E7CCB3D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  <w:p w14:paraId="218A4CD5" w14:textId="5D219EBD" w:rsidR="00E03CFE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  <w:p w14:paraId="6DD38E00" w14:textId="7FC322EA" w:rsidR="00872318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7C1F697C" w14:textId="01B0A031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6FFE2B59" w14:textId="04D1F45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77384" w14:textId="1E37547D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10877" w14:textId="619E9AE4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6394B" w14:textId="0EE0CA3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A5CE5" w14:textId="745084B5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  <w:p w14:paraId="50001288" w14:textId="2DD3D222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13D51" w14:textId="03CAC851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  <w:p w14:paraId="157375D7" w14:textId="097C653E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4AE7B" w14:textId="606D480E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  <w:p w14:paraId="5B721E25" w14:textId="43FB6235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37342" w14:textId="24BE9A2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3F2CA030" w14:textId="2E0A18FF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DB405" w14:textId="64586490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2E16CC7E" w14:textId="7C1A9A75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23A46833" w14:textId="2AF14325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04A9A069" w14:textId="04F1E82A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4F64343A" w14:textId="52346BE9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CB77D" w14:textId="34BD4A74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14:paraId="5CDE26F8" w14:textId="5189E856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308D4" w14:textId="7F00F84A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14:paraId="634226C4" w14:textId="7BD62A8E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B855E" w14:textId="3AA843AF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976ED" w14:textId="0B944096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E6FD7" w14:textId="7A95718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153DC" w14:textId="496AF6AA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5A622" w14:textId="6C6DBEF6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14:paraId="27FCA9BC" w14:textId="54A89C5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382A9AB" w14:textId="4CC8BBEB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BDDF2CC" w14:textId="1CB86071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88AD7" w14:textId="093891F3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A43D278" w14:textId="13972446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  <w:p w14:paraId="2857510C" w14:textId="2F1531E2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5B2776A1" w14:textId="2EB41EFA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4F1518FD" w14:textId="776C764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26FDE" w14:textId="524EC1DD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327009F6" w14:textId="0F3AF192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2214A" w14:textId="007B415C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1387237E" w14:textId="1C719ADB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4D4E9707" w14:textId="1B2F569C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021A5D64" w14:textId="487D7A14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12651" w14:textId="1C8072C2" w:rsidR="009F3299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14:paraId="06BF4ADB" w14:textId="73A766E2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2D632" w14:textId="6B804428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3A672" w14:textId="16D53D42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BB84A" w14:textId="08D89786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7839AF4A" w14:textId="5806B240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13192" w14:textId="615EDA50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F3DA193" w14:textId="77777777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F5D3C" w14:textId="0957942C" w:rsidR="008229B6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7FDC1BD2" w14:textId="7AE6A1CE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7CDA5D02" w14:textId="6C8D9B62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5B6EA892" w14:textId="77E6C3CA" w:rsidR="008229B6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14:paraId="06DC4965" w14:textId="4BF84DAE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8E993" w14:textId="2338E492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14:paraId="58A56777" w14:textId="621FF74C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14:paraId="7F5EFE97" w14:textId="023B45B8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14:paraId="36EE43B0" w14:textId="6DA79858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C5DE8" w14:textId="67E46D79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4148964B" w14:textId="18BAA533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042DC" w14:textId="46F1C7A4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4B0A0" w14:textId="3178BFFE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A5343" w14:textId="5DD8214B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647C595C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FB144" w14:textId="77777777" w:rsidR="00127FA1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108EEE4A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91B60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0F2D2954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9C225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47B8C000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6D741A36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14:paraId="1C7B1E6D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10249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D9C2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2E143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14:paraId="24F1600B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38208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  <w:p w14:paraId="710967E8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CE9A1" w14:textId="07AE69C0" w:rsidR="00513BE7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  <w:p w14:paraId="491B9C81" w14:textId="434FCBB7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716ED" w14:textId="3CC6A76A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14:paraId="2C11561D" w14:textId="163CFE7E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14:paraId="3CFBE1EB" w14:textId="2616CC6A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CC264" w14:textId="75063F3D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14:paraId="0BB507D1" w14:textId="3AF98BC2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3591C" w14:textId="607C3AC9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80CF6" w14:textId="77777777" w:rsidR="0067166C" w:rsidRDefault="0067166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7190B" w14:textId="7C987B0E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5D3E9" w14:textId="737D49F8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14:paraId="288BA2EF" w14:textId="0FF67DC6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3CB53" w14:textId="6D13FCE2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  <w:p w14:paraId="32D95ED7" w14:textId="581837F1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71096" w14:textId="59B423E1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16353" w14:textId="3679BC05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772EDDB6" w14:textId="5BFC7D69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40D60" w14:textId="25D79480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5A68CAD7" w14:textId="013A79DE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1F25F" w14:textId="6DBEF2FF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517D15F9" w14:textId="73914333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26CBE939" w14:textId="77BF068C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B16B4" w14:textId="599E60BF" w:rsidR="0001332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2BF25B7A" w14:textId="0BAC13DE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2D622" w14:textId="5E8D638B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7130A8DB" w14:textId="76333FC1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28567890" w14:textId="22AFDE7B" w:rsidR="00013328" w:rsidRDefault="00472F88" w:rsidP="00863458">
            <w:pPr>
              <w:ind w:right="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16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4FF6DB6A" w14:textId="4C4C5D54" w:rsidR="00472F88" w:rsidRDefault="00472F88" w:rsidP="00863458">
            <w:pPr>
              <w:ind w:right="35"/>
              <w:jc w:val="center"/>
              <w:rPr>
                <w:sz w:val="28"/>
                <w:szCs w:val="28"/>
              </w:rPr>
            </w:pPr>
          </w:p>
          <w:p w14:paraId="28A547F8" w14:textId="600F9F1D" w:rsidR="00472F88" w:rsidRDefault="00472F88" w:rsidP="00863458">
            <w:pPr>
              <w:ind w:right="35"/>
              <w:jc w:val="center"/>
              <w:rPr>
                <w:sz w:val="28"/>
                <w:szCs w:val="28"/>
              </w:rPr>
            </w:pPr>
          </w:p>
          <w:p w14:paraId="52580EC6" w14:textId="77777777" w:rsidR="0067166C" w:rsidRDefault="0067166C" w:rsidP="00863458">
            <w:pPr>
              <w:ind w:right="35"/>
              <w:jc w:val="center"/>
              <w:rPr>
                <w:sz w:val="28"/>
                <w:szCs w:val="28"/>
              </w:rPr>
            </w:pPr>
          </w:p>
          <w:p w14:paraId="4C6E6D00" w14:textId="4477F5EB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88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14:paraId="49220DB7" w14:textId="3A74FB0D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FE5D5" w14:textId="2423A667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14:paraId="06B38E32" w14:textId="3162C04C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7FCED" w14:textId="04A07C26" w:rsidR="00472F88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14:paraId="1BC770D5" w14:textId="77777777" w:rsidR="0067166C" w:rsidRDefault="0067166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96344" w14:textId="53E13AD6" w:rsidR="0067166C" w:rsidRDefault="0067166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</w:t>
            </w:r>
          </w:p>
          <w:p w14:paraId="4F86F047" w14:textId="0AC47711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14:paraId="2E18873E" w14:textId="4599D7E6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14:paraId="39FC77C9" w14:textId="2DA5503E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14:paraId="0C2A7322" w14:textId="609BD61C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5571CB49" w14:textId="09908491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A6860" w14:textId="40A67B49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FBD6C" w14:textId="67E29F30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1F529" w14:textId="0A8A31F0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  <w:p w14:paraId="72AA6F45" w14:textId="0F7B94EB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CAFC0" w14:textId="2F1F3677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14:paraId="5B794294" w14:textId="55FC0F51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47150" w14:textId="73DBF090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8B0BC" w14:textId="7D90EFD7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DF940" w14:textId="165FE6B1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1D0FD" w14:textId="0A287E16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4E79B715" w14:textId="2E717719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2C516" w14:textId="2DF0B34F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061BB705" w14:textId="7048DBB5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1A4FE" w14:textId="0B5B3734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25CA52C7" w14:textId="5DD66D4A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B974A" w14:textId="51579878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12257" w14:textId="767AD4E5" w:rsidR="00E66F02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14646B5" w14:textId="60136EC9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DF779" w14:textId="370F93BE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BA3B4EA" w14:textId="02606D7F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5579C" w14:textId="64BC3111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2B338DC" w14:textId="50992809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1D27D" w14:textId="187B3E2C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</w:t>
            </w:r>
          </w:p>
          <w:p w14:paraId="4B0CEAB6" w14:textId="499521F5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485AC" w14:textId="3928BAB6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A8FB95F" w14:textId="26C768E0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F1A6A" w14:textId="200363CC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6CD242EE" w14:textId="595E9D2B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06C71" w14:textId="72BEDA32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49A17385" w14:textId="51D99F57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2A745" w14:textId="6234D632" w:rsidR="00E66F02" w:rsidRPr="00472F88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36AFCBF2" w14:textId="77777777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48015" w14:textId="1F3B5C11" w:rsidR="00513BE7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32B708D1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A6BCA" w14:textId="77777777" w:rsidR="00513BE7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428C2AF4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5FC8AFE4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9E750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6225D6CD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68D745BE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1FB885DC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  <w:p w14:paraId="1F8E2213" w14:textId="6CA75DE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A4B65" w14:textId="488B6B92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14:paraId="27AAA4E5" w14:textId="5884AB66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4975" w14:textId="29FF12CE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89FD1" w14:textId="5737D7C3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14:paraId="145D2E95" w14:textId="62ADA334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14:paraId="3A5AE16D" w14:textId="4B86DCC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09164" w14:textId="2D8D13DB" w:rsidR="002F142C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14:paraId="183F7B79" w14:textId="23A06F10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14:paraId="5CD16C23" w14:textId="3ADDCE60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</w:t>
            </w:r>
          </w:p>
          <w:p w14:paraId="6A4307C6" w14:textId="288E1B09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FF585" w14:textId="02B48B3F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14:paraId="634EA994" w14:textId="5BCC8DB9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5E5D2" w14:textId="192A1F6F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14:paraId="000493EF" w14:textId="08ECA228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14:paraId="79157FA4" w14:textId="001C0457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4DDF3B7F" w14:textId="738F2F23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57104C85" w14:textId="5AE799DF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0206D8A8" w14:textId="5BB253EF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AECCA" w14:textId="4C6AE09E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7E211" w14:textId="7BC023A0" w:rsidR="00D15F17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1523A8DD" w14:textId="1411E3F4" w:rsidR="00A16BC6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2CDED" w14:textId="2282BF1D" w:rsidR="00A16BC6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A6FFD" w14:textId="7E6E14F1" w:rsidR="00A16BC6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60265490" w14:textId="36570386" w:rsidR="00A16BC6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432F0884" w14:textId="2BB76224" w:rsidR="00A16BC6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33AD7D68" w14:textId="77777777" w:rsidR="002F142C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  <w:p w14:paraId="48423A12" w14:textId="77777777" w:rsidR="00B3374D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4510CBC" w14:textId="77777777" w:rsidR="00B3374D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  <w:p w14:paraId="4877B200" w14:textId="77777777" w:rsidR="00B3374D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  <w:p w14:paraId="69AC1E30" w14:textId="58652FF5" w:rsidR="00CB35DC" w:rsidRDefault="00CB35D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  <w:p w14:paraId="618F7FA7" w14:textId="496CDB8E" w:rsidR="00CB35DC" w:rsidRDefault="00CB35D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02FAB54" w14:textId="13CE5D59" w:rsidR="00CB35DC" w:rsidRDefault="00CB35D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FD594" w14:textId="3FC63D3D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  <w:p w14:paraId="33281E62" w14:textId="718C6643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  <w:p w14:paraId="323C01C4" w14:textId="431C858F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C921F" w14:textId="06BE7A92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0D535" w14:textId="07B02581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B71C6" w14:textId="08FF6789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14:paraId="4933A8DE" w14:textId="5DE22C08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01183" w14:textId="0958F674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14:paraId="34F375A4" w14:textId="7AF4E293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524FB" w14:textId="01D314C2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14:paraId="18256B0B" w14:textId="5E5EE1C2" w:rsidR="00CB35DC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14:paraId="7907BAB2" w14:textId="35920737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14:paraId="3E2B9E2D" w14:textId="2A5FEBFB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CC889" w14:textId="400C9F9D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14:paraId="3F541DE1" w14:textId="190B2465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0007F" w14:textId="3524EB38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14:paraId="6460A486" w14:textId="6A949912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1330F" w14:textId="414961CF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14:paraId="373A1046" w14:textId="498F319C" w:rsidR="006A1D60" w:rsidRDefault="006A1D6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F01E5" w14:textId="5EA867F6" w:rsidR="006A1D60" w:rsidRDefault="006A1D6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923ED" w14:textId="6710CA5F" w:rsidR="006A1D60" w:rsidRDefault="006A1D6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14:paraId="0A307954" w14:textId="00AB44B1" w:rsidR="006A1D60" w:rsidRDefault="006A1D6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9290" w14:textId="2F9E0953" w:rsidR="00CB35DC" w:rsidRPr="00863458" w:rsidRDefault="006A1D60" w:rsidP="00C709D0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</w:tbl>
    <w:p w14:paraId="2B280CB4" w14:textId="77777777" w:rsidR="00A91EA4" w:rsidRPr="00C709D0" w:rsidRDefault="00A91EA4" w:rsidP="00C709D0">
      <w:pPr>
        <w:rPr>
          <w:rFonts w:ascii="Times New Roman" w:hAnsi="Times New Roman" w:cs="Times New Roman"/>
          <w:sz w:val="28"/>
          <w:szCs w:val="28"/>
        </w:rPr>
      </w:pPr>
    </w:p>
    <w:sectPr w:rsidR="00A91EA4" w:rsidRPr="00C709D0" w:rsidSect="00D05A01">
      <w:pgSz w:w="16838" w:h="11906" w:orient="landscape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C4459"/>
    <w:multiLevelType w:val="multilevel"/>
    <w:tmpl w:val="F1CE226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54B56477"/>
    <w:multiLevelType w:val="multilevel"/>
    <w:tmpl w:val="07FA6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57"/>
    <w:rsid w:val="00013328"/>
    <w:rsid w:val="000375AB"/>
    <w:rsid w:val="00042A33"/>
    <w:rsid w:val="00076EF7"/>
    <w:rsid w:val="00077446"/>
    <w:rsid w:val="000F56B2"/>
    <w:rsid w:val="000F7C72"/>
    <w:rsid w:val="00110119"/>
    <w:rsid w:val="00110CE4"/>
    <w:rsid w:val="001148F9"/>
    <w:rsid w:val="00127FA1"/>
    <w:rsid w:val="001351E0"/>
    <w:rsid w:val="0016784E"/>
    <w:rsid w:val="001812E2"/>
    <w:rsid w:val="0019155E"/>
    <w:rsid w:val="001A7A23"/>
    <w:rsid w:val="001B1505"/>
    <w:rsid w:val="001B34CA"/>
    <w:rsid w:val="001E5857"/>
    <w:rsid w:val="001F3367"/>
    <w:rsid w:val="00201654"/>
    <w:rsid w:val="00212EDB"/>
    <w:rsid w:val="00215182"/>
    <w:rsid w:val="002301DC"/>
    <w:rsid w:val="00234549"/>
    <w:rsid w:val="00247E95"/>
    <w:rsid w:val="00261B80"/>
    <w:rsid w:val="00272417"/>
    <w:rsid w:val="0027340D"/>
    <w:rsid w:val="00277621"/>
    <w:rsid w:val="002F142C"/>
    <w:rsid w:val="00321392"/>
    <w:rsid w:val="00322E2A"/>
    <w:rsid w:val="00342C53"/>
    <w:rsid w:val="00351D34"/>
    <w:rsid w:val="003763EE"/>
    <w:rsid w:val="003D25B5"/>
    <w:rsid w:val="003E1C10"/>
    <w:rsid w:val="003E300D"/>
    <w:rsid w:val="003E5787"/>
    <w:rsid w:val="00400641"/>
    <w:rsid w:val="004010CA"/>
    <w:rsid w:val="00445136"/>
    <w:rsid w:val="00453C99"/>
    <w:rsid w:val="00472F88"/>
    <w:rsid w:val="00482B8C"/>
    <w:rsid w:val="0049405B"/>
    <w:rsid w:val="004E36A9"/>
    <w:rsid w:val="005112F0"/>
    <w:rsid w:val="00513BE7"/>
    <w:rsid w:val="005141D3"/>
    <w:rsid w:val="00525AA5"/>
    <w:rsid w:val="00532941"/>
    <w:rsid w:val="005403BC"/>
    <w:rsid w:val="00544D9C"/>
    <w:rsid w:val="00550697"/>
    <w:rsid w:val="00550A9C"/>
    <w:rsid w:val="005B1DF8"/>
    <w:rsid w:val="005C0742"/>
    <w:rsid w:val="005D7E46"/>
    <w:rsid w:val="005E3D54"/>
    <w:rsid w:val="00603C41"/>
    <w:rsid w:val="00624E5B"/>
    <w:rsid w:val="006321AC"/>
    <w:rsid w:val="00644A7B"/>
    <w:rsid w:val="006548DA"/>
    <w:rsid w:val="00654A34"/>
    <w:rsid w:val="00662D33"/>
    <w:rsid w:val="0067066A"/>
    <w:rsid w:val="0067166C"/>
    <w:rsid w:val="006872E9"/>
    <w:rsid w:val="00695A9A"/>
    <w:rsid w:val="006A1D60"/>
    <w:rsid w:val="006B0D9C"/>
    <w:rsid w:val="006C4260"/>
    <w:rsid w:val="00716B9F"/>
    <w:rsid w:val="0075234B"/>
    <w:rsid w:val="007630FA"/>
    <w:rsid w:val="0077096F"/>
    <w:rsid w:val="00775422"/>
    <w:rsid w:val="00780EC4"/>
    <w:rsid w:val="00790007"/>
    <w:rsid w:val="00790BAA"/>
    <w:rsid w:val="007A6AD3"/>
    <w:rsid w:val="007B04CE"/>
    <w:rsid w:val="007E5769"/>
    <w:rsid w:val="007F5C20"/>
    <w:rsid w:val="0080670C"/>
    <w:rsid w:val="00820E47"/>
    <w:rsid w:val="008229B6"/>
    <w:rsid w:val="00863458"/>
    <w:rsid w:val="0086532D"/>
    <w:rsid w:val="00870321"/>
    <w:rsid w:val="00872318"/>
    <w:rsid w:val="008B2078"/>
    <w:rsid w:val="008B53ED"/>
    <w:rsid w:val="008B7595"/>
    <w:rsid w:val="008D613A"/>
    <w:rsid w:val="00910E82"/>
    <w:rsid w:val="00915757"/>
    <w:rsid w:val="00921FFA"/>
    <w:rsid w:val="00926C9A"/>
    <w:rsid w:val="00934D02"/>
    <w:rsid w:val="00944226"/>
    <w:rsid w:val="009B1537"/>
    <w:rsid w:val="009F138B"/>
    <w:rsid w:val="009F3299"/>
    <w:rsid w:val="00A16BC6"/>
    <w:rsid w:val="00A22CE3"/>
    <w:rsid w:val="00A405A0"/>
    <w:rsid w:val="00A55494"/>
    <w:rsid w:val="00A91EA4"/>
    <w:rsid w:val="00AA27B7"/>
    <w:rsid w:val="00AB0C78"/>
    <w:rsid w:val="00AD31C2"/>
    <w:rsid w:val="00AF156C"/>
    <w:rsid w:val="00B060A9"/>
    <w:rsid w:val="00B178E1"/>
    <w:rsid w:val="00B3374D"/>
    <w:rsid w:val="00B63107"/>
    <w:rsid w:val="00B857F0"/>
    <w:rsid w:val="00B86903"/>
    <w:rsid w:val="00BA2824"/>
    <w:rsid w:val="00BC39FB"/>
    <w:rsid w:val="00C018D4"/>
    <w:rsid w:val="00C168E2"/>
    <w:rsid w:val="00C32609"/>
    <w:rsid w:val="00C709D0"/>
    <w:rsid w:val="00C80768"/>
    <w:rsid w:val="00C87A6F"/>
    <w:rsid w:val="00C92498"/>
    <w:rsid w:val="00CA5229"/>
    <w:rsid w:val="00CB35DC"/>
    <w:rsid w:val="00CC7A74"/>
    <w:rsid w:val="00CE0E1C"/>
    <w:rsid w:val="00CE3C5B"/>
    <w:rsid w:val="00CF76F3"/>
    <w:rsid w:val="00D05A01"/>
    <w:rsid w:val="00D15F17"/>
    <w:rsid w:val="00D70391"/>
    <w:rsid w:val="00D81601"/>
    <w:rsid w:val="00D914A7"/>
    <w:rsid w:val="00D92975"/>
    <w:rsid w:val="00DA259E"/>
    <w:rsid w:val="00DB31BC"/>
    <w:rsid w:val="00DB4C18"/>
    <w:rsid w:val="00DD5311"/>
    <w:rsid w:val="00DE41CD"/>
    <w:rsid w:val="00E03CFE"/>
    <w:rsid w:val="00E15571"/>
    <w:rsid w:val="00E362BC"/>
    <w:rsid w:val="00E61ECB"/>
    <w:rsid w:val="00E66F02"/>
    <w:rsid w:val="00E75ACF"/>
    <w:rsid w:val="00E9629B"/>
    <w:rsid w:val="00F31D7B"/>
    <w:rsid w:val="00F52F1F"/>
    <w:rsid w:val="00F675FE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D607"/>
  <w15:chartTrackingRefBased/>
  <w15:docId w15:val="{331B7FC6-D091-43C6-9704-C16E7B5A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4A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D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7097</Words>
  <Characters>40459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dcterms:created xsi:type="dcterms:W3CDTF">2021-11-30T13:19:00Z</dcterms:created>
  <dcterms:modified xsi:type="dcterms:W3CDTF">2021-12-01T13:27:00Z</dcterms:modified>
</cp:coreProperties>
</file>