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A" w:rsidRDefault="00025A9A" w:rsidP="00025A9A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183031">
        <w:rPr>
          <w:b/>
          <w:color w:val="000000"/>
          <w:sz w:val="30"/>
          <w:szCs w:val="30"/>
          <w:u w:val="single"/>
          <w:shd w:val="clear" w:color="auto" w:fill="FFFFFF"/>
        </w:rPr>
        <w:t xml:space="preserve">8.10. Согласование выполнения земляных, строительных, мелиоративных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br/>
      </w:r>
      <w:r w:rsidRPr="00183031">
        <w:rPr>
          <w:b/>
          <w:color w:val="000000"/>
          <w:sz w:val="30"/>
          <w:szCs w:val="30"/>
          <w:u w:val="single"/>
          <w:shd w:val="clear" w:color="auto" w:fill="FFFFFF"/>
        </w:rPr>
        <w:t>и других работ, осуществления иной деятельности на территории археологических объектов</w:t>
      </w:r>
    </w:p>
    <w:p w:rsidR="00025A9A" w:rsidRDefault="00025A9A" w:rsidP="00025A9A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025A9A" w:rsidRPr="003E4805" w:rsidTr="004C364F">
        <w:tc>
          <w:tcPr>
            <w:tcW w:w="5857" w:type="dxa"/>
          </w:tcPr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025A9A" w:rsidRPr="003E4805" w:rsidRDefault="00025A9A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025A9A" w:rsidRPr="003E4805" w:rsidRDefault="00025A9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025A9A" w:rsidRPr="003E4805" w:rsidRDefault="00025A9A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025A9A" w:rsidRPr="003E4805" w:rsidRDefault="00025A9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25A9A" w:rsidRPr="003E4805" w:rsidRDefault="00025A9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025A9A" w:rsidRPr="003E4805" w:rsidTr="004C364F">
        <w:tc>
          <w:tcPr>
            <w:tcW w:w="5857" w:type="dxa"/>
          </w:tcPr>
          <w:p w:rsidR="00025A9A" w:rsidRDefault="00025A9A" w:rsidP="004C364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025A9A" w:rsidRDefault="00025A9A" w:rsidP="004C364F">
            <w:pPr>
              <w:pStyle w:val="s30"/>
              <w:rPr>
                <w:sz w:val="28"/>
                <w:szCs w:val="28"/>
              </w:rPr>
            </w:pPr>
            <w:r w:rsidRPr="00183031">
              <w:rPr>
                <w:sz w:val="28"/>
                <w:szCs w:val="28"/>
              </w:rPr>
              <w:t xml:space="preserve">документ, удостоверяющий право на земельный участок, </w:t>
            </w:r>
          </w:p>
          <w:p w:rsidR="00025A9A" w:rsidRPr="00191ABC" w:rsidRDefault="00025A9A" w:rsidP="004C364F">
            <w:pPr>
              <w:pStyle w:val="s30"/>
            </w:pPr>
            <w:r w:rsidRPr="00183031">
              <w:rPr>
                <w:sz w:val="28"/>
                <w:szCs w:val="28"/>
              </w:rPr>
              <w:t>научно-проектная документация</w:t>
            </w:r>
          </w:p>
        </w:tc>
        <w:tc>
          <w:tcPr>
            <w:tcW w:w="3090" w:type="dxa"/>
          </w:tcPr>
          <w:p w:rsidR="00025A9A" w:rsidRPr="00191ABC" w:rsidRDefault="00025A9A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025A9A" w:rsidRPr="00191ABC" w:rsidRDefault="00025A9A" w:rsidP="004C364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10 календарных дней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025A9A" w:rsidRPr="00191ABC" w:rsidRDefault="00025A9A" w:rsidP="004C364F">
            <w:pPr>
              <w:pStyle w:val="s30"/>
            </w:pPr>
            <w:r w:rsidRPr="000D1456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</w:tr>
    </w:tbl>
    <w:p w:rsidR="00025A9A" w:rsidRDefault="00025A9A" w:rsidP="00025A9A">
      <w:pPr>
        <w:rPr>
          <w:sz w:val="30"/>
          <w:szCs w:val="30"/>
        </w:rPr>
      </w:pPr>
    </w:p>
    <w:p w:rsidR="00025A9A" w:rsidRDefault="00025A9A" w:rsidP="00025A9A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025A9A" w:rsidRPr="005453EF" w:rsidRDefault="00025A9A" w:rsidP="00025A9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025A9A" w:rsidRPr="005453EF" w:rsidRDefault="00025A9A" w:rsidP="00025A9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025A9A" w:rsidRPr="005453EF" w:rsidRDefault="00025A9A" w:rsidP="00025A9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025A9A" w:rsidRPr="005453EF" w:rsidRDefault="00025A9A" w:rsidP="00025A9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025A9A" w:rsidRPr="005453EF" w:rsidRDefault="00025A9A" w:rsidP="00025A9A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025A9A" w:rsidRPr="005453EF" w:rsidRDefault="00025A9A" w:rsidP="00025A9A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025A9A" w:rsidRPr="005453EF" w:rsidRDefault="00025A9A" w:rsidP="00025A9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025A9A" w:rsidRPr="005453EF" w:rsidRDefault="00025A9A" w:rsidP="00025A9A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025A9A" w:rsidRDefault="00025A9A" w:rsidP="00025A9A">
      <w:pPr>
        <w:pStyle w:val="s12"/>
        <w:spacing w:before="0" w:beforeAutospacing="0" w:after="0" w:afterAutospacing="0"/>
        <w:jc w:val="center"/>
        <w:rPr>
          <w:sz w:val="30"/>
          <w:szCs w:val="30"/>
        </w:rPr>
      </w:pPr>
    </w:p>
    <w:p w:rsidR="00DD4644" w:rsidRPr="00025A9A" w:rsidRDefault="00DD4644" w:rsidP="00025A9A">
      <w:pPr>
        <w:rPr>
          <w:szCs w:val="30"/>
        </w:rPr>
      </w:pPr>
    </w:p>
    <w:sectPr w:rsidR="00DD4644" w:rsidRPr="00025A9A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F3ABD"/>
    <w:rsid w:val="0013718D"/>
    <w:rsid w:val="00157209"/>
    <w:rsid w:val="00183031"/>
    <w:rsid w:val="00354201"/>
    <w:rsid w:val="00392648"/>
    <w:rsid w:val="004F47D1"/>
    <w:rsid w:val="005453EF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2021-01-28T08:30:00Z</dcterms:created>
  <dcterms:modified xsi:type="dcterms:W3CDTF">2021-01-28T08:30:00Z</dcterms:modified>
</cp:coreProperties>
</file>