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13" w:rsidRDefault="00247213" w:rsidP="0024721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ОПЕРАТИВНАЯ ОБСТАНОВКА В ОБЛАСТИ. </w:t>
      </w:r>
    </w:p>
    <w:p w:rsidR="00247213" w:rsidRDefault="00247213" w:rsidP="0024721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НЕОСТОРОЖНОЕ ОБРАЩЕНИЕ С ОГНЕМ. ЭЛЕКТРОБЕЗОПАСНОСТЬ. ЭКСПЛУАТАЦИЯ ЭЛЕКТРООБОГРЕВАТЕЛЕЙ. ПЕЧНОЕ ОТОПЛЕНИЕ. </w:t>
      </w:r>
    </w:p>
    <w:p w:rsidR="00247213" w:rsidRDefault="00247213" w:rsidP="0024721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ДЕТСКАЯ ШАЛОСТЬ С ОГНЕМ. ПОТЕРЯВШИЕСЯ В ЛЕСУ</w:t>
      </w:r>
    </w:p>
    <w:p w:rsidR="00247213" w:rsidRPr="009B67E0" w:rsidRDefault="00247213" w:rsidP="00247213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Материал подготовлен Центром безопасности жизнедеятельности и взаимодействия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</w:r>
      <w:r w:rsidRP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 общественностью Могилевского областного управления МЧС</w:t>
      </w:r>
    </w:p>
    <w:p w:rsidR="00247213" w:rsidRPr="00D641E7" w:rsidRDefault="00247213" w:rsidP="00247213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247213" w:rsidRPr="007C6BC7" w:rsidRDefault="00247213" w:rsidP="0024721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 </w:t>
      </w:r>
      <w:r w:rsidRPr="007C6BC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Статистика.</w:t>
      </w:r>
    </w:p>
    <w:p w:rsidR="00247213" w:rsidRPr="007C6BC7" w:rsidRDefault="00247213" w:rsidP="0024721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247213" w:rsidRPr="007C6BC7" w:rsidRDefault="00247213" w:rsidP="0024721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 9 месяцев 2024 года в области произошел 641 пожар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(в 2023 году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592)</w:t>
      </w:r>
      <w:r w:rsidRPr="007C6B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погибло 49 человек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(в 2023 году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53), в том числе 2 ребёнка (в 2023 году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было гибели)</w:t>
      </w:r>
      <w:r w:rsidRPr="007C6B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Пострадало 54 человека (в 2023 году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65), в том числе 5 детей (в 2023 году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 детей). В результате пожаров уничтожено 132 строения, 39 единиц техники (в 2023 году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109/24). Погибло 14 голов скота (в 2023 году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2).</w:t>
      </w:r>
    </w:p>
    <w:p w:rsidR="00247213" w:rsidRPr="007C6BC7" w:rsidRDefault="00247213" w:rsidP="0024721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Основными причинами возникновения возгораний стали:</w:t>
      </w:r>
    </w:p>
    <w:p w:rsidR="00247213" w:rsidRPr="007C6BC7" w:rsidRDefault="00247213" w:rsidP="00247213">
      <w:pPr>
        <w:numPr>
          <w:ilvl w:val="0"/>
          <w:numId w:val="1"/>
        </w:numPr>
        <w:spacing w:after="0" w:line="240" w:lineRule="auto"/>
        <w:ind w:left="709" w:right="-284" w:hanging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неосторожное обращение с огнём – 179 пожаров (в 2023 –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209 пожаров);</w:t>
      </w:r>
    </w:p>
    <w:p w:rsidR="00247213" w:rsidRPr="007C6BC7" w:rsidRDefault="00247213" w:rsidP="00247213">
      <w:pPr>
        <w:numPr>
          <w:ilvl w:val="0"/>
          <w:numId w:val="1"/>
        </w:numPr>
        <w:spacing w:after="0" w:line="240" w:lineRule="auto"/>
        <w:ind w:left="709" w:right="-284" w:hanging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отопительного оборудования – 125 пожаров (в 2023 – 101 пожар);</w:t>
      </w:r>
    </w:p>
    <w:p w:rsidR="00247213" w:rsidRPr="007C6BC7" w:rsidRDefault="00247213" w:rsidP="00247213">
      <w:pPr>
        <w:numPr>
          <w:ilvl w:val="0"/>
          <w:numId w:val="1"/>
        </w:numPr>
        <w:spacing w:after="0" w:line="240" w:lineRule="auto"/>
        <w:ind w:left="709" w:right="-284" w:hanging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электрооборудования – 188 пожаров (в 2023 – 172 пожара);</w:t>
      </w:r>
    </w:p>
    <w:p w:rsidR="00247213" w:rsidRPr="007C6BC7" w:rsidRDefault="00247213" w:rsidP="00247213">
      <w:pPr>
        <w:numPr>
          <w:ilvl w:val="0"/>
          <w:numId w:val="1"/>
        </w:numPr>
        <w:spacing w:after="0" w:line="240" w:lineRule="auto"/>
        <w:ind w:left="709" w:right="-284" w:hanging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детская шалост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огнем – 21 пожар (в 2023 – 21 пожар);</w:t>
      </w:r>
    </w:p>
    <w:p w:rsidR="00247213" w:rsidRPr="007C6BC7" w:rsidRDefault="00247213" w:rsidP="00247213">
      <w:pPr>
        <w:numPr>
          <w:ilvl w:val="0"/>
          <w:numId w:val="1"/>
        </w:numPr>
        <w:spacing w:after="0" w:line="240" w:lineRule="auto"/>
        <w:ind w:left="709" w:right="-284" w:hanging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нарушение правил эксплуатации газовых устройств – 10 пожаров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(в 2023 – 9 пожаров).</w:t>
      </w:r>
    </w:p>
    <w:p w:rsidR="00247213" w:rsidRPr="007C6BC7" w:rsidRDefault="00247213" w:rsidP="00247213">
      <w:pPr>
        <w:numPr>
          <w:ilvl w:val="0"/>
          <w:numId w:val="1"/>
        </w:numPr>
        <w:spacing w:after="0" w:line="240" w:lineRule="auto"/>
        <w:ind w:left="709" w:right="-284" w:hanging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проявление сил природы – 11 пожаров (в 2023 – 5 пожаров).</w:t>
      </w:r>
    </w:p>
    <w:p w:rsidR="00247213" w:rsidRPr="007C6BC7" w:rsidRDefault="00247213" w:rsidP="00247213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7213" w:rsidRPr="007C6BC7" w:rsidRDefault="00247213" w:rsidP="0024721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II</w:t>
      </w: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жилом фонде произошло 496 пожаров (в 2023 – 450 пожаров). Основная категория погибших – неработающие (35%), пенсионеры (29%)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и рабочие (27% из общего числа погибших). 80 % в момент возникновения пожара находились в состоянии алкогольного опьянения.</w:t>
      </w:r>
    </w:p>
    <w:p w:rsidR="00247213" w:rsidRPr="007C6BC7" w:rsidRDefault="00247213" w:rsidP="00247213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179 пожаров произошло из-за неосторожного обращения с огнем,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правило, при курении. По этой причине оборвалась жизнь 47 человек, 44 из них на момент возникновения пожара находились в состоянии алкогольного опьянения.</w:t>
      </w:r>
    </w:p>
    <w:p w:rsidR="00247213" w:rsidRPr="007C6BC7" w:rsidRDefault="00247213" w:rsidP="0024721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городах произошел 301 пожар (в 2023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7C6B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293 пожара), погиб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21 человек (в 2023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7C6B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29 человек). В сельской местности произошло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340 пожаров, (в 2023 – 299 пожаров), погибло 28 человек (в 2023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7C6B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24 человека).</w:t>
      </w:r>
    </w:p>
    <w:p w:rsidR="00247213" w:rsidRPr="007C6BC7" w:rsidRDefault="00247213" w:rsidP="00247213">
      <w:pPr>
        <w:spacing w:after="0" w:line="240" w:lineRule="auto"/>
        <w:ind w:right="-284" w:firstLine="360"/>
        <w:jc w:val="both"/>
        <w:rPr>
          <w:rFonts w:ascii="Times New Roman" w:eastAsia="Times New Roman" w:hAnsi="Times New Roman" w:cs="Times New Roman"/>
          <w:b/>
          <w:spacing w:val="1"/>
          <w:sz w:val="30"/>
          <w:szCs w:val="30"/>
          <w:lang w:eastAsia="ru-RU"/>
        </w:rPr>
      </w:pPr>
    </w:p>
    <w:p w:rsidR="00247213" w:rsidRPr="007C6BC7" w:rsidRDefault="00247213" w:rsidP="00247213">
      <w:pPr>
        <w:spacing w:after="0" w:line="240" w:lineRule="auto"/>
        <w:ind w:right="-284" w:firstLine="36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lastRenderedPageBreak/>
        <w:t>Пример: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15 сентября в 6:20 утра в службу МЧС позвонила бобруйчанка и сообщила, что в результате пожара пострадал ее муж. Пожар произошел в трехкомнатной квартире на пятом этаже пятиэтажного жилого дома по улице Горелика в Бобруйске. До прибытия спасателей 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75-летняя пенсионерка самостоятельно ликвидировала горение.</w:t>
      </w:r>
      <w:r w:rsidRPr="004433B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С ее слов, около 5 часов утра она проснулась от криков 80-летнего супруга. В спальне на кровати под ним горело постельное белье. Самостоятельно эвакуироваться пенсионер не мог, так как имел заболевание опорно-двигательного аппарата. Женщина с помощью воды сбила пламя, 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но, пенсионер уже получил 70</w:t>
      </w:r>
      <w:r w:rsidRPr="004433B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%</w:t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ожоги тела и спустя сутки скончался 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в больнице. 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В результате произошедшего повреждены постельные принадлежности. Пожар начался из-за неосторожного обращения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 огнем.</w:t>
      </w:r>
    </w:p>
    <w:p w:rsidR="00247213" w:rsidRPr="007C6BC7" w:rsidRDefault="00247213" w:rsidP="00247213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spacing w:val="1"/>
          <w:sz w:val="30"/>
          <w:szCs w:val="30"/>
          <w:lang w:eastAsia="ru-RU"/>
        </w:rPr>
      </w:pPr>
    </w:p>
    <w:p w:rsidR="00247213" w:rsidRPr="007C6BC7" w:rsidRDefault="00247213" w:rsidP="00247213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 xml:space="preserve">Пример: 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17 сентября в 13:31 в службу МЧС от прохожих поступило сообщение о пожаре частного жилого дома в агрогородке Горбацевичи Бобруйского района.</w:t>
      </w:r>
      <w:r w:rsidRPr="004433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Пожар обнаружили, когда из окон и дверей уже вырывался дым. Возле горящего открытым пламенем дома находился </w:t>
      </w:r>
      <w:r w:rsidRPr="004433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49-летний мужчина, который рассказал, что в огненном капкане находится его 51-летний брат. Брата без признаков жизни обнаружили на полу в одной из комнат.</w:t>
      </w:r>
      <w:r w:rsidRPr="004433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В результате пожара уничтожена кровля, перекрытие и имущество в доме. Брат погибшего в тяжелом состоянии госпитализирован с 46 % ожогами тела. По предварительным данным пожар начался из-за неосторожности при курении одного из братьев. </w:t>
      </w:r>
    </w:p>
    <w:p w:rsidR="00247213" w:rsidRPr="007C6BC7" w:rsidRDefault="00247213" w:rsidP="00247213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spacing w:val="1"/>
          <w:sz w:val="30"/>
          <w:szCs w:val="30"/>
          <w:lang w:eastAsia="ru-RU"/>
        </w:rPr>
      </w:pPr>
    </w:p>
    <w:p w:rsidR="00247213" w:rsidRPr="007C6BC7" w:rsidRDefault="00247213" w:rsidP="00247213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>Пример:</w:t>
      </w:r>
      <w:r w:rsidRPr="007C6BC7">
        <w:rPr>
          <w:rFonts w:ascii="Times New Roman" w:eastAsia="Times New Roman" w:hAnsi="Times New Roman" w:cs="Times New Roman"/>
          <w:bCs/>
          <w:i/>
          <w:iCs/>
          <w:spacing w:val="1"/>
          <w:sz w:val="30"/>
          <w:szCs w:val="30"/>
          <w:lang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23 сентября 2024 года днем от очевидцев поступило сообщение о пожаре дома в садовом товариществе «Черемушки» Могилевского района. Дом горел открытым пламенем, не оставив шансов на спасение 48-летнего хозяина. Пожар уничтожил кровлю, а также повредил перекрытие и имущество внутри дома. Специалисты </w:t>
      </w:r>
      <w:r w:rsidRPr="004433BF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не исключают, что пожар начался из-за неосторожного обращения </w:t>
      </w:r>
      <w:r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с огнем.</w:t>
      </w:r>
    </w:p>
    <w:p w:rsidR="00247213" w:rsidRPr="007C6BC7" w:rsidRDefault="00247213" w:rsidP="00247213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7213" w:rsidRPr="007C6BC7" w:rsidRDefault="00247213" w:rsidP="00247213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>Пример:</w:t>
      </w:r>
      <w:r w:rsidRPr="004433BF">
        <w:rPr>
          <w:rFonts w:ascii="Times New Roman" w:eastAsia="Times New Roman" w:hAnsi="Times New Roman" w:cs="Times New Roman"/>
          <w:bCs/>
          <w:i/>
          <w:iCs/>
          <w:spacing w:val="1"/>
          <w:sz w:val="30"/>
          <w:szCs w:val="30"/>
          <w:lang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26 сентября в 17</w:t>
      </w:r>
      <w:r w:rsidRPr="004433BF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:</w:t>
      </w:r>
      <w:r w:rsidRPr="007C6BC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34 от прохожих </w:t>
      </w:r>
      <w:r w:rsidRPr="007C6BC7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/>
        </w:rPr>
        <w:t xml:space="preserve">поступило сообщение </w:t>
      </w:r>
      <w:r w:rsidRPr="004433BF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/>
        </w:rPr>
        <w:t xml:space="preserve">о пожаре жилого дома в деревне Гута Кировского района. </w:t>
      </w:r>
      <w:r w:rsidRPr="007C6BC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Дом горел открытым пламенем. На улице находились 75-летняя хозяйка и ее </w:t>
      </w:r>
      <w:r w:rsidRPr="004433BF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49-летний сын. Они не пострадали. А вот дом испепелен: уничтожена кровля и перекрытие, повреждены стены и имущество в доме. Специалисты не исключают, что пожар мог начаться </w:t>
      </w:r>
      <w:r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из-за неосторожности при курении сына хозяйки.</w:t>
      </w:r>
    </w:p>
    <w:p w:rsidR="00247213" w:rsidRPr="007C6BC7" w:rsidRDefault="00247213" w:rsidP="00247213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7213" w:rsidRPr="007C6BC7" w:rsidRDefault="00247213" w:rsidP="00247213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По-прежнему регулярно происходят пожары по причине неосторожного обращения с огнем, как правило, при курении. Чаще всего пожары происходят в домах, где проживают лица, злоупотребляющие спиртными напитками. Так, за 9 месяцев текущего года по причине неосторожного обращения с огнем при курении погиб 41 человек, причем 27 из них на момент возникновения пожара находились в состоянии алкогольного опьянения. По вине «пьяной сигареты» оборвалась жизнь двоих детей. </w:t>
      </w:r>
    </w:p>
    <w:p w:rsidR="00247213" w:rsidRPr="007C6BC7" w:rsidRDefault="00247213" w:rsidP="00247213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7213" w:rsidRPr="007C6BC7" w:rsidRDefault="00247213" w:rsidP="00247213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Чтобы не стать жертвой огня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забудьте о привычке курения в постели и бросания окурков на пол. Окурки нужно складывать в жестяную банку, наполненную водой. Если пользуетесь пепельницей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тушите сигарету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 последней искры. Если в Вашей семье есть человек, который любит курить в постели и беспорядочно разбрасывать окурки, усильте за ним контроль и установите автономные пожарные извещатели в жилых комнатах. </w:t>
      </w:r>
    </w:p>
    <w:p w:rsidR="00247213" w:rsidRPr="007C6BC7" w:rsidRDefault="00247213" w:rsidP="0024721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pacing w:val="1"/>
          <w:sz w:val="30"/>
          <w:szCs w:val="30"/>
          <w:lang w:eastAsia="ru-RU"/>
        </w:rPr>
      </w:pPr>
    </w:p>
    <w:p w:rsidR="00247213" w:rsidRPr="007C6BC7" w:rsidRDefault="00247213" w:rsidP="0024721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III</w:t>
      </w: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 Согласно статистическим данным,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пожары по причине нарушения правил устройства и эксплуатации электроприборов занимают первое место в рейтинге пожаров. К сожалению, их последствия порой необратимы. </w:t>
      </w:r>
    </w:p>
    <w:p w:rsidR="00247213" w:rsidRPr="007C6BC7" w:rsidRDefault="00247213" w:rsidP="00247213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spacing w:val="1"/>
          <w:sz w:val="30"/>
          <w:szCs w:val="30"/>
          <w:lang w:eastAsia="ru-RU"/>
        </w:rPr>
      </w:pPr>
    </w:p>
    <w:p w:rsidR="00247213" w:rsidRPr="007C6BC7" w:rsidRDefault="00247213" w:rsidP="00247213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 xml:space="preserve">Пример: 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27 сентября в 14</w:t>
      </w:r>
      <w:r w:rsidRPr="001E3388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: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58 в службу МЧС от очевидцев поступило сообщение о пожаре жилого дома на улице Космонавтов в Могилеве. Подразделения МЧС оперативно прибыли к месту вызова: происходило горение внутри дома. Находящаяся на улице 58-летняя женщина рассказала, что в огненном капкане осталась ее 85-летняя мать, которая </w:t>
      </w:r>
      <w:r w:rsidRPr="001E3388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из-за перенесенного заболевания не может передвигаться самостоятельно.</w:t>
      </w:r>
      <w:r w:rsidRPr="001E3388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На кровати в одной из комнат спасатели обнаружили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 вынесли на улицу находящуюся в бессознательном состоянии хозяйку. Работники скорой медицинской помощи констатировали смерть пенсионерки. В результате пожара уничтожена стиральная машина, повреждено перекрытие на кухне, закопчены стены и потолок в доме.</w:t>
      </w:r>
    </w:p>
    <w:p w:rsidR="00247213" w:rsidRPr="007C6BC7" w:rsidRDefault="00247213" w:rsidP="00247213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Как пояснила дочь погибшей, буквально за 30 минут до трагедии она на кухне включила стиральную машину, а сама ушла в комнату смотреть телевизор. Внезапно телевизор погас, а из кухни повалил дым. Горел сетевой фильтр, находящийся на стиральной машине. Воздуха стало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не хватать, и испуганная женщина выбежала на улицу. Вернуться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 xml:space="preserve">за матерью она уже не могла, так как огонь быстро распространился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по дому. Вечером женщина обратилась за помощью в больницу, так как при попытке зайти в дом за матерью получила 6 % ожоги тела.</w:t>
      </w:r>
    </w:p>
    <w:p w:rsidR="00247213" w:rsidRPr="007C6BC7" w:rsidRDefault="00247213" w:rsidP="0024721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47213" w:rsidRPr="007C6BC7" w:rsidRDefault="00247213" w:rsidP="0024721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Запомните и соблюдайте главные правила электробезопасности:</w:t>
      </w:r>
    </w:p>
    <w:p w:rsidR="00247213" w:rsidRPr="001E3388" w:rsidRDefault="00247213" w:rsidP="00247213">
      <w:pPr>
        <w:pStyle w:val="a3"/>
        <w:numPr>
          <w:ilvl w:val="0"/>
          <w:numId w:val="9"/>
        </w:num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33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(кустарного) изготовления (скрутки проволоки, «жучки» и др.), не оклеивайте и не окрашивайте электрические провода </w:t>
      </w:r>
      <w:r w:rsidRPr="001E338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и кабели. </w:t>
      </w:r>
    </w:p>
    <w:p w:rsidR="00247213" w:rsidRPr="001E3388" w:rsidRDefault="00247213" w:rsidP="00247213">
      <w:pPr>
        <w:pStyle w:val="a3"/>
        <w:numPr>
          <w:ilvl w:val="0"/>
          <w:numId w:val="9"/>
        </w:num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33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Следите за тем, чтобы вилки и розетки не нагревались, ведь это первый признак неисправности или перегрузки сети, что, соответственно, может привести к короткому замыканию. </w:t>
      </w:r>
    </w:p>
    <w:p w:rsidR="00247213" w:rsidRPr="001E3388" w:rsidRDefault="00247213" w:rsidP="00247213">
      <w:pPr>
        <w:pStyle w:val="a3"/>
        <w:numPr>
          <w:ilvl w:val="0"/>
          <w:numId w:val="9"/>
        </w:num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33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трогайте технику мокрыми руками и не держите включенные электроприборы в ванной, так как здесь образуются токопроводящие водяные пары. </w:t>
      </w:r>
    </w:p>
    <w:p w:rsidR="00247213" w:rsidRPr="001E3388" w:rsidRDefault="00247213" w:rsidP="00247213">
      <w:pPr>
        <w:pStyle w:val="a3"/>
        <w:numPr>
          <w:ilvl w:val="0"/>
          <w:numId w:val="9"/>
        </w:num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E3388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пользуйтесь самодельными удлинителями, электронагревательными приборами и электроинструментом.</w:t>
      </w:r>
    </w:p>
    <w:p w:rsidR="00247213" w:rsidRPr="001E3388" w:rsidRDefault="00247213" w:rsidP="00247213">
      <w:pPr>
        <w:pStyle w:val="a3"/>
        <w:numPr>
          <w:ilvl w:val="1"/>
          <w:numId w:val="9"/>
        </w:num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33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Запомните, что «режим ожидания» у телевизора, компьютера и другой техники – это пожароопасный режим электроприбора. Поэтому каждый, кто выходит из дому последним, или последним ложится спать, должен обязательно полностью отключить все электроприборы, вынув вилки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1E3388">
        <w:rPr>
          <w:rFonts w:ascii="Times New Roman" w:eastAsia="Times New Roman" w:hAnsi="Times New Roman" w:cs="Times New Roman"/>
          <w:sz w:val="30"/>
          <w:szCs w:val="30"/>
          <w:lang w:eastAsia="ru-RU"/>
        </w:rPr>
        <w:t>из розетки. И не в коем случае не оставляйте на ночь заряжаться мобильные телефоны!</w:t>
      </w:r>
    </w:p>
    <w:p w:rsidR="00247213" w:rsidRPr="001E3388" w:rsidRDefault="00247213" w:rsidP="00247213">
      <w:pPr>
        <w:pStyle w:val="a3"/>
        <w:numPr>
          <w:ilvl w:val="1"/>
          <w:numId w:val="9"/>
        </w:num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3388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Не эксплуатируйте электроприборы с истекшим сроком эксплуатации. Из домашних помощников они превращаются в </w:t>
      </w:r>
      <w:r w:rsidRPr="001E33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потенциальные источники опасности. </w:t>
      </w:r>
    </w:p>
    <w:p w:rsidR="00247213" w:rsidRPr="001E3388" w:rsidRDefault="00247213" w:rsidP="00247213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426" w:right="-284" w:hanging="426"/>
        <w:jc w:val="both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</w:pPr>
      <w:r w:rsidRPr="001E3388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Во время уборки не забудьте удалить пыль с задней стенки холодильника.</w:t>
      </w:r>
    </w:p>
    <w:p w:rsidR="00247213" w:rsidRPr="007C6BC7" w:rsidRDefault="00247213" w:rsidP="00247213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</w:pPr>
    </w:p>
    <w:p w:rsidR="00247213" w:rsidRPr="007C6BC7" w:rsidRDefault="00247213" w:rsidP="0024721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Особое внимание – электрообогревателям. Запомните!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47213" w:rsidRPr="007C6BC7" w:rsidRDefault="00247213" w:rsidP="00247213">
      <w:pPr>
        <w:numPr>
          <w:ilvl w:val="0"/>
          <w:numId w:val="8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Опасно оставлять электрообогреватели включенными на ночь, использовать для сушки вещей, устанавливать вблизи мебели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занавесок, а также на сгораемое основание без подставки. </w:t>
      </w:r>
    </w:p>
    <w:p w:rsidR="00247213" w:rsidRPr="007C6BC7" w:rsidRDefault="00247213" w:rsidP="00247213">
      <w:pPr>
        <w:numPr>
          <w:ilvl w:val="0"/>
          <w:numId w:val="8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Следите за исправностью штекеров и соединений. Кроме того, обогреватель является очень мощным прибором, поэтому, используя его, нужно учитывать общую нагрузку на электросеть. Включать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его наряду с работающими микроволновкой, телевизором, стиральной машиной и компьютером не стоит. </w:t>
      </w:r>
    </w:p>
    <w:p w:rsidR="00247213" w:rsidRPr="007C6BC7" w:rsidRDefault="00247213" w:rsidP="00247213">
      <w:pPr>
        <w:numPr>
          <w:ilvl w:val="0"/>
          <w:numId w:val="8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Электрообогреватели «кустарного» не заводского изготовления эксплуатировать запрещено и смертельно опасно!</w:t>
      </w:r>
    </w:p>
    <w:p w:rsidR="00247213" w:rsidRPr="007C6BC7" w:rsidRDefault="00247213" w:rsidP="0024721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7213" w:rsidRPr="007C6BC7" w:rsidRDefault="00247213" w:rsidP="0024721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IV</w:t>
      </w: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только наступают холода, существенно увеличивается количество пожаров в частном жилом секторе. И в первую очередь это связано с более интенсивной эксплуатацией </w:t>
      </w: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печного оборудования.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сожалению, последствия пожаров порой необратимы. </w:t>
      </w:r>
    </w:p>
    <w:p w:rsidR="00247213" w:rsidRPr="007C6BC7" w:rsidRDefault="00247213" w:rsidP="00247213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47213" w:rsidRPr="007C6BC7" w:rsidRDefault="00247213" w:rsidP="00247213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14 января в 20</w:t>
      </w:r>
      <w:r w:rsidRPr="00E971C1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: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19 в службу МЧС позвонил взволнованный мужчина и сообщил, что </w:t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по ул. Красноармейской в Чаусах горит жилой дом, в котором находится его пожилая тёща. Помочь пенсионерке уже было невозможно. Самостоятельно выбраться из огненного капкана она не могла, так как из-за болезни была прикована к кровати. 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Пожар уничтожил кровлю, повредил перекрытие и имущество в доме, а также кровлю соседнего жилья. Как выяснилось, в соседнем доме проживает дочь погибшей с мужем. Вечером женщина заходила проведать мать, протопила печь, принесла дров и, оставив их у зольника, ушла домой. </w:t>
      </w:r>
    </w:p>
    <w:p w:rsidR="00247213" w:rsidRPr="007C6BC7" w:rsidRDefault="00247213" w:rsidP="00247213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47213" w:rsidRPr="007C6BC7" w:rsidRDefault="00247213" w:rsidP="00247213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Жертвой огня стал 37-летний житель </w:t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д. Новая Добосна Кировского района. В службу МЧС о пожаре 27 января около 2 часов ночи сообщил местный житель. Спасатели оперативно прибыли к месту вызова: пылала кровля дома. В условиях высокой температуры и сильного задымления спасателями на кровати без признаков жизни был обнаружен хозяин. Погибший проживал один, работал. </w:t>
      </w:r>
      <w:r w:rsidRPr="007C6BC7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В результате пожара уничтожена кровля, потолочное перекрытие, повреждено и имущество </w:t>
      </w:r>
      <w:r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br/>
      </w:r>
      <w:r w:rsidRPr="007C6BC7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в доме. По предварительным данным к произошедшему привёл перекал печи.</w:t>
      </w:r>
    </w:p>
    <w:p w:rsidR="00247213" w:rsidRPr="007C6BC7" w:rsidRDefault="00247213" w:rsidP="00247213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47213" w:rsidRPr="007C6BC7" w:rsidRDefault="00247213" w:rsidP="00247213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3 октября </w:t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 20</w:t>
      </w:r>
      <w:r w:rsidRPr="00E971C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:</w:t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19 в службу МЧС позвонила взволнованная женщина и сообщала, что горит ее квартира в трехквартирном жилом доме по улице Бахарова в Бобруйске.</w:t>
      </w:r>
      <w:r w:rsidRPr="00E971C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Ситуация осложнялась тем, что самостоятельно покинуть жилье пенсионерка не могла, так как из-за перенесенного заболевания с трудом передвигалась и огонь уже отрезал пути эвакуации. Спустя считанные минуты подразделения МЧС прибыли </w:t>
      </w:r>
      <w:r w:rsidRPr="00E971C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к месту вызова: горела 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веранда и кровля дома над квартирой №1, дом был наполнен дымом. Спасатели вынесли из задымленного жилья 74-летнюю хозяйку. Благо, она не пострадала. Жильцы соседней квартиры эвакуировались самостоятельно. В результате пожара частично уничтожена кровля, повреждено перекрытие и имущество квартиры №1.</w:t>
      </w:r>
      <w:r w:rsidRPr="00E971C1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Как пояснила спасенная пенсионерка, днем она топила печь, на которой лежала мягкая игрушка – мишка. От жара поверхности печи 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 xml:space="preserve">игрушка загорелась. Почувствовав запах, пенсионерка выбросила мишку </w:t>
      </w:r>
      <w:r w:rsidRPr="00E971C1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на крыльцо и забыла об инциденте. Как оказалось, зря. По-видимому, </w:t>
      </w:r>
      <w:r w:rsidRPr="00E971C1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от тлеющей игрушки и началось горение в веранде, которое едва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не привело к трагедии. </w:t>
      </w:r>
    </w:p>
    <w:p w:rsidR="00247213" w:rsidRPr="007C6BC7" w:rsidRDefault="00247213" w:rsidP="00247213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47213" w:rsidRPr="007C6BC7" w:rsidRDefault="00247213" w:rsidP="00247213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Важно понимать, что печи, которые длительное время не эксплуатировались, могут доставить «огненные» проблемы. Поэтому перед растопкой необходимо:</w:t>
      </w:r>
    </w:p>
    <w:p w:rsidR="00247213" w:rsidRPr="007C6BC7" w:rsidRDefault="00247213" w:rsidP="00247213">
      <w:pPr>
        <w:numPr>
          <w:ilvl w:val="0"/>
          <w:numId w:val="5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Убедиться в исправности печей и дымовых труб, в том числе проходящих в объеме чердачного помещения. Тщательно проверьте наличие сквозных трещин в кладке и целостность кирпичей.</w:t>
      </w:r>
    </w:p>
    <w:p w:rsidR="00247213" w:rsidRPr="007C6BC7" w:rsidRDefault="00247213" w:rsidP="00247213">
      <w:pPr>
        <w:numPr>
          <w:ilvl w:val="0"/>
          <w:numId w:val="6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Прочистите дымоход от сажи. Для этого, как правило, применяется металлический ерш, ядро для очистки дымохода и металлическая щетка, допускается применение и специальных химических средств.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откладывайте прочистку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наличие большого количества сажи приводит к снижению тяги, а также разрушению дымохода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воспламенении сажевых налетов.</w:t>
      </w:r>
    </w:p>
    <w:p w:rsidR="00247213" w:rsidRPr="007C6BC7" w:rsidRDefault="00247213" w:rsidP="00247213">
      <w:pPr>
        <w:numPr>
          <w:ilvl w:val="0"/>
          <w:numId w:val="6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Проверьте тягу в печи. Самый простой способ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поднесении зажженной спички (зажигалки) к топочному отверстию. Если пламя стремиться внутрь - нормальная тяга, форма пламени остается неизменной - тяга отсутствует, пламя разворачивается в сторону, противоположную топочному проему - присутствует обратная тяга.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отсутствии тяги продукты сгорания поступают в помещение,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 в свою очередь может послужить причиной отравления. Основной причиной отсутствия тяги после длительного простоя является образование в дымоходе «воздушной пробки». Для ее устранения перед растопкой необходимо прогреть печь. Это можно сделать путем подачи теплого воздуха розжигом бумаги в объеме прочистного канала.</w:t>
      </w:r>
    </w:p>
    <w:p w:rsidR="00247213" w:rsidRPr="007C6BC7" w:rsidRDefault="00247213" w:rsidP="00247213">
      <w:pPr>
        <w:numPr>
          <w:ilvl w:val="0"/>
          <w:numId w:val="7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торопитесь докрасна натопить печь. Сначала прогрейте печь путем небольшого протапливания. Когда поверхность печи немного потеплеет – завершайте топку, дождитесь полного прогорания углей и закройте задвижку дымохода. Сделайте минимальную паузу 2-3 часа, а потом возобновите топку. </w:t>
      </w:r>
    </w:p>
    <w:p w:rsidR="00247213" w:rsidRPr="007C6BC7" w:rsidRDefault="00247213" w:rsidP="00247213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47213" w:rsidRPr="007C6BC7" w:rsidRDefault="00247213" w:rsidP="0024721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Главные «заповеди» печной безопасности:</w:t>
      </w:r>
    </w:p>
    <w:p w:rsidR="00247213" w:rsidRPr="007C6BC7" w:rsidRDefault="00247213" w:rsidP="00247213">
      <w:pPr>
        <w:numPr>
          <w:ilvl w:val="0"/>
          <w:numId w:val="3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Трещины и зазоры в кладке необходимо тщательно замазать глиной. Пожарную опасность представляют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 трещины в дымоходах.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Они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лазейки для открытого пламени на чердаке. Побеленный дымоход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пределах чердака всегда укажет 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возможную проблему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черной копотью.</w:t>
      </w:r>
    </w:p>
    <w:p w:rsidR="00247213" w:rsidRPr="007C6BC7" w:rsidRDefault="00247213" w:rsidP="00247213">
      <w:pPr>
        <w:numPr>
          <w:ilvl w:val="0"/>
          <w:numId w:val="3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Не перекаливайте печь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: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безопаснее протапливать дважды в сутки,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с некоторым интервалом.</w:t>
      </w:r>
    </w:p>
    <w:p w:rsidR="00247213" w:rsidRPr="007C6BC7" w:rsidRDefault="00247213" w:rsidP="0024721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Чтобы случайно выпавшие горящие угли не привели к пожару, прибейте перед топкой на деревянном полу металлический лист. Подойдет цементная или плиточная основа. И даже несмотря на их наличие,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оставляйте открытыми топочные дверцы и топящуюся печь без присмотра.</w:t>
      </w:r>
    </w:p>
    <w:p w:rsidR="00247213" w:rsidRPr="007C6BC7" w:rsidRDefault="00247213" w:rsidP="00247213">
      <w:pPr>
        <w:numPr>
          <w:ilvl w:val="0"/>
          <w:numId w:val="3"/>
        </w:num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Ни в коем случае не используйте при растопке легковоспламеняющиеся и горючие жидкости, такие как бензин или керосин.</w:t>
      </w:r>
    </w:p>
    <w:p w:rsidR="00247213" w:rsidRPr="007C6BC7" w:rsidRDefault="00247213" w:rsidP="00247213">
      <w:pPr>
        <w:numPr>
          <w:ilvl w:val="0"/>
          <w:numId w:val="3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складируйте одежду и другие предметы на печи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в непосредственной близости к отопительному прибору. </w:t>
      </w:r>
    </w:p>
    <w:p w:rsidR="00247213" w:rsidRPr="007C6BC7" w:rsidRDefault="00247213" w:rsidP="00247213">
      <w:pPr>
        <w:numPr>
          <w:ilvl w:val="0"/>
          <w:numId w:val="3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оставляйте без присмотра топящиеся печи и не доверяйте топку детям. </w:t>
      </w:r>
    </w:p>
    <w:p w:rsidR="00247213" w:rsidRPr="007C6BC7" w:rsidRDefault="00247213" w:rsidP="00247213">
      <w:pPr>
        <w:numPr>
          <w:ilvl w:val="0"/>
          <w:numId w:val="3"/>
        </w:num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Во избежание отравления угарным газом, нельзя закрывать заслонку печей, пока угли полностью не прогорят. При этом заканчивать топить печь нужно не менее чем за два часа перед отходом ко сну.</w:t>
      </w:r>
    </w:p>
    <w:p w:rsidR="00247213" w:rsidRPr="006909F3" w:rsidRDefault="00247213" w:rsidP="00247213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6909F3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6909F3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6 октября в 03</w:t>
      </w:r>
      <w:r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:</w:t>
      </w:r>
      <w:r w:rsidRPr="006909F3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24 из медучреждения поступило сообщение о госпитализации троих детей с отравлением угарным газом из дома бабушки в деревне Збышин Кировского района.</w:t>
      </w:r>
      <w:r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</w:t>
      </w:r>
      <w:r w:rsidRPr="006909F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На выходные внуки приехали к бабушке, накануне вечером семья топила печь, а ночью около 02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:</w:t>
      </w:r>
      <w:r w:rsidRPr="006909F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00 почувствовали недомогание и вызвали скорую медицинскую помощь. Подразделения МЧС не привлекались. Двое мальчиков 7 и 10 лет и 9-летняя девочка были госпитализированы с отравлением угарным газом. Предварительная причина произошедшего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–</w:t>
      </w:r>
      <w:r w:rsidRPr="006909F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преждевременно закрытие задвижки дымохода.</w:t>
      </w:r>
    </w:p>
    <w:p w:rsidR="00247213" w:rsidRPr="007C6BC7" w:rsidRDefault="00247213" w:rsidP="0024721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7213" w:rsidRPr="007C6BC7" w:rsidRDefault="00247213" w:rsidP="00247213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</w:t>
      </w: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Не смотря на то, что лето закончилось, по-прежнему происходят пожары по причине детской шалости с огнем. В сентябре дети трижды «шалили»: один раз в Осиповичах и два раза в Дрибине.</w:t>
      </w:r>
    </w:p>
    <w:p w:rsidR="00247213" w:rsidRDefault="00247213" w:rsidP="00247213">
      <w:pPr>
        <w:spacing w:after="0" w:line="240" w:lineRule="auto"/>
        <w:ind w:right="-284" w:firstLine="714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6909F3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6909F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29 сентября в 16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:</w:t>
      </w:r>
      <w:r w:rsidRPr="006909F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22 в службу МЧС позвонили жители Дрибина, проживающие в частном жилом доме по улице Советской. Напуганная 32-летняя хозяйка сообщила, что горит пристройка к дому. Диспетчер МЧС рекомендовал ей и всем членам семьи немедленно эвакуироваться на улицу. Спустя считанные минуты подразделения МЧС прибыли к месту вызова: открытым пламенем горела кровля сара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я</w:t>
      </w:r>
      <w:r w:rsidRPr="006909F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. Создалась угроза перехода огня на жилой дом. Спасатели не дали пожару оставить многодетную семью без крыши над головой. В результате пожара повреждена кровля, перекрытие и имущество в сарае. Дом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6909F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не пострадал. Специалисты не исключают, что возгорание могло </w:t>
      </w:r>
      <w:r w:rsidRPr="006909F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>произойти из-за шалости с огнем 10-летнего сына хозяйки, который обнаружив спички, забрался на чердак и поджег остатки сена.</w:t>
      </w:r>
    </w:p>
    <w:p w:rsidR="00247213" w:rsidRPr="006909F3" w:rsidRDefault="00247213" w:rsidP="00247213">
      <w:pPr>
        <w:spacing w:after="0" w:line="240" w:lineRule="auto"/>
        <w:ind w:right="-284" w:firstLine="714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247213" w:rsidRPr="007C6BC7" w:rsidRDefault="00247213" w:rsidP="0024721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Во избежание ЧС: </w:t>
      </w:r>
    </w:p>
    <w:p w:rsidR="00247213" w:rsidRPr="007C6BC7" w:rsidRDefault="00247213" w:rsidP="00247213">
      <w:pPr>
        <w:numPr>
          <w:ilvl w:val="0"/>
          <w:numId w:val="2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храните спички, зажигалки и легковоспламеняющиеся жидкости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недоступных детям местах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247213" w:rsidRPr="007C6BC7" w:rsidRDefault="00247213" w:rsidP="00247213">
      <w:pPr>
        <w:numPr>
          <w:ilvl w:val="0"/>
          <w:numId w:val="2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постарайтесь организовать досуг детей таким образом, чтобы они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оставались наедине со своими фантазиями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247213" w:rsidRPr="007C6BC7" w:rsidRDefault="00247213" w:rsidP="00247213">
      <w:pPr>
        <w:numPr>
          <w:ilvl w:val="0"/>
          <w:numId w:val="2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используйте любой удобный момент для беседы с детьми о силе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опасности огня и о первых действиях в случае возникновения ЧС.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В доверительной обстановке постарайтесь привить ребенку основные навыки безопасности жизнедеятельности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247213" w:rsidRPr="007C6BC7" w:rsidRDefault="00247213" w:rsidP="00247213">
      <w:pPr>
        <w:numPr>
          <w:ilvl w:val="0"/>
          <w:numId w:val="2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разговаривайте со своими детьми, стройте диалог, интересуйтесь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их делами и жизнью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247213" w:rsidRPr="007C6BC7" w:rsidRDefault="00247213" w:rsidP="00247213">
      <w:pPr>
        <w:numPr>
          <w:ilvl w:val="0"/>
          <w:numId w:val="2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 должны знать с кем дружит ваш ребенок, с кем общается,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где проводит свободное время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247213" w:rsidRPr="007C6BC7" w:rsidRDefault="00247213" w:rsidP="00247213">
      <w:pPr>
        <w:numPr>
          <w:ilvl w:val="0"/>
          <w:numId w:val="2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важно, сколько лет вашему ребенку, важно, что вы сделали для того, чтобы научить ребенка безопасному поведению;</w:t>
      </w:r>
    </w:p>
    <w:p w:rsidR="00247213" w:rsidRPr="007C6BC7" w:rsidRDefault="00247213" w:rsidP="00247213">
      <w:pPr>
        <w:numPr>
          <w:ilvl w:val="0"/>
          <w:numId w:val="2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у вас ребенок дошкольного возраста, смотрите с ним мультфильмы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о безопасности, читайте книги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247213" w:rsidRPr="007C6BC7" w:rsidRDefault="00247213" w:rsidP="00247213">
      <w:pPr>
        <w:numPr>
          <w:ilvl w:val="0"/>
          <w:numId w:val="2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предоставляя ребенку школьного возраста самостоятельность,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 разумно контролируйте его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247213" w:rsidRPr="007C6BC7" w:rsidRDefault="00247213" w:rsidP="00247213">
      <w:pPr>
        <w:numPr>
          <w:ilvl w:val="0"/>
          <w:numId w:val="2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детям старшего школьного возраста также нужно напоминать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о безопасности, ведь юношеский максимализм и чрезмерная уверенность приводят к трагедиям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247213" w:rsidRPr="007C6BC7" w:rsidRDefault="00247213" w:rsidP="00247213">
      <w:pPr>
        <w:numPr>
          <w:ilvl w:val="0"/>
          <w:numId w:val="2"/>
        </w:num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Вы заметили повышенный интерес ребенка к огню, обратитесь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помощью к психологу.</w:t>
      </w:r>
    </w:p>
    <w:p w:rsidR="00247213" w:rsidRPr="007C6BC7" w:rsidRDefault="00247213" w:rsidP="0024721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7213" w:rsidRPr="006909F3" w:rsidRDefault="00247213" w:rsidP="00247213">
      <w:pPr>
        <w:shd w:val="clear" w:color="auto" w:fill="FFFFFF"/>
        <w:spacing w:after="0" w:line="240" w:lineRule="auto"/>
        <w:ind w:right="-284"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6909F3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С 27 октября начинаются осенние каникулы. Уделите особое внимание безопасности детей: предупредите об опасности электроприборов, газового оборудования. Объясните, почему нельзя играть вблизи трассы, на стройках и водоемах. Всегда отслеживайте местонахождение ребенка и его компанию.</w:t>
      </w:r>
    </w:p>
    <w:p w:rsidR="00247213" w:rsidRPr="007C6BC7" w:rsidRDefault="00247213" w:rsidP="00247213">
      <w:pPr>
        <w:suppressAutoHyphens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47213" w:rsidRPr="007C6BC7" w:rsidRDefault="00247213" w:rsidP="00247213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VI</w:t>
      </w: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Осень - урожайная лесная пора.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Любители тихой охоты идут за грибами и ягодами. Но чем дальше в лес, тем труднее дорога обратно. Чаще всего проблемы с ориентированием возникают у людей пожилого возраста, однако заблудиться может каждый. </w:t>
      </w:r>
    </w:p>
    <w:p w:rsidR="00247213" w:rsidRPr="007C6BC7" w:rsidRDefault="00247213" w:rsidP="00247213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По данным на 4 октября текущего года в Могилевской области </w:t>
      </w:r>
      <w:r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br/>
      </w:r>
      <w:r w:rsidRPr="007C6BC7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в лесных лабиринтах заблудилось 45 человек, в том числе 3 детей. Благо, всех нашли.</w:t>
      </w:r>
    </w:p>
    <w:p w:rsidR="00247213" w:rsidRPr="007C6BC7" w:rsidRDefault="00247213" w:rsidP="00247213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lastRenderedPageBreak/>
        <w:t>По прогнозам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,</w:t>
      </w:r>
      <w:r w:rsidRPr="007C6BC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после засушливого сентября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,</w:t>
      </w:r>
      <w:r w:rsidRPr="007C6BC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в октябре ожидается грибная пора. </w:t>
      </w:r>
    </w:p>
    <w:p w:rsidR="00247213" w:rsidRPr="007C6BC7" w:rsidRDefault="00247213" w:rsidP="0024721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Чтобы не заблудится в лесу, соблюдайте следующие правила:</w:t>
      </w:r>
    </w:p>
    <w:p w:rsidR="00247213" w:rsidRPr="007C6BC7" w:rsidRDefault="00247213" w:rsidP="00247213">
      <w:pPr>
        <w:numPr>
          <w:ilvl w:val="0"/>
          <w:numId w:val="4"/>
        </w:numPr>
        <w:spacing w:after="0" w:line="240" w:lineRule="auto"/>
        <w:ind w:left="0"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учитывайте возраст и самочувствие;</w:t>
      </w:r>
    </w:p>
    <w:p w:rsidR="00247213" w:rsidRPr="007C6BC7" w:rsidRDefault="00247213" w:rsidP="00247213">
      <w:pPr>
        <w:numPr>
          <w:ilvl w:val="0"/>
          <w:numId w:val="4"/>
        </w:numPr>
        <w:spacing w:after="0" w:line="240" w:lineRule="auto"/>
        <w:ind w:left="0"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возможности, не отправляйтесь туда в одиночку;</w:t>
      </w:r>
    </w:p>
    <w:p w:rsidR="00247213" w:rsidRPr="007C6BC7" w:rsidRDefault="00247213" w:rsidP="00247213">
      <w:pPr>
        <w:numPr>
          <w:ilvl w:val="0"/>
          <w:numId w:val="4"/>
        </w:numPr>
        <w:spacing w:after="0" w:line="240" w:lineRule="auto"/>
        <w:ind w:left="0"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обращайте внимание на погодные условия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пасмурную погоду поход лучше отложить;</w:t>
      </w:r>
    </w:p>
    <w:p w:rsidR="00247213" w:rsidRPr="007C6BC7" w:rsidRDefault="00247213" w:rsidP="00247213">
      <w:pPr>
        <w:numPr>
          <w:ilvl w:val="0"/>
          <w:numId w:val="4"/>
        </w:numPr>
        <w:spacing w:after="0" w:line="240" w:lineRule="auto"/>
        <w:ind w:left="0"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надевайте удобную, непромокаемую яркую одежду и обувь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247213" w:rsidRPr="007C6BC7" w:rsidRDefault="00247213" w:rsidP="00247213">
      <w:pPr>
        <w:numPr>
          <w:ilvl w:val="0"/>
          <w:numId w:val="4"/>
        </w:numPr>
        <w:spacing w:after="0" w:line="240" w:lineRule="auto"/>
        <w:ind w:left="0"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обязательно возьмите с собой мобильный телефон с заряженной батареей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пополненным балансом! </w:t>
      </w:r>
    </w:p>
    <w:p w:rsidR="00247213" w:rsidRPr="007C6BC7" w:rsidRDefault="00247213" w:rsidP="00247213">
      <w:pPr>
        <w:numPr>
          <w:ilvl w:val="0"/>
          <w:numId w:val="4"/>
        </w:numPr>
        <w:spacing w:after="0" w:line="240" w:lineRule="auto"/>
        <w:ind w:left="0"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лишним будет взять воду, лекарства, нож, еду, спички и свисток (его звук слышен за 2-3 километра);</w:t>
      </w:r>
    </w:p>
    <w:p w:rsidR="00247213" w:rsidRPr="007C6BC7" w:rsidRDefault="00247213" w:rsidP="00247213">
      <w:pPr>
        <w:numPr>
          <w:ilvl w:val="0"/>
          <w:numId w:val="4"/>
        </w:numPr>
        <w:spacing w:after="0" w:line="240" w:lineRule="auto"/>
        <w:ind w:left="0"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сообщите родственникам или знакомым о предполагаемом маршруте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и времени возвращения;</w:t>
      </w:r>
    </w:p>
    <w:p w:rsidR="00247213" w:rsidRPr="007C6BC7" w:rsidRDefault="00247213" w:rsidP="00247213">
      <w:pPr>
        <w:numPr>
          <w:ilvl w:val="0"/>
          <w:numId w:val="4"/>
        </w:numPr>
        <w:spacing w:after="0" w:line="240" w:lineRule="auto"/>
        <w:ind w:left="0"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с Вами в лес идет ребенок, постоянно контролируйте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его местонахождение, он должен быть в зоне Вашего видения, а также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забудьте и ему дать мобильный телефон с заряженной батареей.</w:t>
      </w:r>
    </w:p>
    <w:p w:rsidR="00247213" w:rsidRPr="007C6BC7" w:rsidRDefault="00247213" w:rsidP="00247213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Что же делать, если вы заблудились в лесу?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Основное правило –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паниковать. Осмотрите местность, возможно, вы просто испугались. Позовите громко на помощь: где-то рядом могут находиться лесники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же грибники, которые помогут сориентироваться на местности. </w:t>
      </w:r>
    </w:p>
    <w:p w:rsidR="00247213" w:rsidRPr="007C6BC7" w:rsidRDefault="00247213" w:rsidP="00247213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вам никто не ответил и у вас есть с собой телефон, позвоните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МЧС по телефону 101 или 112 или родным и сообщите, где вы заходили в лес, куда собирались двигаться и опишите, что видите вокруг.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телефона нет, прислушайтесь к окружающим звукам: шум трактора слышно за 3-4 км, лай собаки – за 2-3 км, идущий поезд – за 10 км. Идете на звук – и обязательно выйдете к людям. Вашими проводниками к людям могут стать линии электропередач, просеки, тропинки. Необходимо двигаться вдоль них. Если на пути повстречался ручей, река идите вниз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течению – они всегда приведут к людям.</w:t>
      </w:r>
    </w:p>
    <w:p w:rsidR="00247213" w:rsidRPr="004119E1" w:rsidRDefault="00247213" w:rsidP="00247213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начинает темнеть, то необходимо подготовиться к ночлегу.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этого можно использовать яму вывороченного с корнем дерева.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веток соорудите шалаш, в качестве подстилки можно использовать мох, он же поможет вам сохранить тепло, если положить его между слоями одежды (для утепления можно использовать листву, газету). Организуя ночлег, не забудьте о том, что вас будут искать. Чтобы не прошли мимо, повесьте на кусты рюкзак, платок, обломайте ветки деревьев. </w:t>
      </w:r>
    </w:p>
    <w:p w:rsidR="00247213" w:rsidRDefault="00247213" w:rsidP="0024721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47213" w:rsidRPr="00492D79" w:rsidRDefault="00247213" w:rsidP="00247213">
      <w:pPr>
        <w:spacing w:after="0" w:line="240" w:lineRule="auto"/>
        <w:ind w:right="-284"/>
        <w:jc w:val="both"/>
        <w:rPr>
          <w:rFonts w:ascii="Calibri" w:eastAsia="Times New Roman" w:hAnsi="Calibri" w:cs="Times New Roman"/>
          <w:sz w:val="30"/>
          <w:szCs w:val="30"/>
          <w:shd w:val="clear" w:color="auto" w:fill="FFFFFF"/>
          <w:lang w:eastAsia="ru-RU"/>
        </w:rPr>
      </w:pPr>
      <w:r w:rsidRPr="00492D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Берегите себя и будьте в безопасности!</w:t>
      </w:r>
    </w:p>
    <w:p w:rsidR="00247213" w:rsidRDefault="00247213" w:rsidP="0024721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Телефон службы спасения 101 и 112!</w:t>
      </w:r>
    </w:p>
    <w:p w:rsidR="00247213" w:rsidRDefault="00247213" w:rsidP="00247213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 w:type="page"/>
      </w:r>
    </w:p>
    <w:p w:rsidR="00B85689" w:rsidRDefault="00B85689"/>
    <w:sectPr w:rsidR="00B85689" w:rsidSect="00B85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2974"/>
    <w:multiLevelType w:val="hybridMultilevel"/>
    <w:tmpl w:val="0B8E90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1506E"/>
    <w:multiLevelType w:val="hybridMultilevel"/>
    <w:tmpl w:val="33222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15A83"/>
    <w:multiLevelType w:val="hybridMultilevel"/>
    <w:tmpl w:val="55203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97A6C"/>
    <w:multiLevelType w:val="hybridMultilevel"/>
    <w:tmpl w:val="A47CB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945468"/>
    <w:multiLevelType w:val="hybridMultilevel"/>
    <w:tmpl w:val="2F88D70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BC3D85"/>
    <w:multiLevelType w:val="hybridMultilevel"/>
    <w:tmpl w:val="A6D278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A27207"/>
    <w:multiLevelType w:val="hybridMultilevel"/>
    <w:tmpl w:val="90A0D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6D651A"/>
    <w:multiLevelType w:val="hybridMultilevel"/>
    <w:tmpl w:val="B37AD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247213"/>
    <w:rsid w:val="00247213"/>
    <w:rsid w:val="00B85689"/>
    <w:rsid w:val="00D91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2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2858</Words>
  <Characters>16297</Characters>
  <Application>Microsoft Office Word</Application>
  <DocSecurity>0</DocSecurity>
  <Lines>135</Lines>
  <Paragraphs>38</Paragraphs>
  <ScaleCrop>false</ScaleCrop>
  <Company/>
  <LinksUpToDate>false</LinksUpToDate>
  <CharactersWithSpaces>19117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Stebihova_VV</dc:creator>
  <cp:keywords/>
  <dc:description/>
  <cp:lastModifiedBy>Stebihova_VV</cp:lastModifiedBy>
  <cp:revision>2</cp:revision>
  <dcterms:created xsi:type="dcterms:W3CDTF">2024-10-16T10:59:00Z</dcterms:created>
  <dcterms:modified xsi:type="dcterms:W3CDTF">2024-10-16T10:59:00Z</dcterms:modified>
</cp:coreProperties>
</file>