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4E" w:rsidRDefault="00AF154E" w:rsidP="00AF154E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</w:p>
    <w:p w:rsidR="00AF154E" w:rsidRDefault="00AF154E" w:rsidP="00AF154E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ДЕТСКАЯ ШАЛОСТЬ С ОГНЕМ. ДЕТИ В ШКОЛУ. ПОДГОТОВКА ПЕЧЕЙ К ОТОПИТЕЛЬНОМУ СЕЗОНУ. </w:t>
      </w:r>
      <w:proofErr w:type="gramStart"/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ЗАБЛУДИВШИЕСЯ</w:t>
      </w:r>
      <w:proofErr w:type="gramEnd"/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ЛЕСУ. ЖАЛОНОСНЫЕ НАСЕКОМЫЕ</w:t>
      </w:r>
    </w:p>
    <w:bookmarkEnd w:id="0"/>
    <w:p w:rsidR="00AF154E" w:rsidRPr="009B67E0" w:rsidRDefault="00AF154E" w:rsidP="00AF154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AF154E" w:rsidRPr="00D641E7" w:rsidRDefault="00AF154E" w:rsidP="00AF154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Статистика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первые семь месяцев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 области зарегистрировано 470 пожаров, что на 1,7% меньше по сравнению с аналогичным периодом прошлого года, когда произошло 478 пожаров. 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показатели: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погибшие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39 человек (в 2023 году – 43 человека, снижение на 1,9%). Из них 2 ребенка (в 2023 году – 0 детей).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пострадавшие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44 человека (в 2023 году – 55 человек, снижение на 20%). В их числе 3 ребенка (в 2023 году – 7 детей).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уничтоженные объекты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- 89 строений (в 2023 году – 88 строений),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- 31 единица техники (в 2023 году – 18 единиц техники),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- 14 голов скота (в 2023 году – 2 головы скота).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AF154E" w:rsidRPr="00E26C4A" w:rsidRDefault="00AF154E" w:rsidP="00AF154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116 пожаров (в 2023 – 170);</w:t>
      </w:r>
    </w:p>
    <w:p w:rsidR="00AF154E" w:rsidRPr="00E26C4A" w:rsidRDefault="00AF154E" w:rsidP="00AF154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140 пожаров (в 2023 – 131);</w:t>
      </w:r>
    </w:p>
    <w:p w:rsidR="00AF154E" w:rsidRPr="00E26C4A" w:rsidRDefault="00AF154E" w:rsidP="00AF154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106 пожара (в 2023 – 94);</w:t>
      </w:r>
    </w:p>
    <w:p w:rsidR="00AF154E" w:rsidRPr="00E26C4A" w:rsidRDefault="00AF154E" w:rsidP="00AF154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шалость с огнем – 10 пожаров (в 2023 – 17);</w:t>
      </w:r>
    </w:p>
    <w:p w:rsidR="00AF154E" w:rsidRPr="00E26C4A" w:rsidRDefault="00AF154E" w:rsidP="00AF154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9 пожаров (в 2023 – 2);</w:t>
      </w:r>
    </w:p>
    <w:p w:rsidR="00AF154E" w:rsidRPr="00E26C4A" w:rsidRDefault="00AF154E" w:rsidP="00AF154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пожарной безопасности при эксплуатации газовых устройств – 8 пожаров (в 2023 – 8). 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городах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зафиксировано 224 (48% от общего числа) пожара (в 2023 — 237), в результате которых погибли 15 (39%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22).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сельской местности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произошло 246 (52%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пожаров (в 2023 — 241), унесших жизни 24 (62%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21).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Хотя общее количество пожаров снизилось, количество жертв и пострадавших остается значительным. Эти данные подчеркивают необходимость дальнейших усилий в области профилактики пожаров, повышения осведомленности населения о правилах безопасности и улучшения мер реагирования на чрезвычайные ситуации.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lastRenderedPageBreak/>
        <w:t>I. Оперативная обстановка в области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общего числа пожаров 376 (80%) произошло в жилом фонде (в 2023 – 364). Основная категория погибших – неработающие и лица без определенного места жительства (38 %), пенсионеры и инвалиды (34 %), рабочие (23 %). 87 % из числа погибших в момент возникновения пожара находились в состоянии алкогольного опьянения. </w:t>
      </w:r>
    </w:p>
    <w:p w:rsidR="00AF154E" w:rsidRPr="00AD0C20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22 июля в 03:50 поступило сообщение о пожаре частного жилого дома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агрогородке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Барколабово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Быховского района. Когда первые подразделения прибыли к месту вызова, дом горел открытым пламенем, кровля и перекрытие частично обрушились. Соседи сообщили, что в доме могут находиться люди. В ходе тушения пожара спасатели обнаружили погибшего хозяина дома 1958 года рождения и находившегося в гостях мужчину 1962 года рождения. Огонь уничтожил веранду, кровлю дома, повредил перекрытие, внутреннюю отделку и имущество в доме. Причина пожара устанавливается. </w:t>
      </w:r>
    </w:p>
    <w:p w:rsidR="00AF154E" w:rsidRPr="00AD0C20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августа в 17:02 поступило сообщение о пожаре в частном жилом доме, расположенном в деревне Лазаревичи Быховского района. По прибытии подразделений МЧС на место происшествия огонь уже охватил дом открытым пламенем. Соседи сообщили спасателям, что внутри может находиться человек. В ходе оперативных действий по тушению пожара работники МЧС обнаружили погибшего пенсионера 1955 года рождения. Огонь уничтожил веранду и кровлю дома, а также повредил перекрытие, внутреннюю отделку и имущество. В настоящее время причина возникновения пожара устанавливается специалистами.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 Детская шалость с огнем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зафиксировано 10 пожаров по причине детской шалости с огнем. </w:t>
      </w:r>
    </w:p>
    <w:p w:rsidR="00AF154E" w:rsidRPr="00AD0C20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Вечером 30 июля в деревне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Липовка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Костюковичского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 произошел пожар на территории частного жилого дома. Женщина, находившаяся дома с двумя внуками, вызвала спасателей, когда заметила дым и огонь.</w:t>
      </w:r>
    </w:p>
    <w:p w:rsidR="00AF154E" w:rsidRPr="00AD0C20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Прибывшие на место подразделения МЧС обнаружили, что огонь охватил крышу и внутреннее пространство сарая. Спасатели ликвидировали пожар, однако огонь уничтожил крышу и имущество внутри постройки, а также из-за теплового воздействия пострадал соседский автомобиль «Газель».</w:t>
      </w:r>
    </w:p>
    <w:p w:rsidR="00AF154E" w:rsidRPr="00AD0C20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Предполагается, что причиной возгорания стала шалость детей: 10-летний внук женщины признался, что разводил костер внутри сарая.</w:t>
      </w:r>
    </w:p>
    <w:p w:rsidR="00AF154E" w:rsidRPr="00AD0C20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Сообщение о пожаре в Бобруйске спасатели получили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28 апреля в 16-50. Очевидец сообщил, что горит мусорный контейнер на площадке для сбора отходов по улице Советской.</w:t>
      </w:r>
    </w:p>
    <w:p w:rsidR="00AF154E" w:rsidRPr="00AD0C20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Подразделения МЧС оперативно ликвидировали загорание. В результате пожара уничтожены два пластиковых контейнера, повреждена обшивка площадки. Пострадавших нет.</w:t>
      </w:r>
    </w:p>
    <w:p w:rsidR="00AF154E" w:rsidRPr="00AD0C20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Благодаря камерам видеонаблюдения удалось установить, что причина происшествия – детская шалость с огнем. Два мальчика 7-ми лет решили посмотреть, как горит картон. Подожгли его спичками, а когда материал загорелся – не смогли его потушить и убежали.</w:t>
      </w:r>
      <w:r w:rsidRPr="00AD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родители!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всегда тянет к опасностям, к </w:t>
      </w: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запретному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неизведанному. Оказавшись в нужную минуту рядом, вы предотвратите беду. Расскажите детям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 Главная задача – не запретить, а объяснить детям, почему нельзя и почему это опасно! 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Чтобы не повторять огненных трагедий, запомните и соблюдайте следующие правила:</w:t>
      </w:r>
    </w:p>
    <w:p w:rsidR="00AF154E" w:rsidRPr="00E26C4A" w:rsidRDefault="00AF154E" w:rsidP="00AF154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оставляйте маленьких детей без присмотра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Перед тем как доверить младшего ребенка </w:t>
      </w: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старшему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убедитесь, что старший знает, как действовать в экстренной ситуации. Уходя из дома, не запирайте детей и сообщите соседям или родственникам, если вынуждены оставить их одних.</w:t>
      </w:r>
    </w:p>
    <w:p w:rsidR="00AF154E" w:rsidRPr="00E26C4A" w:rsidRDefault="00AF154E" w:rsidP="00AF154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Исключите игры детей со спичками, зажигалками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Храните их в недоступных местах.</w:t>
      </w:r>
    </w:p>
    <w:p w:rsidR="00AF154E" w:rsidRPr="00E26C4A" w:rsidRDefault="00AF154E" w:rsidP="00AF154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Соблюдайте правила безопасности сами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показывайте детям пример. В раннем возрасте они впитывают всё, как губки — как хорошее, так и плохое.</w:t>
      </w:r>
    </w:p>
    <w:p w:rsidR="00AF154E" w:rsidRPr="00E26C4A" w:rsidRDefault="00AF154E" w:rsidP="00AF154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Подробно объясните ребенку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действовать в случае пожара или другой чрезвычайной ситуации. Запомните вместе номера экстренных служб и научите его, что главное — это эвакуироваться и заботиться о своей безопасности.</w:t>
      </w:r>
    </w:p>
    <w:p w:rsidR="00AF154E" w:rsidRPr="00E26C4A" w:rsidRDefault="00AF154E" w:rsidP="00AF154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Создайте атмосферу доверия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дети не боялись рассказывать вам о своих поступках, даже если они натворили что-то плохое.</w:t>
      </w:r>
    </w:p>
    <w:p w:rsidR="00AF154E" w:rsidRPr="00E26C4A" w:rsidRDefault="00AF154E" w:rsidP="00AF154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Постоянно следите за тем, где находится ваш ребенок.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Несмотря на то, что ваш ребенок может казаться вам взрослым, предостерегите его от возможных опасностей. Поговорите с ним, объясните, что минутная беспечность может привести к серьезным последствиям.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Школьная пора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 совсем скоро дети пойдут в школу. В «погоне» за хорошими отметками, важно не забывать и о безопасности ребенка. Вот несколько советов для родителей школьников в преддверии начла учебного года:</w:t>
      </w:r>
    </w:p>
    <w:p w:rsidR="00AF154E" w:rsidRPr="00E26C4A" w:rsidRDefault="00AF154E" w:rsidP="00AF154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Убедитесь, что ребенок знает домашний адрес и номер телефона.</w:t>
      </w:r>
    </w:p>
    <w:p w:rsidR="00AF154E" w:rsidRPr="00E26C4A" w:rsidRDefault="00AF154E" w:rsidP="00AF154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Объясните ему, что в случае пожара необходимо выйти на улицу и позвонить в МЧС по телефону 101 или 112. Проведите практическую отработку этих действий (эвакуация и вызов помощи).</w:t>
      </w:r>
    </w:p>
    <w:p w:rsidR="00AF154E" w:rsidRPr="00E26C4A" w:rsidRDefault="00AF154E" w:rsidP="00AF154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 детям о потенциально опасных местах — строительных площадках, заброшенных зданиях, местах с высокой проходимостью транспорта.</w:t>
      </w:r>
    </w:p>
    <w:p w:rsidR="00AF154E" w:rsidRPr="00E26C4A" w:rsidRDefault="00AF154E" w:rsidP="00AF154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Продумайте безопасный маршрут движения ребенка в школу. По возможности, пройдите этот маршрут вместе, попутно обсуждая, какие опасные места и обстоятельства могут возникнуть на этом пути.</w:t>
      </w:r>
    </w:p>
    <w:p w:rsidR="00AF154E" w:rsidRPr="00E26C4A" w:rsidRDefault="00AF154E" w:rsidP="00AF154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ребенок готов оставаться дома один, обеспечьте безопасные условия пребывания ребенка: установите в жилых комнатах автономные пожарные </w:t>
      </w:r>
      <w:proofErr w:type="spell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извещатели</w:t>
      </w:r>
      <w:proofErr w:type="spell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почините или замените старую электропроводку, розетки, электроприборы. Будет не лишним для детей любого возраста установить защитные механизмы на окна.</w:t>
      </w:r>
    </w:p>
    <w:p w:rsidR="00AF154E" w:rsidRPr="00E26C4A" w:rsidRDefault="00AF154E" w:rsidP="00AF154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детям, как правильно включать и выключать электроприборы, и что нельзя оставлять их без присмотра.</w:t>
      </w:r>
    </w:p>
    <w:p w:rsidR="00AF154E" w:rsidRPr="00E26C4A" w:rsidRDefault="00AF154E" w:rsidP="00AF154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Расскажите, что пользоваться газовыми плитами разрешено детям в возрасте старше 12 лет, другим газоиспользующим оборудованием – старше 14 лет после прохождения инструктажа.</w:t>
      </w:r>
    </w:p>
    <w:p w:rsidR="00AF154E" w:rsidRPr="00E26C4A" w:rsidRDefault="00AF154E" w:rsidP="00AF154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 напоминайте детям о правилах безопасности, чтобы они не забывали их.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IV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Подготовка печей к отопительному сезону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народной мудрости, советующей «готовить сани летом» хочется добавить и «печи тоже». Только в этом году в области зарегистрировано уже 106 «печных пожаров», а впереди – осень и зима.</w:t>
      </w:r>
    </w:p>
    <w:p w:rsidR="00AF154E" w:rsidRPr="00AD0C20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Подготовка печи к отопительному сезону: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Осмотр печи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печи на наличие трещин, повреждений или коррозии.</w:t>
      </w:r>
    </w:p>
    <w:p w:rsidR="00AF154E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все элементы печи (топка, дымоход, заслонки) находятся в исправном состоянии.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Чистка дымохода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Очистите дымоход от сажи и других отложений. Это можно сделать самостоятельно или с помощью профессиональных специалистов.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Проверьте, чтобы дымоход не имел препятствий и хорошо пропускал дым.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вентиляции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вентиляционные отверстия не заблокированы и обеспечивают приток воздуха для горения.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огнеупорных материалов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- Проверьте состояние огнеупорных материалов (кирпичей, штукатурки) вокруг печи. При необходимости замените треснувшие кирпичи, заштукатурьте трещины и прогары.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Покраска и побелка: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После того, как все основные ремонтные работы завершены, обновите краску или побелку поверхности печи. Предпочтительнее красить печь и дымоход в белый цвет, так как это позволит своевременно обнаруживать трещины, ведь на белом фоне хорошо заметен чёрный след от дыма.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Установка </w:t>
      </w:r>
      <w:proofErr w:type="spellStart"/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предтопочного</w:t>
      </w:r>
      <w:proofErr w:type="spellEnd"/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листа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Перед топкой должен лежать </w:t>
      </w:r>
      <w:proofErr w:type="spell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предтопочный</w:t>
      </w:r>
      <w:proofErr w:type="spell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лист из негорючего материала, размеры которого должны превышать размеры топки, но не менее 50х70 см. Подойдут также цементная или плиточная основа.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Следуя этим рекомендациям, вы сможете обеспечить безопасное использование печи в отопительный сезон.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AF154E" w:rsidRPr="00E26C4A" w:rsidRDefault="00AF154E" w:rsidP="00AF154E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Заблудившиеся в лесу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Лето и осень – урожайная лесная пора. Любители тихой охоты идут за грибами и ягодами. 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Чаще всего проблемы с ориентированием возникают у людей пожилого возраста, однако заблудиться может каждый. </w:t>
      </w: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05.08.2024 спасатели Могилевщины 23 раза выезжали на поиски заблудившихся в лесах. </w:t>
      </w:r>
      <w:proofErr w:type="gramEnd"/>
    </w:p>
    <w:p w:rsidR="00AF154E" w:rsidRPr="00AD0C20" w:rsidRDefault="00AF154E" w:rsidP="00AF154E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 июля в 16-37 в службу МЧС позвонила женщина и сообщила, что ее мать и сестра потерялись в лесу около железнодорожной станции Красный Брод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Бобруйского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района. На поиски выдвинулись спасатели, милиционеры и сотрудники лесхоза.</w:t>
      </w:r>
      <w:r w:rsidRPr="00AD0C2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Болотистую местность вдоль железной дороги начали прочесывать пешком. Звали женщин в громкоговоритель, включали сирену на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спецтранпорте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Спустя полтора часа поисков работники МЧС увидели женщин. </w:t>
      </w:r>
      <w:proofErr w:type="gram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Найденные мать и дочь не пострадали, в медицинской помощи не нуждались.</w:t>
      </w:r>
      <w:proofErr w:type="gramEnd"/>
    </w:p>
    <w:p w:rsidR="00AF154E" w:rsidRPr="00AD0C20" w:rsidRDefault="00AF154E" w:rsidP="00AF154E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14 июля в 21-39 в самый разгар урагана и грозы спасателям поступило сообщение о необходимости оказания помощи в поиске пенсионера 1959 года рождения, который заблудился в лесу в районе поселка Ленина Быховского района. Поиски продолжались четверо суток, но, к сожалению, 18 июля мужчину обнаружили погибшим под упавшим деревом. 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AF154E" w:rsidRPr="00E26C4A" w:rsidRDefault="00AF154E" w:rsidP="00AF154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обращайте внимание на погодные условия – в ненастную погоду поход лучше отложить;</w:t>
      </w:r>
    </w:p>
    <w:p w:rsidR="00AF154E" w:rsidRPr="00E26C4A" w:rsidRDefault="00AF154E" w:rsidP="00AF154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 возможности, не отправляйтесь в лес в одиночку;</w:t>
      </w:r>
    </w:p>
    <w:p w:rsidR="00AF154E" w:rsidRPr="00E26C4A" w:rsidRDefault="00AF154E" w:rsidP="00AF154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одежду и обувь;</w:t>
      </w:r>
    </w:p>
    <w:p w:rsidR="00AF154E" w:rsidRPr="00E26C4A" w:rsidRDefault="00AF154E" w:rsidP="00AF154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батареей;</w:t>
      </w:r>
    </w:p>
    <w:p w:rsidR="00AF154E" w:rsidRPr="00E26C4A" w:rsidRDefault="00AF154E" w:rsidP="00AF154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AF154E" w:rsidRPr="00E26C4A" w:rsidRDefault="00AF154E" w:rsidP="00AF154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AF154E" w:rsidRPr="00E26C4A" w:rsidRDefault="00AF154E" w:rsidP="00AF154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Pr="00E26C4A" w:rsidRDefault="00AF154E" w:rsidP="00AF154E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Опасность жалоносных насекомых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на 05.08.2024 спасатели 755 раз выезжали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ликвидацию гнезд жалоносных насекомых с начала года (данные актуальны на 05.08.2024)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А впереди – сентябрь, когда </w:t>
      </w: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 насекомых наступает брачный период. В начале осени их популяция достигает максимального размера –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AF154E" w:rsidRPr="00E26C4A" w:rsidRDefault="00AF154E" w:rsidP="00AF154E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Насекомые могут вести себя крайне агрессивно и представлять реальную угрозу. </w:t>
      </w:r>
    </w:p>
    <w:p w:rsidR="00AF154E" w:rsidRPr="00AD0C20" w:rsidRDefault="00AF154E" w:rsidP="00AF154E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Толочинском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районе женщина скончалась после укусов ос. Инцидент произошел в июле 2023 года на приусадебном участке семейной пары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Толочинском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районе. Дачницу внезапно атаковали осы, когда она собирала урожай. Насекомые успели ужалить 71-летнюю женщину в разные части тела, пока та не забежала в дом.</w:t>
      </w:r>
    </w:p>
    <w:p w:rsidR="00AF154E" w:rsidRPr="00AD0C20" w:rsidRDefault="00AF154E" w:rsidP="00AF154E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Пенсионерка успела рассказать мужу, что почувствовала себя плохо после укусов, затем она потеряла сознание и скончалась до приезда скорой медицинской помощи. Супруг пытался привести женщину в чувства, однако его действия не имели успеха. Как позже рассказал мужчина, у жены ранее уже проявлялась аллергия на укусы насекомых.</w:t>
      </w:r>
    </w:p>
    <w:p w:rsidR="00AF154E" w:rsidRPr="00E26C4A" w:rsidRDefault="00AF154E" w:rsidP="00AF154E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Особенно опасны и агрессивны шершни.</w:t>
      </w: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Специалисты советуют не оставлять вблизи жилья убитое насекомое. Распространяемый им сигнал об опасности может привлечь целый рой его сородичей.</w:t>
      </w:r>
    </w:p>
    <w:p w:rsidR="00AF154E" w:rsidRPr="00E26C4A" w:rsidRDefault="00AF154E" w:rsidP="00AF154E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Меры по предотвращению нападения жалоносных насекомых: </w:t>
      </w:r>
    </w:p>
    <w:p w:rsidR="00AF154E" w:rsidRPr="00E26C4A" w:rsidRDefault="00AF154E" w:rsidP="00AF154E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принимайте пищу на улице, так как она привлекает насекомых. Не пейте из банок и бутылок, стоявших с открытым горлышком, наливайте сначала в стакан.</w:t>
      </w:r>
    </w:p>
    <w:p w:rsidR="00AF154E" w:rsidRPr="00E26C4A" w:rsidRDefault="00AF154E" w:rsidP="00AF154E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 пользуйтесь сладкими ароматами (духами, шампунем, кремом) при выходе на улицу. Надевайте светлую, нейтральную одежду. Насекомые летят на одежду с ярким рисунком.</w:t>
      </w:r>
    </w:p>
    <w:p w:rsidR="00AF154E" w:rsidRPr="00E26C4A" w:rsidRDefault="00AF154E" w:rsidP="00AF154E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ходите босиком по траве, особенно по клеверу и на пляже, потому что часто на земле остаются кусочки пищи, на которых сидят осы и пчелы.</w:t>
      </w:r>
    </w:p>
    <w:p w:rsidR="00AF154E" w:rsidRPr="00E26C4A" w:rsidRDefault="00AF154E" w:rsidP="00AF154E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отмахиваться от насекомых или давить их, от этого они сильнее злятся и кусают, а запах яда для них — сигнал к атаке.</w:t>
      </w:r>
    </w:p>
    <w:p w:rsidR="00AF154E" w:rsidRPr="00E26C4A" w:rsidRDefault="00AF154E" w:rsidP="00AF154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 гнезд ос и шершней лучше держаться на расстоянии не меньше чем 3 метра. 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 По своей форме гнездо напоминает шар или конус. Если Вы обнаружили гнездо жалоносных, и они представляют опасность для окружающих – вызывайте спасателей. Подходить </w:t>
      </w: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жалоносным без соответствующей экипировки и с открытым лицом категорически нельзя, ведь они, как правило, почуяв опасность, целятся именно в голову.</w:t>
      </w:r>
    </w:p>
    <w:p w:rsidR="00AF154E" w:rsidRPr="00E26C4A" w:rsidRDefault="00AF154E" w:rsidP="00AF154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случае если Вас атаковали насекомые, и после укуса наступила аллергическая реакция (закружилась голова, упало давление, а перед глазами появились «мушки») – немедленно обращайтесь к врачу.</w:t>
      </w:r>
    </w:p>
    <w:p w:rsidR="00AF154E" w:rsidRPr="00D641E7" w:rsidRDefault="00AF154E" w:rsidP="00AF154E">
      <w:pPr>
        <w:spacing w:after="0" w:line="240" w:lineRule="auto"/>
        <w:ind w:left="567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154E" w:rsidRDefault="00AF154E" w:rsidP="00AF154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F2D43" w:rsidRDefault="001F2D43"/>
    <w:sectPr w:rsidR="001F2D43" w:rsidSect="007534C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4B0" w:rsidRPr="007534C3" w:rsidRDefault="00AF154E">
        <w:pPr>
          <w:pStyle w:val="a3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A964B0" w:rsidRDefault="00AF15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61D"/>
    <w:rsid w:val="001F2D43"/>
    <w:rsid w:val="0030661D"/>
    <w:rsid w:val="00AF154E"/>
    <w:rsid w:val="00E5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2138</Words>
  <Characters>12193</Characters>
  <Application>Microsoft Office Word</Application>
  <DocSecurity>0</DocSecurity>
  <Lines>101</Lines>
  <Paragraphs>28</Paragraphs>
  <ScaleCrop>false</ScaleCrop>
  <Company/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Kirpicheva_GA</dc:creator>
  <cp:keywords/>
  <dc:description/>
  <cp:lastModifiedBy>Kirpicheva_GA</cp:lastModifiedBy>
  <cp:revision>2</cp:revision>
  <dcterms:created xsi:type="dcterms:W3CDTF">2024-08-14T13:42:00Z</dcterms:created>
  <dcterms:modified xsi:type="dcterms:W3CDTF">2024-08-14T13:42:00Z</dcterms:modified>
</cp:coreProperties>
</file>