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E1501" w:rsidRPr="00462A1A" w:rsidRDefault="00AE15D2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bookmarkEnd w:id="0"/>
    <w:p w:rsidR="00CB314E" w:rsidRDefault="00D440F6" w:rsidP="00760020">
      <w:pPr>
        <w:widowControl w:val="0"/>
        <w:spacing w:before="120"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CB314E" w:rsidRDefault="00AE15D2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="00026BA8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>«Национальный центр электронных услуг»</w:t>
      </w:r>
      <w:r w:rsidR="008D4191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D440F6" w:rsidRPr="00462A1A" w:rsidRDefault="00D440F6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1E7601" w:rsidRDefault="00AE15D2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5F13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CB5F1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="001E7601" w:rsidRPr="001E760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640F76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40F76">
        <w:rPr>
          <w:rFonts w:ascii="Times New Roman" w:eastAsia="Calibri" w:hAnsi="Times New Roman" w:cs="Times New Roman"/>
          <w:sz w:val="30"/>
          <w:szCs w:val="30"/>
        </w:rPr>
        <w:t>такую установку дал Президент Республики Беларусь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640F76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1E7601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:rsidR="00300DB5" w:rsidRPr="001E7601" w:rsidRDefault="00300DB5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0BBE" w:rsidRPr="008D4191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22-е место среди 132 государств по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2B0BBE" w:rsidRDefault="002B0BBE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FB2732" w:rsidRPr="00705D1A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05D1A" w:rsidRPr="006223A5" w:rsidRDefault="00705D1A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</w:t>
      </w:r>
      <w:proofErr w:type="spellStart"/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300DB5" w:rsidRDefault="00300DB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использование банковских карточек;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электронного документооборота, который позволяет получать и отправлять корреспонденцию с использованием 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Интерес  граждан, </w:t>
      </w:r>
      <w:proofErr w:type="gramStart"/>
      <w:r w:rsidRPr="001045D4">
        <w:rPr>
          <w:rFonts w:ascii="Times New Roman" w:eastAsia="Calibri" w:hAnsi="Times New Roman" w:cs="Times New Roman"/>
          <w:sz w:val="30"/>
          <w:szCs w:val="30"/>
        </w:rPr>
        <w:t>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proofErr w:type="gramEnd"/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F07E66" w:rsidRPr="008D4191" w:rsidRDefault="00F07E66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8D4191" w:rsidRPr="00F07E66" w:rsidRDefault="008D4191" w:rsidP="006F3238">
      <w:pPr>
        <w:spacing w:after="120" w:line="28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</w:t>
      </w:r>
      <w:r w:rsidRPr="008D419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обструктивных заболеваний легких, сахарного диабета на основании анкетирования населения. 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:rsidR="00DC21A3" w:rsidRDefault="00DC21A3" w:rsidP="00DC21A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согласование 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регистрация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Минске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>снятие граждан с 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:rsidR="00061675" w:rsidRDefault="0006167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D5541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</w:t>
      </w:r>
      <w:proofErr w:type="spellStart"/>
      <w:r w:rsidRPr="00CB5F13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CB5F13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026BA8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8D4191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то может быть кабинет гражданина или 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640F76" w:rsidRPr="007F5065" w:rsidRDefault="00640F76" w:rsidP="00640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40F76">
        <w:rPr>
          <w:rFonts w:ascii="Times New Roman" w:eastAsia="Calibri" w:hAnsi="Times New Roman" w:cs="Times New Roman"/>
          <w:bCs/>
          <w:sz w:val="30"/>
          <w:szCs w:val="30"/>
        </w:rPr>
        <w:t>Как заявил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</w:t>
      </w:r>
      <w:r w:rsidR="003061A6">
        <w:rPr>
          <w:rFonts w:ascii="Times New Roman" w:eastAsia="Calibri" w:hAnsi="Times New Roman" w:cs="Times New Roman"/>
          <w:bCs/>
          <w:sz w:val="30"/>
          <w:szCs w:val="30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640F76"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7F5065">
        <w:rPr>
          <w:rFonts w:ascii="Times New Roman" w:hAnsi="Times New Roman"/>
          <w:sz w:val="30"/>
          <w:szCs w:val="30"/>
        </w:rPr>
        <w:t>.</w:t>
      </w:r>
    </w:p>
    <w:p w:rsidR="001D0E5D" w:rsidRDefault="001D0E5D" w:rsidP="001D0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D0E5D" w:rsidRPr="001D0E5D" w:rsidRDefault="00304017" w:rsidP="001D0E5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идеоролики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НЦЭУ 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о мобильном приложении «Е-</w:t>
      </w:r>
      <w:proofErr w:type="spellStart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:rsidR="00304017" w:rsidRPr="00304017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https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by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content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uploads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video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E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_</w:t>
      </w:r>
      <w:proofErr w:type="gram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4</w:t>
      </w:r>
      <w:r w:rsidRPr="00304017">
        <w:rPr>
          <w:rStyle w:val="cef1edeee2edeee9f8f0e8f4f2e0e1e7e0f6e0"/>
          <w:spacing w:val="-8"/>
          <w:sz w:val="24"/>
          <w:szCs w:val="30"/>
        </w:rPr>
        <w:t xml:space="preserve"> </w:t>
      </w:r>
      <w:r w:rsidR="00026BA8">
        <w:rPr>
          <w:rStyle w:val="cef1edeee2edeee9f8f0e8f4f2e0e1e7e0f6e0"/>
          <w:spacing w:val="-8"/>
          <w:sz w:val="24"/>
          <w:szCs w:val="30"/>
        </w:rPr>
        <w:t xml:space="preserve"> </w:t>
      </w:r>
      <w:r w:rsidRPr="00304017">
        <w:rPr>
          <w:rStyle w:val="cef1edeee2edeee9f8f0e8f4f2e0e1e7e0f6e0"/>
          <w:spacing w:val="-8"/>
          <w:sz w:val="24"/>
          <w:szCs w:val="30"/>
        </w:rPr>
        <w:t>(</w:t>
      </w:r>
      <w:proofErr w:type="gramEnd"/>
      <w:r w:rsidRPr="00304017">
        <w:rPr>
          <w:rStyle w:val="cef1edeee2edeee9f8f0e8f4f2e0e1e7e0f6e0"/>
          <w:spacing w:val="-8"/>
          <w:sz w:val="24"/>
          <w:szCs w:val="30"/>
        </w:rPr>
        <w:t>хронометраж 02:11 мин.);</w:t>
      </w:r>
    </w:p>
    <w:p w:rsidR="00304017" w:rsidRPr="00F40130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https</w:t>
      </w:r>
      <w:r w:rsidRPr="00F40130">
        <w:rPr>
          <w:rFonts w:ascii="Times New Roman" w:hAnsi="Times New Roman" w:cs="Times New Roman"/>
          <w:i/>
          <w:sz w:val="24"/>
          <w:szCs w:val="30"/>
        </w:rPr>
        <w:t>://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by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wp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content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uploads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video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E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gramStart"/>
      <w:r w:rsidRPr="00F40130">
        <w:rPr>
          <w:rFonts w:ascii="Times New Roman" w:hAnsi="Times New Roman" w:cs="Times New Roman"/>
          <w:i/>
          <w:sz w:val="24"/>
          <w:szCs w:val="30"/>
        </w:rPr>
        <w:t>1.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mp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4</w:t>
      </w:r>
      <w:r w:rsidRPr="00F40130">
        <w:rPr>
          <w:rFonts w:ascii="Times New Roman" w:hAnsi="Times New Roman" w:cs="Times New Roman"/>
          <w:sz w:val="24"/>
          <w:szCs w:val="30"/>
        </w:rPr>
        <w:t xml:space="preserve"> </w:t>
      </w:r>
      <w:r w:rsidR="00026BA8">
        <w:rPr>
          <w:rFonts w:ascii="Times New Roman" w:hAnsi="Times New Roman" w:cs="Times New Roman"/>
          <w:sz w:val="24"/>
          <w:szCs w:val="30"/>
        </w:rPr>
        <w:t xml:space="preserve"> </w:t>
      </w:r>
      <w:r w:rsidRPr="00F40130">
        <w:rPr>
          <w:rFonts w:ascii="Times New Roman" w:hAnsi="Times New Roman" w:cs="Times New Roman"/>
          <w:sz w:val="24"/>
          <w:szCs w:val="30"/>
        </w:rPr>
        <w:t>(</w:t>
      </w:r>
      <w:proofErr w:type="gramEnd"/>
      <w:r w:rsidRPr="00F40130">
        <w:rPr>
          <w:rFonts w:ascii="Times New Roman" w:hAnsi="Times New Roman" w:cs="Times New Roman"/>
          <w:sz w:val="24"/>
          <w:szCs w:val="30"/>
        </w:rPr>
        <w:t>хронометраж 00:39 мин.)</w:t>
      </w:r>
    </w:p>
    <w:p w:rsid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1D0E5D" w:rsidRP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Материалы</w:t>
      </w:r>
      <w:r w:rsidRPr="001D0E5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СМИ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 тематике ЕДИ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»: белорусам до</w:t>
      </w:r>
      <w:r w:rsidR="00026BA8">
        <w:rPr>
          <w:rFonts w:ascii="Times New Roman" w:hAnsi="Times New Roman" w:cs="Times New Roman"/>
          <w:sz w:val="30"/>
          <w:szCs w:val="30"/>
          <w:lang w:eastAsia="ru-RU"/>
        </w:rPr>
        <w:t>ступны новые возможности обновле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нного единого портала электронных услуг // программа «Время </w:t>
      </w:r>
      <w:r w:rsidR="003061A6">
        <w:rPr>
          <w:rFonts w:ascii="Times New Roman" w:hAnsi="Times New Roman" w:cs="Times New Roman"/>
          <w:sz w:val="30"/>
          <w:szCs w:val="30"/>
          <w:lang w:eastAsia="ru-RU"/>
        </w:rPr>
        <w:t xml:space="preserve">высоких технологий» телеканала 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ЯСНАе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ТV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. – </w:t>
      </w:r>
      <w:r w:rsidRPr="00304017">
        <w:rPr>
          <w:rFonts w:ascii="Times New Roman" w:hAnsi="Times New Roman" w:cs="Times New Roman"/>
          <w:bCs/>
          <w:sz w:val="30"/>
          <w:szCs w:val="30"/>
          <w:lang w:eastAsia="ru-RU"/>
        </w:rPr>
        <w:t>16.02.2024</w:t>
      </w:r>
      <w:r w:rsidRPr="0030401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4017">
        <w:rPr>
          <w:rFonts w:ascii="Times New Roman" w:hAnsi="Times New Roman" w:cs="Times New Roman"/>
          <w:i/>
          <w:sz w:val="24"/>
        </w:rPr>
        <w:t>(хронометраж 5:15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https://www.youtube.com/watch?v=R1wMkbAAn78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// </w:t>
      </w:r>
      <w:r w:rsidR="00304017"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видеозапись пресс-конференции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в РУП «Дом прессы». – 27.02.2024 </w:t>
      </w:r>
      <w:r w:rsidRPr="00304017">
        <w:rPr>
          <w:rFonts w:ascii="Times New Roman" w:hAnsi="Times New Roman" w:cs="Times New Roman"/>
          <w:i/>
          <w:sz w:val="24"/>
        </w:rPr>
        <w:t>(хронометраж 47:10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https://www.youtube.com/watch?v=Z3LklohP474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 Беларуси запустили мобильное приложение «</w:t>
      </w:r>
      <w:r w:rsidRPr="00304017">
        <w:rPr>
          <w:rFonts w:ascii="Times New Roman" w:hAnsi="Times New Roman" w:cs="Times New Roman"/>
          <w:sz w:val="30"/>
          <w:szCs w:val="30"/>
          <w:lang w:val="en-US" w:eastAsia="ru-RU"/>
        </w:rPr>
        <w:t>E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для работы с биометрическими документами // Белорусское телеграфное агентство (БЕЛТА).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работать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 xml:space="preserve"> с биометрическими документами –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приобретать считыватель уже не надо</w:t>
      </w:r>
      <w:r w:rsidRPr="00304017">
        <w:rPr>
          <w:rFonts w:ascii="Times New Roman" w:hAnsi="Times New Roman" w:cs="Times New Roman"/>
          <w:sz w:val="30"/>
          <w:szCs w:val="30"/>
        </w:rPr>
        <w:t xml:space="preserve"> // телеканал «Беларусь 1».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i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». Зачем его разработали и как оно помогае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т белорусам</w:t>
      </w:r>
      <w:r w:rsidRPr="00304017">
        <w:rPr>
          <w:rFonts w:ascii="Times New Roman" w:hAnsi="Times New Roman" w:cs="Times New Roman"/>
        </w:rPr>
        <w:t xml:space="preserve"> </w:t>
      </w:r>
      <w:r w:rsidR="00F07E66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// БЕЛТА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. – 28.02.2024</w:t>
      </w:r>
      <w:r w:rsidRPr="00304017">
        <w:rPr>
          <w:rFonts w:ascii="Times New Roman" w:hAnsi="Times New Roman" w:cs="Times New Roman"/>
          <w:i/>
          <w:sz w:val="24"/>
        </w:rPr>
        <w:t xml:space="preserve"> (хронометраж 02:17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https://www.belta.by/video/getRecord/11332/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304017">
        <w:rPr>
          <w:rFonts w:ascii="Times New Roman" w:hAnsi="Times New Roman" w:cs="Times New Roman"/>
          <w:i/>
          <w:sz w:val="24"/>
        </w:rPr>
        <w:t>(хронометраж 01:06:09 мин.)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https://www.youtube.com/watch?v=GnBEb1RI5Ro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Какие услуги белорусы могут получить онлайн // БЕЛТА.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https://www.belta.by/comments/view/kakie-uslugi-belorusy-mogut-poluchit-onlajn-9147/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НЦЭУ: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распространяться на большее число операционных систем // газета «</w:t>
      </w:r>
      <w:r w:rsidR="00304017"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СБ. 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Беларусь сегодня».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Экосистема цифровых сервисов для граждан и бизнеса в личном электронном кабинете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 // пресс-конференция в пресс-центре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НЦЭУ о приложении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»: обратная связь с пользователями позволяет становиться лучше //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»: чем полезно и как пользоваться // телеканал «Беларусь 2». – 22.05.2024 </w:t>
      </w:r>
      <w:r w:rsidRPr="00304017">
        <w:rPr>
          <w:rFonts w:ascii="Times New Roman" w:hAnsi="Times New Roman" w:cs="Times New Roman"/>
          <w:i/>
          <w:sz w:val="24"/>
        </w:rPr>
        <w:t>(хронометраж 06:09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https://www.youtube.com/watch?v=4TLPG0o9z8k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30"/>
          <w:szCs w:val="30"/>
        </w:rPr>
      </w:pP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Мабільны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дадатак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»: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магчымасці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дае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? // газета «</w:t>
      </w:r>
      <w:proofErr w:type="spellStart"/>
      <w:r w:rsidRPr="00304017">
        <w:rPr>
          <w:rFonts w:ascii="Times New Roman" w:hAnsi="Times New Roman" w:cs="Times New Roman"/>
          <w:color w:val="000000"/>
          <w:sz w:val="30"/>
          <w:szCs w:val="30"/>
        </w:rPr>
        <w:t>Звязда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». – 19.07.2024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30"/>
        </w:rPr>
      </w:pPr>
      <w:r w:rsidRPr="00304017">
        <w:rPr>
          <w:rFonts w:ascii="Times New Roman" w:hAnsi="Times New Roman" w:cs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1D0E5D" w:rsidRPr="00B73CE6" w:rsidSect="0064057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8A" w:rsidRDefault="005B4D8A" w:rsidP="004E6136">
      <w:pPr>
        <w:spacing w:after="0" w:line="240" w:lineRule="auto"/>
      </w:pPr>
      <w:r>
        <w:separator/>
      </w:r>
    </w:p>
  </w:endnote>
  <w:endnote w:type="continuationSeparator" w:id="0">
    <w:p w:rsidR="005B4D8A" w:rsidRDefault="005B4D8A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8A" w:rsidRDefault="005B4D8A" w:rsidP="004E6136">
      <w:pPr>
        <w:spacing w:after="0" w:line="240" w:lineRule="auto"/>
      </w:pPr>
      <w:r>
        <w:separator/>
      </w:r>
    </w:p>
  </w:footnote>
  <w:footnote w:type="continuationSeparator" w:id="0">
    <w:p w:rsidR="005B4D8A" w:rsidRDefault="005B4D8A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77B70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8A"/>
    <w:rsid w:val="000235DC"/>
    <w:rsid w:val="00026BA8"/>
    <w:rsid w:val="00043A24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B4D8A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79CD"/>
    <w:rsid w:val="009C4EF0"/>
    <w:rsid w:val="009D06D9"/>
    <w:rsid w:val="00A04525"/>
    <w:rsid w:val="00A3287F"/>
    <w:rsid w:val="00A41A19"/>
    <w:rsid w:val="00A45443"/>
    <w:rsid w:val="00A60827"/>
    <w:rsid w:val="00A656F9"/>
    <w:rsid w:val="00A7121A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77B70"/>
    <w:rsid w:val="00EB68B0"/>
    <w:rsid w:val="00EC5900"/>
    <w:rsid w:val="00ED5514"/>
    <w:rsid w:val="00EE009E"/>
    <w:rsid w:val="00F039AD"/>
    <w:rsid w:val="00F044B5"/>
    <w:rsid w:val="00F07E66"/>
    <w:rsid w:val="00F37BBA"/>
    <w:rsid w:val="00F57C96"/>
    <w:rsid w:val="00F67BD6"/>
    <w:rsid w:val="00F74F4B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97F0-49CD-4F15-BE70-82C73D05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Kirpicheva_GA</cp:lastModifiedBy>
  <cp:revision>2</cp:revision>
  <cp:lastPrinted>2024-07-25T09:44:00Z</cp:lastPrinted>
  <dcterms:created xsi:type="dcterms:W3CDTF">2024-08-09T10:00:00Z</dcterms:created>
  <dcterms:modified xsi:type="dcterms:W3CDTF">2024-08-09T10:00:00Z</dcterms:modified>
</cp:coreProperties>
</file>