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5A" w:rsidRDefault="00C7585A" w:rsidP="00C7585A">
      <w:pPr>
        <w:rPr>
          <w:rFonts w:ascii="Times New Roman" w:hAnsi="Times New Roman" w:cs="Times New Roman"/>
          <w:sz w:val="28"/>
          <w:szCs w:val="28"/>
        </w:rPr>
      </w:pPr>
      <w:r w:rsidRPr="00E343B0">
        <w:rPr>
          <w:rFonts w:ascii="Times New Roman" w:hAnsi="Times New Roman" w:cs="Times New Roman"/>
          <w:b/>
          <w:i/>
          <w:color w:val="002060"/>
          <w:sz w:val="28"/>
          <w:szCs w:val="28"/>
        </w:rPr>
        <w:t>Здоровь</w:t>
      </w:r>
      <w:r w:rsidRPr="00E343B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70841">
        <w:rPr>
          <w:rFonts w:ascii="Times New Roman" w:hAnsi="Times New Roman" w:cs="Times New Roman"/>
          <w:sz w:val="28"/>
          <w:szCs w:val="28"/>
        </w:rPr>
        <w:t> – это состояние полного физического, духовного и социального благополучия, а не только отсутствие болезней и физических дефектов.</w:t>
      </w:r>
      <w:r w:rsidRPr="000708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070841">
        <w:rPr>
          <w:rFonts w:ascii="Times New Roman" w:hAnsi="Times New Roman" w:cs="Times New Roman"/>
          <w:sz w:val="28"/>
          <w:szCs w:val="28"/>
        </w:rPr>
        <w:t>Устав Всемирной организации здравоохранения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585A" w:rsidRPr="00E73C95" w:rsidRDefault="00C7585A" w:rsidP="00C7585A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343B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Единственная красота, которую я знаю, — это здоровье</w:t>
      </w:r>
      <w:r w:rsidRPr="00BD480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r w:rsidRPr="00BD48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480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Генрих Гейне (1797 — 1856)  немецкий поэт, публицист и критик.</w:t>
      </w:r>
    </w:p>
    <w:p w:rsidR="00C7585A" w:rsidRPr="00295CB5" w:rsidRDefault="00C7585A" w:rsidP="00C758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6"/>
          <w:szCs w:val="26"/>
        </w:rPr>
      </w:pPr>
      <w:r w:rsidRPr="00295CB5">
        <w:rPr>
          <w:rFonts w:ascii="Times New Roman" w:hAnsi="Times New Roman" w:cs="Times New Roman"/>
          <w:b/>
          <w:color w:val="FF0000"/>
          <w:sz w:val="28"/>
          <w:szCs w:val="28"/>
        </w:rPr>
        <w:t>Половицы о здоровье</w:t>
      </w:r>
    </w:p>
    <w:p w:rsidR="00C7585A" w:rsidRPr="00DC0CCE" w:rsidRDefault="00C7585A" w:rsidP="00C75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0CCE">
        <w:rPr>
          <w:color w:val="000000"/>
          <w:sz w:val="28"/>
          <w:szCs w:val="28"/>
        </w:rPr>
        <w:t>Здоровье не купишь – его разум дарит.</w:t>
      </w:r>
    </w:p>
    <w:p w:rsidR="00C7585A" w:rsidRPr="00DC0CCE" w:rsidRDefault="00C7585A" w:rsidP="00C758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Здоровым быть — горе забыть.</w:t>
      </w:r>
    </w:p>
    <w:p w:rsidR="00C7585A" w:rsidRPr="00DC0CCE" w:rsidRDefault="00C7585A" w:rsidP="00C75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0CCE">
        <w:rPr>
          <w:color w:val="000000"/>
          <w:sz w:val="28"/>
          <w:szCs w:val="28"/>
        </w:rPr>
        <w:t>Здоровье приходит днями, а уходит часами.</w:t>
      </w:r>
    </w:p>
    <w:p w:rsidR="00C7585A" w:rsidRPr="00DC0CCE" w:rsidRDefault="00C7585A" w:rsidP="00C7585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0CCE">
        <w:rPr>
          <w:color w:val="000000"/>
          <w:sz w:val="28"/>
          <w:szCs w:val="28"/>
        </w:rPr>
        <w:t>Здоровье сбережешь, от беды уйдешь</w:t>
      </w:r>
    </w:p>
    <w:p w:rsidR="00C7585A" w:rsidRDefault="00C7585A" w:rsidP="00C758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растеряешь — ничем не наверстаешь.</w:t>
      </w:r>
      <w:r w:rsidRPr="00BD4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585A" w:rsidRDefault="00C7585A" w:rsidP="00C758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здорово.</w:t>
      </w:r>
    </w:p>
    <w:p w:rsidR="00C7585A" w:rsidRPr="00C3005A" w:rsidRDefault="00C7585A" w:rsidP="00C758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 – скачет, захворал – плачет.</w:t>
      </w:r>
    </w:p>
    <w:p w:rsidR="00C7585A" w:rsidRPr="00C3005A" w:rsidRDefault="00C7585A" w:rsidP="00C758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Здоровьем слаб, так и духом не герой.</w:t>
      </w:r>
    </w:p>
    <w:p w:rsidR="00C7585A" w:rsidRPr="00C3005A" w:rsidRDefault="00C7585A" w:rsidP="00C758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и счастье не живут друг без друга.</w:t>
      </w:r>
    </w:p>
    <w:p w:rsidR="00C7585A" w:rsidRDefault="00C7585A" w:rsidP="00C7585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данным экспертов ВОЗ,</w:t>
      </w: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Pr="00E73C9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здоровье</w:t>
        </w:r>
      </w:hyperlink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человека на 20% зависит от условий окружающей среды, на 10% – от уровня развития </w:t>
      </w: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медицинской помощи, 20% обуславливается наследственной предрасположенностью к болезням и 50% - зависит от образа жизни человека.</w:t>
      </w:r>
    </w:p>
    <w:p w:rsidR="00C7585A" w:rsidRPr="00E73C95" w:rsidRDefault="00C7585A" w:rsidP="00C7585A">
      <w:pPr>
        <w:rPr>
          <w:rFonts w:ascii="Times New Roman" w:hAnsi="Times New Roman" w:cs="Times New Roman"/>
          <w:sz w:val="28"/>
          <w:szCs w:val="28"/>
        </w:rPr>
      </w:pPr>
      <w:r w:rsidRPr="00D65118">
        <w:rPr>
          <w:rFonts w:ascii="Times New Roman" w:hAnsi="Times New Roman" w:cs="Times New Roman"/>
          <w:b/>
          <w:bCs/>
          <w:i/>
          <w:color w:val="002060"/>
          <w:sz w:val="28"/>
          <w:szCs w:val="28"/>
          <w:shd w:val="clear" w:color="auto" w:fill="FFFFFF"/>
        </w:rPr>
        <w:t>Здоровый образ жизни</w:t>
      </w:r>
      <w:r w:rsidRPr="001F2C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F2CD9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C758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Образ жизни" w:history="1">
        <w:r w:rsidRPr="00C758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образ жизни</w:t>
        </w:r>
      </w:hyperlink>
      <w:r w:rsidRPr="00C758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585A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человека, направленный на</w:t>
      </w:r>
      <w:r w:rsidRPr="00C758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Профилактика (медицина)" w:history="1">
        <w:r w:rsidRPr="00C758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профилактику</w:t>
        </w:r>
      </w:hyperlink>
      <w:r w:rsidRPr="00C758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Болезнь" w:history="1">
        <w:r w:rsidRPr="00C758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болезней</w:t>
        </w:r>
      </w:hyperlink>
      <w:r w:rsidRPr="00C758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585A">
        <w:rPr>
          <w:rFonts w:ascii="Times New Roman" w:hAnsi="Times New Roman" w:cs="Times New Roman"/>
          <w:sz w:val="28"/>
          <w:szCs w:val="28"/>
          <w:shd w:val="clear" w:color="auto" w:fill="FFFFFF"/>
        </w:rPr>
        <w:t>и укрепление</w:t>
      </w:r>
      <w:r w:rsidRPr="00C758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Здоровье" w:history="1">
        <w:r w:rsidRPr="00C7585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здоровья</w:t>
        </w:r>
      </w:hyperlink>
      <w:r w:rsidRPr="00C7585A">
        <w:rPr>
          <w:rFonts w:ascii="Times New Roman" w:hAnsi="Times New Roman" w:cs="Times New Roman"/>
          <w:sz w:val="28"/>
          <w:szCs w:val="28"/>
        </w:rPr>
        <w:t>.</w:t>
      </w:r>
    </w:p>
    <w:p w:rsidR="00C7585A" w:rsidRDefault="00C7585A" w:rsidP="00C758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1A14EA" w:rsidRDefault="001A14EA" w:rsidP="00C758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C7585A" w:rsidRDefault="00295CB5" w:rsidP="00C758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85090</wp:posOffset>
            </wp:positionV>
            <wp:extent cx="2679700" cy="2367915"/>
            <wp:effectExtent l="0" t="0" r="0" b="0"/>
            <wp:wrapSquare wrapText="bothSides"/>
            <wp:docPr id="4" name="Рисунок 3" descr="C:\Users\north\Desktop\проект зож\0009-009-Komponenty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rth\Desktop\проект зож\0009-009-Komponenty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36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6E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95CB5" w:rsidRDefault="00295CB5" w:rsidP="00C758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52FB2" w:rsidRDefault="00752FB2" w:rsidP="00C758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52FB2" w:rsidRPr="00752FB2" w:rsidRDefault="00752FB2" w:rsidP="00752F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52FB2">
        <w:rPr>
          <w:rFonts w:ascii="Times New Roman" w:hAnsi="Times New Roman" w:cs="Times New Roman"/>
          <w:sz w:val="24"/>
          <w:szCs w:val="24"/>
        </w:rPr>
        <w:t xml:space="preserve">2019 год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2FB2">
        <w:rPr>
          <w:rFonts w:ascii="Times New Roman" w:hAnsi="Times New Roman" w:cs="Times New Roman"/>
          <w:sz w:val="24"/>
          <w:szCs w:val="24"/>
        </w:rPr>
        <w:t>Тираж 200 экз.</w:t>
      </w:r>
    </w:p>
    <w:p w:rsidR="00C7585A" w:rsidRPr="00752FB2" w:rsidRDefault="00295CB5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2F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УЗ «Кричевский районный центр гигиены и эпидемиологии»</w:t>
      </w:r>
    </w:p>
    <w:p w:rsidR="00295CB5" w:rsidRPr="00295CB5" w:rsidRDefault="00295CB5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95CB5" w:rsidRDefault="00295CB5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95CB5" w:rsidRDefault="00295CB5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585A" w:rsidRPr="00295CB5" w:rsidRDefault="00C7585A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295CB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Памятка для родителей</w:t>
      </w:r>
    </w:p>
    <w:p w:rsidR="00C7585A" w:rsidRDefault="00C7585A" w:rsidP="00C7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585A" w:rsidRDefault="00C7585A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585A" w:rsidRPr="00295CB5" w:rsidRDefault="00C7585A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  <w:r w:rsidRPr="00295CB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  <w:t xml:space="preserve">Здоровье и </w:t>
      </w:r>
    </w:p>
    <w:p w:rsidR="00C7585A" w:rsidRDefault="00C7585A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  <w:r w:rsidRPr="00295CB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  <w:t>здоровый образ жизни</w:t>
      </w:r>
    </w:p>
    <w:p w:rsidR="00752FB2" w:rsidRDefault="00752FB2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752FB2" w:rsidRPr="00295CB5" w:rsidRDefault="00752FB2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  <w:t>Укрепим иммунитет!</w:t>
      </w:r>
    </w:p>
    <w:p w:rsidR="00C7585A" w:rsidRPr="00295CB5" w:rsidRDefault="00C7585A" w:rsidP="00C7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C7585A" w:rsidRDefault="00295CB5" w:rsidP="00C7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51435</wp:posOffset>
            </wp:positionV>
            <wp:extent cx="2289810" cy="3270250"/>
            <wp:effectExtent l="0" t="0" r="0" b="0"/>
            <wp:wrapSquare wrapText="bothSides"/>
            <wp:docPr id="14" name="Рисунок 1" descr="C:\Users\north\Desktop\проект зож\40m2fYXBK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th\Desktop\проект зож\40m2fYXBK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85A" w:rsidRDefault="00C7585A" w:rsidP="00C7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7585A" w:rsidRDefault="00C7585A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85A" w:rsidRDefault="00C7585A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85A" w:rsidRDefault="00C7585A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85A" w:rsidRDefault="00C7585A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85A" w:rsidRDefault="00C7585A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85A" w:rsidRDefault="00C7585A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85A" w:rsidRDefault="00C7585A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85A" w:rsidRDefault="00C7585A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85A" w:rsidRDefault="00C7585A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85A" w:rsidRDefault="00C7585A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85A" w:rsidRDefault="00C7585A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85A" w:rsidRDefault="00C7585A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85A" w:rsidRDefault="00C7585A" w:rsidP="00375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6E1" w:rsidRDefault="003756E1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CB5" w:rsidRDefault="00295CB5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CB5" w:rsidRDefault="00295CB5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CB5" w:rsidRDefault="00295CB5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CB5" w:rsidRDefault="00295CB5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CB5" w:rsidRDefault="00295CB5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7585A" w:rsidRPr="00752FB2" w:rsidRDefault="00C7585A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52FB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Уважаемые родители,</w:t>
      </w:r>
    </w:p>
    <w:p w:rsidR="00C7585A" w:rsidRPr="00E73C95" w:rsidRDefault="00C7585A" w:rsidP="00C75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хотите видеть своих детей счастливыми, помогите им сохранить свое здоровье.</w:t>
      </w:r>
    </w:p>
    <w:p w:rsidR="00C7585A" w:rsidRPr="00E73C95" w:rsidRDefault="00C7585A" w:rsidP="00C7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7585A" w:rsidRDefault="00C7585A" w:rsidP="00C7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Постарайтесь</w:t>
      </w: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 сделать так, чтобы в Вашей семье занятия физкультурой и спортом и стали неотъемлемой частью совместного досуга.</w:t>
      </w:r>
    </w:p>
    <w:p w:rsidR="00C7585A" w:rsidRPr="00E73C95" w:rsidRDefault="00C7585A" w:rsidP="00C7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7585A" w:rsidRDefault="00C7585A" w:rsidP="00C7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Воспитывайте</w:t>
      </w: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 с раннего детства у своих детей привычку заниматься физкультурой и спортом!</w:t>
      </w:r>
    </w:p>
    <w:p w:rsidR="00C7585A" w:rsidRPr="00E73C95" w:rsidRDefault="00C7585A" w:rsidP="00C7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7585A" w:rsidRDefault="00C7585A" w:rsidP="00C7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3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Уважайте</w:t>
      </w: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спортивные интересы и пристрастия своего ребенка!</w:t>
      </w:r>
    </w:p>
    <w:p w:rsidR="00C7585A" w:rsidRPr="00E73C95" w:rsidRDefault="00C7585A" w:rsidP="00C7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7585A" w:rsidRDefault="00295CB5" w:rsidP="005E714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-4090035</wp:posOffset>
            </wp:positionV>
            <wp:extent cx="3716020" cy="2344420"/>
            <wp:effectExtent l="0" t="0" r="0" b="0"/>
            <wp:wrapSquare wrapText="bothSides"/>
            <wp:docPr id="8" name="Рисунок 4" descr="C:\Users\north\Desktop\проект зож\zdorov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rth\Desktop\проект зож\zdorovy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34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85A" w:rsidRPr="00E73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Участвуйте</w:t>
      </w:r>
      <w:r w:rsidR="00C7585A"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спортивных мероприятиях группы и детского сада, это способствует укреплению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7585A"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вашего авторитета в глазах собственного ребенка!</w:t>
      </w:r>
    </w:p>
    <w:p w:rsidR="00C7585A" w:rsidRPr="00E73C95" w:rsidRDefault="00C7585A" w:rsidP="00C7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7585A" w:rsidRDefault="00295CB5" w:rsidP="00C7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17145</wp:posOffset>
            </wp:positionV>
            <wp:extent cx="3048000" cy="2132965"/>
            <wp:effectExtent l="19050" t="0" r="0" b="0"/>
            <wp:wrapSquare wrapText="bothSides"/>
            <wp:docPr id="13" name="Рисунок 6" descr="C:\Users\north\Desktop\проект зож\zdorove-dlya-ayfona-5-17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th\Desktop\проект зож\zdorove-dlya-ayfona-5-170-lar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3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85A" w:rsidRPr="00E73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Воспитывайте</w:t>
      </w:r>
      <w:r w:rsidR="00C7585A"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 в своих детях уважение к людям, занимающимся спортом!</w:t>
      </w:r>
    </w:p>
    <w:p w:rsidR="00C7585A" w:rsidRPr="00E73C95" w:rsidRDefault="00C7585A" w:rsidP="00C7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7585A" w:rsidRDefault="00C7585A" w:rsidP="00C7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Рассказывайте</w:t>
      </w: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 о своих спортивных достижениях в детстве и юности!</w:t>
      </w:r>
    </w:p>
    <w:p w:rsidR="00C7585A" w:rsidRPr="00E73C95" w:rsidRDefault="00C7585A" w:rsidP="00C7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7585A" w:rsidRDefault="00C7585A" w:rsidP="00C7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Дарите</w:t>
      </w: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своим детям спортивный инвентарь и снаряжение!</w:t>
      </w:r>
    </w:p>
    <w:p w:rsidR="00C7585A" w:rsidRPr="00E73C95" w:rsidRDefault="00C7585A" w:rsidP="00C7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7585A" w:rsidRDefault="00C7585A" w:rsidP="00C7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3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Демонстрируйте</w:t>
      </w: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свой пример занятий физкультурой и спортом!</w:t>
      </w:r>
    </w:p>
    <w:p w:rsidR="00C7585A" w:rsidRPr="00E73C95" w:rsidRDefault="00C7585A" w:rsidP="00C7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7585A" w:rsidRDefault="00C7585A" w:rsidP="00C7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3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Совершайте</w:t>
      </w: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своим ребенком прогулки на свежем воздухе всей семьей, походы и экскурсии!</w:t>
      </w:r>
    </w:p>
    <w:p w:rsidR="00C7585A" w:rsidRPr="00E73C95" w:rsidRDefault="00C7585A" w:rsidP="00C7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7585A" w:rsidRPr="00E73C95" w:rsidRDefault="00C7585A" w:rsidP="00C7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3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Радуйтесь </w:t>
      </w: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успехам в спорте своего ребенка и его друзей!</w:t>
      </w:r>
    </w:p>
    <w:p w:rsidR="00C7585A" w:rsidRDefault="00C7585A" w:rsidP="00C7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Помещайте на самом видном месте в доме награды за спортивные достижения своего ребенка!</w:t>
      </w:r>
    </w:p>
    <w:p w:rsidR="00C7585A" w:rsidRDefault="00C7585A" w:rsidP="00C7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7585A" w:rsidRPr="00E73C95" w:rsidRDefault="00C7585A" w:rsidP="00C7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3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Поддерживайте</w:t>
      </w:r>
      <w:r w:rsidRPr="00E73C95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своего ребенка в случае неудач, закаляйте его волю и характер!</w:t>
      </w:r>
    </w:p>
    <w:p w:rsidR="00C7585A" w:rsidRDefault="00C7585A" w:rsidP="00C7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95CB5" w:rsidRDefault="00295CB5" w:rsidP="00C758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95CB5" w:rsidRDefault="00295CB5" w:rsidP="00C758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52FB2" w:rsidRPr="00752FB2" w:rsidRDefault="00752FB2" w:rsidP="00C758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95CB5" w:rsidRDefault="00295CB5" w:rsidP="00C758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7585A" w:rsidRPr="00E73C95" w:rsidRDefault="00C7585A" w:rsidP="00C758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***</w:t>
      </w:r>
    </w:p>
    <w:p w:rsidR="00C7585A" w:rsidRPr="003756E1" w:rsidRDefault="00C7585A" w:rsidP="003756E1">
      <w:pPr>
        <w:rPr>
          <w:rFonts w:ascii="Georgia" w:hAnsi="Georgia"/>
          <w:color w:val="000000"/>
          <w:sz w:val="34"/>
          <w:szCs w:val="34"/>
        </w:rPr>
        <w:sectPr w:rsidR="00C7585A" w:rsidRPr="003756E1" w:rsidSect="00295CB5">
          <w:pgSz w:w="16838" w:h="11906" w:orient="landscape"/>
          <w:pgMar w:top="426" w:right="851" w:bottom="284" w:left="851" w:header="708" w:footer="708" w:gutter="0"/>
          <w:cols w:num="3" w:space="708"/>
          <w:docGrid w:linePitch="360"/>
        </w:sectPr>
      </w:pPr>
      <w:r w:rsidRPr="00404961">
        <w:rPr>
          <w:rFonts w:ascii="Times New Roman" w:hAnsi="Times New Roman" w:cs="Times New Roman"/>
          <w:sz w:val="28"/>
          <w:szCs w:val="28"/>
        </w:rPr>
        <w:t>Быть здоровым – это модно!</w:t>
      </w:r>
      <w:r w:rsidRPr="00404961">
        <w:rPr>
          <w:rFonts w:ascii="Times New Roman" w:hAnsi="Times New Roman" w:cs="Times New Roman"/>
          <w:sz w:val="28"/>
          <w:szCs w:val="28"/>
        </w:rPr>
        <w:br/>
        <w:t>Дружно, весело, задорно</w:t>
      </w:r>
      <w:proofErr w:type="gramStart"/>
      <w:r w:rsidRPr="0040496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04961">
        <w:rPr>
          <w:rFonts w:ascii="Times New Roman" w:hAnsi="Times New Roman" w:cs="Times New Roman"/>
          <w:sz w:val="28"/>
          <w:szCs w:val="28"/>
        </w:rPr>
        <w:t>тановитесь на зарядку.</w:t>
      </w:r>
      <w:r w:rsidRPr="00404961">
        <w:rPr>
          <w:rFonts w:ascii="Times New Roman" w:hAnsi="Times New Roman" w:cs="Times New Roman"/>
          <w:sz w:val="28"/>
          <w:szCs w:val="28"/>
        </w:rPr>
        <w:br/>
        <w:t>Организму – подзарядка!</w:t>
      </w:r>
      <w:r w:rsidRPr="00404961">
        <w:rPr>
          <w:rFonts w:ascii="Times New Roman" w:hAnsi="Times New Roman" w:cs="Times New Roman"/>
          <w:sz w:val="28"/>
          <w:szCs w:val="28"/>
        </w:rPr>
        <w:br/>
        <w:t>Знают взрослые и дети</w:t>
      </w:r>
      <w:r w:rsidRPr="00404961">
        <w:rPr>
          <w:rFonts w:ascii="Times New Roman" w:hAnsi="Times New Roman" w:cs="Times New Roman"/>
          <w:sz w:val="28"/>
          <w:szCs w:val="28"/>
        </w:rPr>
        <w:br/>
        <w:t>Пользу витаминов этих:</w:t>
      </w:r>
      <w:r w:rsidRPr="00404961">
        <w:rPr>
          <w:rFonts w:ascii="Times New Roman" w:hAnsi="Times New Roman" w:cs="Times New Roman"/>
          <w:sz w:val="28"/>
          <w:szCs w:val="28"/>
        </w:rPr>
        <w:br/>
        <w:t>Фрукты, овощи на грядке –</w:t>
      </w:r>
      <w:r w:rsidRPr="00404961">
        <w:rPr>
          <w:rFonts w:ascii="Times New Roman" w:hAnsi="Times New Roman" w:cs="Times New Roman"/>
          <w:sz w:val="28"/>
          <w:szCs w:val="28"/>
        </w:rPr>
        <w:br/>
        <w:t>Со здоровьем все в порядке!</w:t>
      </w:r>
      <w:r w:rsidRPr="00404961">
        <w:rPr>
          <w:rFonts w:ascii="Times New Roman" w:hAnsi="Times New Roman" w:cs="Times New Roman"/>
          <w:sz w:val="28"/>
          <w:szCs w:val="28"/>
        </w:rPr>
        <w:br/>
        <w:t>Также нужно закаляться,</w:t>
      </w:r>
      <w:r w:rsidRPr="00404961">
        <w:rPr>
          <w:rFonts w:ascii="Times New Roman" w:hAnsi="Times New Roman" w:cs="Times New Roman"/>
          <w:sz w:val="28"/>
          <w:szCs w:val="28"/>
        </w:rPr>
        <w:br/>
        <w:t>Контрастным душем обливаться,</w:t>
      </w:r>
      <w:r w:rsidRPr="00404961">
        <w:rPr>
          <w:rFonts w:ascii="Times New Roman" w:hAnsi="Times New Roman" w:cs="Times New Roman"/>
          <w:sz w:val="28"/>
          <w:szCs w:val="28"/>
        </w:rPr>
        <w:br/>
        <w:t>Больше бегать и гулять,</w:t>
      </w:r>
      <w:r w:rsidRPr="00404961">
        <w:rPr>
          <w:rFonts w:ascii="Times New Roman" w:hAnsi="Times New Roman" w:cs="Times New Roman"/>
          <w:sz w:val="28"/>
          <w:szCs w:val="28"/>
        </w:rPr>
        <w:br/>
        <w:t>Не ленится, в меру спать!</w:t>
      </w:r>
      <w:r w:rsidRPr="00404961">
        <w:rPr>
          <w:rFonts w:ascii="Times New Roman" w:hAnsi="Times New Roman" w:cs="Times New Roman"/>
          <w:sz w:val="28"/>
          <w:szCs w:val="28"/>
        </w:rPr>
        <w:br/>
        <w:t>Ну а с вредными привычками</w:t>
      </w:r>
      <w:r w:rsidRPr="00404961">
        <w:rPr>
          <w:rFonts w:ascii="Times New Roman" w:hAnsi="Times New Roman" w:cs="Times New Roman"/>
          <w:sz w:val="28"/>
          <w:szCs w:val="28"/>
        </w:rPr>
        <w:br/>
        <w:t>Мы простимся навсегда!</w:t>
      </w:r>
      <w:r w:rsidRPr="00404961">
        <w:rPr>
          <w:rFonts w:ascii="Times New Roman" w:hAnsi="Times New Roman" w:cs="Times New Roman"/>
          <w:sz w:val="28"/>
          <w:szCs w:val="28"/>
        </w:rPr>
        <w:br/>
        <w:t>Организм отблагодарит –</w:t>
      </w:r>
      <w:r w:rsidRPr="00404961">
        <w:rPr>
          <w:rFonts w:ascii="Times New Roman" w:hAnsi="Times New Roman" w:cs="Times New Roman"/>
          <w:sz w:val="28"/>
          <w:szCs w:val="28"/>
        </w:rPr>
        <w:br/>
        <w:t>Будет самый лучший вид!</w:t>
      </w:r>
      <w:r w:rsidRPr="00404961">
        <w:rPr>
          <w:rFonts w:ascii="Times New Roman" w:hAnsi="Times New Roman" w:cs="Times New Roman"/>
          <w:sz w:val="28"/>
          <w:szCs w:val="28"/>
        </w:rPr>
        <w:br/>
      </w:r>
    </w:p>
    <w:p w:rsidR="00C7585A" w:rsidRDefault="00C7585A" w:rsidP="00C75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C7585A" w:rsidSect="0072506D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1B481D" w:rsidRDefault="005E714D" w:rsidP="003756E1"/>
    <w:sectPr w:rsidR="001B481D" w:rsidSect="00C75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85A"/>
    <w:rsid w:val="001A14EA"/>
    <w:rsid w:val="00247075"/>
    <w:rsid w:val="002779FC"/>
    <w:rsid w:val="00295CB5"/>
    <w:rsid w:val="003756E1"/>
    <w:rsid w:val="00382231"/>
    <w:rsid w:val="004275BC"/>
    <w:rsid w:val="00463973"/>
    <w:rsid w:val="00501243"/>
    <w:rsid w:val="005E60A6"/>
    <w:rsid w:val="005E714D"/>
    <w:rsid w:val="00752FB2"/>
    <w:rsid w:val="00831FD7"/>
    <w:rsid w:val="008F1E28"/>
    <w:rsid w:val="008F7794"/>
    <w:rsid w:val="00A82A6A"/>
    <w:rsid w:val="00C7585A"/>
    <w:rsid w:val="00DE045C"/>
    <w:rsid w:val="00F42DE7"/>
    <w:rsid w:val="00FC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585A"/>
  </w:style>
  <w:style w:type="character" w:styleId="a4">
    <w:name w:val="Hyperlink"/>
    <w:basedOn w:val="a0"/>
    <w:uiPriority w:val="99"/>
    <w:semiHidden/>
    <w:unhideWhenUsed/>
    <w:rsid w:val="00C75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585A"/>
  </w:style>
  <w:style w:type="character" w:styleId="a4">
    <w:name w:val="Hyperlink"/>
    <w:basedOn w:val="a0"/>
    <w:uiPriority w:val="99"/>
    <w:semiHidden/>
    <w:unhideWhenUsed/>
    <w:rsid w:val="00C75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4%D0%BE%D1%80%D0%BE%D0%B2%D1%8C%D0%B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0%BE%D0%BB%D0%B5%D0%B7%D0%BD%D1%8C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E%D1%84%D0%B8%D0%BB%D0%B0%D0%BA%D1%82%D0%B8%D0%BA%D0%B0_(%D0%BC%D0%B5%D0%B4%D0%B8%D1%86%D0%B8%D0%BD%D0%B0)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u.wikipedia.org/wiki/%D0%9E%D0%B1%D1%80%D0%B0%D0%B7_%D0%B6%D0%B8%D0%B7%D0%BD%D0%B8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hyperlink" Target="http://ladyhealth.com.ua/woman-health/health.html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</dc:creator>
  <cp:lastModifiedBy>User</cp:lastModifiedBy>
  <cp:revision>7</cp:revision>
  <cp:lastPrinted>2019-01-21T06:47:00Z</cp:lastPrinted>
  <dcterms:created xsi:type="dcterms:W3CDTF">2019-01-21T06:25:00Z</dcterms:created>
  <dcterms:modified xsi:type="dcterms:W3CDTF">2019-01-21T08:43:00Z</dcterms:modified>
</cp:coreProperties>
</file>