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840" w:rsidRDefault="00344840" w:rsidP="009D6498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D56511" w:rsidRDefault="00D56511" w:rsidP="009D6498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D56511" w:rsidRDefault="00D56511" w:rsidP="009D6498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D56511" w:rsidRDefault="00D56511" w:rsidP="009D6498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D56511" w:rsidRDefault="00D56511" w:rsidP="009D6498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</w:p>
    <w:p w:rsidR="004174C6" w:rsidRDefault="004174C6" w:rsidP="009D6498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4174C6">
        <w:rPr>
          <w:rFonts w:ascii="Times New Roman" w:hAnsi="Times New Roman" w:cs="Times New Roman"/>
          <w:b/>
          <w:sz w:val="40"/>
        </w:rPr>
        <w:t>РАСПИСАНИЕ ДВИЖЕНИЯ АВТОБУСОВ КАТЕГОРИИ М</w:t>
      </w:r>
      <w:r w:rsidRPr="004174C6">
        <w:rPr>
          <w:rFonts w:ascii="Times New Roman" w:hAnsi="Times New Roman" w:cs="Times New Roman"/>
          <w:b/>
          <w:sz w:val="32"/>
        </w:rPr>
        <w:t>2</w:t>
      </w:r>
      <w:r w:rsidRPr="004174C6">
        <w:rPr>
          <w:rFonts w:ascii="Times New Roman" w:hAnsi="Times New Roman" w:cs="Times New Roman"/>
          <w:b/>
          <w:sz w:val="40"/>
        </w:rPr>
        <w:t xml:space="preserve"> ПО МАРШРУТУ </w:t>
      </w:r>
    </w:p>
    <w:p w:rsidR="009D6498" w:rsidRDefault="004174C6" w:rsidP="00623B2D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F67315">
        <w:rPr>
          <w:rFonts w:ascii="Times New Roman" w:hAnsi="Times New Roman" w:cs="Times New Roman"/>
          <w:b/>
          <w:sz w:val="40"/>
        </w:rPr>
        <w:t>№</w:t>
      </w:r>
      <w:r w:rsidR="00284050">
        <w:rPr>
          <w:rFonts w:ascii="Times New Roman" w:hAnsi="Times New Roman" w:cs="Times New Roman"/>
          <w:b/>
          <w:sz w:val="40"/>
        </w:rPr>
        <w:t>3</w:t>
      </w:r>
      <w:r w:rsidR="00BE4A50">
        <w:rPr>
          <w:rFonts w:ascii="Times New Roman" w:hAnsi="Times New Roman" w:cs="Times New Roman"/>
          <w:b/>
          <w:sz w:val="40"/>
        </w:rPr>
        <w:t>П</w:t>
      </w:r>
      <w:r w:rsidRPr="00F67315">
        <w:rPr>
          <w:rFonts w:ascii="Times New Roman" w:hAnsi="Times New Roman" w:cs="Times New Roman"/>
          <w:b/>
          <w:sz w:val="40"/>
        </w:rPr>
        <w:t xml:space="preserve">-ТК «ул. </w:t>
      </w:r>
      <w:r w:rsidR="00284050">
        <w:rPr>
          <w:rFonts w:ascii="Times New Roman" w:hAnsi="Times New Roman" w:cs="Times New Roman"/>
          <w:b/>
          <w:sz w:val="40"/>
        </w:rPr>
        <w:t xml:space="preserve">Пионерская – </w:t>
      </w:r>
      <w:r w:rsidR="00F768BD">
        <w:rPr>
          <w:rFonts w:ascii="Times New Roman" w:hAnsi="Times New Roman" w:cs="Times New Roman"/>
          <w:b/>
          <w:sz w:val="40"/>
        </w:rPr>
        <w:t>ул. Тимирязева</w:t>
      </w:r>
      <w:r w:rsidRPr="00F67315">
        <w:rPr>
          <w:rFonts w:ascii="Times New Roman" w:hAnsi="Times New Roman" w:cs="Times New Roman"/>
          <w:b/>
          <w:sz w:val="40"/>
        </w:rPr>
        <w:t>»</w:t>
      </w:r>
    </w:p>
    <w:p w:rsidR="00F82052" w:rsidRPr="00F67315" w:rsidRDefault="00F82052" w:rsidP="00623B2D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09"/>
        <w:gridCol w:w="1509"/>
        <w:gridCol w:w="1516"/>
        <w:gridCol w:w="1509"/>
        <w:gridCol w:w="1509"/>
        <w:gridCol w:w="1509"/>
        <w:gridCol w:w="1690"/>
        <w:gridCol w:w="1686"/>
        <w:gridCol w:w="8"/>
      </w:tblGrid>
      <w:tr w:rsidR="0013626B" w:rsidRPr="00F70477" w:rsidTr="00D56511">
        <w:trPr>
          <w:trHeight w:val="481"/>
        </w:trPr>
        <w:tc>
          <w:tcPr>
            <w:tcW w:w="15463" w:type="dxa"/>
            <w:gridSpan w:val="11"/>
          </w:tcPr>
          <w:p w:rsidR="0013626B" w:rsidRDefault="0013626B" w:rsidP="00893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35F">
              <w:rPr>
                <w:rFonts w:ascii="Times New Roman" w:hAnsi="Times New Roman" w:cs="Times New Roman"/>
                <w:b/>
                <w:sz w:val="32"/>
                <w:szCs w:val="28"/>
              </w:rPr>
              <w:t>В будние дни (1,</w:t>
            </w:r>
            <w:r w:rsidR="00F62F38" w:rsidRPr="00FA135F">
              <w:rPr>
                <w:rFonts w:ascii="Times New Roman" w:hAnsi="Times New Roman" w:cs="Times New Roman"/>
                <w:b/>
                <w:sz w:val="32"/>
                <w:szCs w:val="28"/>
              </w:rPr>
              <w:t>2,</w:t>
            </w:r>
            <w:r w:rsidRPr="00FA135F">
              <w:rPr>
                <w:rFonts w:ascii="Times New Roman" w:hAnsi="Times New Roman" w:cs="Times New Roman"/>
                <w:b/>
                <w:sz w:val="32"/>
                <w:szCs w:val="28"/>
              </w:rPr>
              <w:t>3,4,5 день недели)</w:t>
            </w:r>
          </w:p>
        </w:tc>
      </w:tr>
      <w:tr w:rsidR="0013626B" w:rsidRPr="00F70477" w:rsidTr="00D56511">
        <w:trPr>
          <w:trHeight w:val="481"/>
        </w:trPr>
        <w:tc>
          <w:tcPr>
            <w:tcW w:w="15463" w:type="dxa"/>
            <w:gridSpan w:val="11"/>
          </w:tcPr>
          <w:p w:rsidR="0013626B" w:rsidRPr="00F70477" w:rsidRDefault="0013626B" w:rsidP="004174C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70477">
              <w:rPr>
                <w:rFonts w:ascii="Times New Roman" w:hAnsi="Times New Roman" w:cs="Times New Roman"/>
                <w:sz w:val="32"/>
              </w:rPr>
              <w:t>Время отправления (начальный и конечный пункты маршрута)</w:t>
            </w:r>
          </w:p>
        </w:tc>
      </w:tr>
      <w:tr w:rsidR="0013626B" w:rsidRPr="00F70477" w:rsidTr="00D56511">
        <w:trPr>
          <w:trHeight w:val="481"/>
        </w:trPr>
        <w:tc>
          <w:tcPr>
            <w:tcW w:w="7552" w:type="dxa"/>
            <w:gridSpan w:val="5"/>
          </w:tcPr>
          <w:p w:rsidR="0013626B" w:rsidRPr="00FA135F" w:rsidRDefault="0013626B" w:rsidP="002B4A5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A135F">
              <w:rPr>
                <w:rFonts w:ascii="Times New Roman" w:hAnsi="Times New Roman" w:cs="Times New Roman"/>
                <w:b/>
                <w:sz w:val="32"/>
              </w:rPr>
              <w:t>ул. ПИОНЕРСКАЯ</w:t>
            </w:r>
          </w:p>
        </w:tc>
        <w:tc>
          <w:tcPr>
            <w:tcW w:w="7911" w:type="dxa"/>
            <w:gridSpan w:val="6"/>
          </w:tcPr>
          <w:p w:rsidR="0013626B" w:rsidRPr="00FA135F" w:rsidRDefault="00F768BD" w:rsidP="004A36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ул. Тимирязева</w:t>
            </w:r>
          </w:p>
        </w:tc>
      </w:tr>
      <w:tr w:rsidR="00D56511" w:rsidRPr="00F70477" w:rsidTr="00D56511">
        <w:trPr>
          <w:gridAfter w:val="1"/>
          <w:wAfter w:w="8" w:type="dxa"/>
          <w:trHeight w:val="481"/>
        </w:trPr>
        <w:tc>
          <w:tcPr>
            <w:tcW w:w="1509" w:type="dxa"/>
          </w:tcPr>
          <w:p w:rsidR="00D56511" w:rsidRPr="00FA135F" w:rsidRDefault="00D56511" w:rsidP="00D565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07-45</w:t>
            </w:r>
          </w:p>
        </w:tc>
        <w:tc>
          <w:tcPr>
            <w:tcW w:w="1509" w:type="dxa"/>
          </w:tcPr>
          <w:p w:rsidR="00D56511" w:rsidRPr="00FA135F" w:rsidRDefault="00D56511" w:rsidP="00D565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12-55</w:t>
            </w:r>
          </w:p>
        </w:tc>
        <w:tc>
          <w:tcPr>
            <w:tcW w:w="1509" w:type="dxa"/>
          </w:tcPr>
          <w:p w:rsidR="00D56511" w:rsidRPr="00FA135F" w:rsidRDefault="00D56511" w:rsidP="00D565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17-30</w:t>
            </w:r>
          </w:p>
        </w:tc>
        <w:tc>
          <w:tcPr>
            <w:tcW w:w="1509" w:type="dxa"/>
          </w:tcPr>
          <w:p w:rsidR="00D56511" w:rsidRPr="00FA135F" w:rsidRDefault="00D56511" w:rsidP="00D565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16" w:type="dxa"/>
          </w:tcPr>
          <w:p w:rsidR="00D56511" w:rsidRPr="00FA135F" w:rsidRDefault="00D56511" w:rsidP="00D565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09" w:type="dxa"/>
          </w:tcPr>
          <w:p w:rsidR="00D56511" w:rsidRPr="00FA135F" w:rsidRDefault="00D56511" w:rsidP="00D565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07-05</w:t>
            </w:r>
          </w:p>
        </w:tc>
        <w:tc>
          <w:tcPr>
            <w:tcW w:w="1509" w:type="dxa"/>
          </w:tcPr>
          <w:p w:rsidR="00D56511" w:rsidRPr="00FA135F" w:rsidRDefault="00D56511" w:rsidP="00D565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12-15</w:t>
            </w:r>
          </w:p>
        </w:tc>
        <w:tc>
          <w:tcPr>
            <w:tcW w:w="1509" w:type="dxa"/>
          </w:tcPr>
          <w:p w:rsidR="00D56511" w:rsidRPr="00FA135F" w:rsidRDefault="00D56511" w:rsidP="00D565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16-45</w:t>
            </w:r>
          </w:p>
        </w:tc>
        <w:tc>
          <w:tcPr>
            <w:tcW w:w="1690" w:type="dxa"/>
          </w:tcPr>
          <w:p w:rsidR="00D56511" w:rsidRPr="00FA135F" w:rsidRDefault="00D56511" w:rsidP="00D565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686" w:type="dxa"/>
          </w:tcPr>
          <w:p w:rsidR="00D56511" w:rsidRPr="00FA135F" w:rsidRDefault="00D56511" w:rsidP="00D565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D56511" w:rsidRPr="00F70477" w:rsidTr="00D56511">
        <w:trPr>
          <w:gridAfter w:val="1"/>
          <w:wAfter w:w="8" w:type="dxa"/>
          <w:trHeight w:val="481"/>
        </w:trPr>
        <w:tc>
          <w:tcPr>
            <w:tcW w:w="1509" w:type="dxa"/>
          </w:tcPr>
          <w:p w:rsidR="00D56511" w:rsidRPr="00FA135F" w:rsidRDefault="00D56511" w:rsidP="00D565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09-04</w:t>
            </w:r>
          </w:p>
        </w:tc>
        <w:tc>
          <w:tcPr>
            <w:tcW w:w="1509" w:type="dxa"/>
          </w:tcPr>
          <w:p w:rsidR="00D56511" w:rsidRPr="00FA135F" w:rsidRDefault="00D56511" w:rsidP="00D565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14-35</w:t>
            </w:r>
          </w:p>
        </w:tc>
        <w:tc>
          <w:tcPr>
            <w:tcW w:w="1509" w:type="dxa"/>
          </w:tcPr>
          <w:p w:rsidR="00D56511" w:rsidRPr="00FA135F" w:rsidRDefault="00D56511" w:rsidP="00D565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09" w:type="dxa"/>
          </w:tcPr>
          <w:p w:rsidR="00D56511" w:rsidRPr="00FA135F" w:rsidRDefault="00D56511" w:rsidP="00D565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16" w:type="dxa"/>
          </w:tcPr>
          <w:p w:rsidR="00D56511" w:rsidRPr="00FA135F" w:rsidRDefault="00D56511" w:rsidP="00D565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09" w:type="dxa"/>
          </w:tcPr>
          <w:p w:rsidR="00D56511" w:rsidRPr="00FA135F" w:rsidRDefault="00D56511" w:rsidP="00D565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08-25</w:t>
            </w:r>
          </w:p>
        </w:tc>
        <w:tc>
          <w:tcPr>
            <w:tcW w:w="1509" w:type="dxa"/>
          </w:tcPr>
          <w:p w:rsidR="00D56511" w:rsidRPr="00FA135F" w:rsidRDefault="00D56511" w:rsidP="00D565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13-45</w:t>
            </w:r>
          </w:p>
        </w:tc>
        <w:tc>
          <w:tcPr>
            <w:tcW w:w="1509" w:type="dxa"/>
          </w:tcPr>
          <w:p w:rsidR="00D56511" w:rsidRPr="00FA135F" w:rsidRDefault="00D56511" w:rsidP="00D565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690" w:type="dxa"/>
          </w:tcPr>
          <w:p w:rsidR="00D56511" w:rsidRPr="00FA135F" w:rsidRDefault="00D56511" w:rsidP="00D565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686" w:type="dxa"/>
          </w:tcPr>
          <w:p w:rsidR="00D56511" w:rsidRPr="00FA135F" w:rsidRDefault="00D56511" w:rsidP="00D565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D56511" w:rsidRPr="00F70477" w:rsidTr="00D56511">
        <w:trPr>
          <w:gridAfter w:val="1"/>
          <w:wAfter w:w="8" w:type="dxa"/>
          <w:trHeight w:val="481"/>
        </w:trPr>
        <w:tc>
          <w:tcPr>
            <w:tcW w:w="1509" w:type="dxa"/>
          </w:tcPr>
          <w:p w:rsidR="00D56511" w:rsidRPr="00FA135F" w:rsidRDefault="00D56511" w:rsidP="00D565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10-31</w:t>
            </w:r>
          </w:p>
        </w:tc>
        <w:tc>
          <w:tcPr>
            <w:tcW w:w="1509" w:type="dxa"/>
          </w:tcPr>
          <w:p w:rsidR="00D56511" w:rsidRPr="00FA135F" w:rsidRDefault="00D56511" w:rsidP="00D565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16-03</w:t>
            </w:r>
          </w:p>
        </w:tc>
        <w:tc>
          <w:tcPr>
            <w:tcW w:w="1509" w:type="dxa"/>
          </w:tcPr>
          <w:p w:rsidR="00D56511" w:rsidRPr="00FA135F" w:rsidRDefault="00D56511" w:rsidP="00D565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09" w:type="dxa"/>
          </w:tcPr>
          <w:p w:rsidR="00D56511" w:rsidRPr="00FA135F" w:rsidRDefault="00D56511" w:rsidP="00D565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16" w:type="dxa"/>
          </w:tcPr>
          <w:p w:rsidR="00D56511" w:rsidRPr="00FA135F" w:rsidRDefault="00D56511" w:rsidP="00D565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09" w:type="dxa"/>
          </w:tcPr>
          <w:p w:rsidR="00D56511" w:rsidRPr="00FA135F" w:rsidRDefault="00D56511" w:rsidP="00D565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09-45</w:t>
            </w:r>
          </w:p>
        </w:tc>
        <w:tc>
          <w:tcPr>
            <w:tcW w:w="1509" w:type="dxa"/>
          </w:tcPr>
          <w:p w:rsidR="00D56511" w:rsidRPr="00FA135F" w:rsidRDefault="00D56511" w:rsidP="00D565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15-15</w:t>
            </w:r>
          </w:p>
        </w:tc>
        <w:tc>
          <w:tcPr>
            <w:tcW w:w="1509" w:type="dxa"/>
          </w:tcPr>
          <w:p w:rsidR="00D56511" w:rsidRPr="00FA135F" w:rsidRDefault="00D56511" w:rsidP="00D565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690" w:type="dxa"/>
          </w:tcPr>
          <w:p w:rsidR="00D56511" w:rsidRPr="00FA135F" w:rsidRDefault="00D56511" w:rsidP="00D565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686" w:type="dxa"/>
          </w:tcPr>
          <w:p w:rsidR="00D56511" w:rsidRPr="00FA135F" w:rsidRDefault="00D56511" w:rsidP="00D565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4174C6" w:rsidRPr="00F82052" w:rsidRDefault="004174C6" w:rsidP="00623B2D">
      <w:pPr>
        <w:rPr>
          <w:rFonts w:ascii="Times New Roman" w:hAnsi="Times New Roman" w:cs="Times New Roman"/>
          <w:b/>
          <w:sz w:val="30"/>
          <w:szCs w:val="30"/>
        </w:rPr>
      </w:pPr>
    </w:p>
    <w:p w:rsidR="00F82052" w:rsidRDefault="00F82052" w:rsidP="00241ECA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ab/>
      </w:r>
    </w:p>
    <w:p w:rsidR="00D56511" w:rsidRDefault="00D56511" w:rsidP="00D5651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ДОПУСКАЕТСЯ ОТКЛОНЕНИЕ ВРЕМЕНИ ОТПРАВЛЕНИЯ </w:t>
      </w:r>
    </w:p>
    <w:p w:rsidR="00D56511" w:rsidRDefault="00D56511" w:rsidP="00D5651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НЕ РАНЕЕ ЧЕМ НА 3 МИНУТЫ И НЕ ПОЗЖЕ ЧЕМ НА 5 МИНУТ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D56511" w:rsidRDefault="00D56511" w:rsidP="00D5651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ОТНОСИТЕЛЬНО ВРЕМЕНИ ПО РАСПИСАНИЮ ДВИЖЕНИЯ.</w:t>
      </w:r>
    </w:p>
    <w:p w:rsidR="00D56511" w:rsidRDefault="00D56511" w:rsidP="00D56511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56511" w:rsidRDefault="00D56511" w:rsidP="00D56511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56511" w:rsidRDefault="00D56511" w:rsidP="00D56511">
      <w:pPr>
        <w:rPr>
          <w:rFonts w:ascii="Times New Roman" w:hAnsi="Times New Roman" w:cs="Times New Roman"/>
          <w:b/>
          <w:sz w:val="32"/>
        </w:rPr>
      </w:pPr>
    </w:p>
    <w:p w:rsidR="00FA135F" w:rsidRDefault="00FA135F" w:rsidP="00F82052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A135F" w:rsidRDefault="00FA135F" w:rsidP="00F82052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217DB" w:rsidRPr="00F70477" w:rsidRDefault="008217DB" w:rsidP="00623B2D">
      <w:pPr>
        <w:rPr>
          <w:rFonts w:ascii="Times New Roman" w:hAnsi="Times New Roman" w:cs="Times New Roman"/>
          <w:b/>
          <w:sz w:val="32"/>
        </w:rPr>
      </w:pPr>
    </w:p>
    <w:sectPr w:rsidR="008217DB" w:rsidRPr="00F70477" w:rsidSect="00623B2D">
      <w:pgSz w:w="16838" w:h="11906" w:orient="landscape" w:code="9"/>
      <w:pgMar w:top="0" w:right="426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98"/>
    <w:rsid w:val="0013626B"/>
    <w:rsid w:val="0017589C"/>
    <w:rsid w:val="001803E5"/>
    <w:rsid w:val="00241ECA"/>
    <w:rsid w:val="00284050"/>
    <w:rsid w:val="002B4A5C"/>
    <w:rsid w:val="003361B0"/>
    <w:rsid w:val="00344840"/>
    <w:rsid w:val="003B283F"/>
    <w:rsid w:val="004174C6"/>
    <w:rsid w:val="004451FA"/>
    <w:rsid w:val="004A36E9"/>
    <w:rsid w:val="004B4748"/>
    <w:rsid w:val="00542DD6"/>
    <w:rsid w:val="00623B2D"/>
    <w:rsid w:val="0062566F"/>
    <w:rsid w:val="00724FE3"/>
    <w:rsid w:val="007C55FC"/>
    <w:rsid w:val="00801BA9"/>
    <w:rsid w:val="008217DB"/>
    <w:rsid w:val="00893D35"/>
    <w:rsid w:val="009C0CD6"/>
    <w:rsid w:val="009D6498"/>
    <w:rsid w:val="009E06C9"/>
    <w:rsid w:val="00BC7FCB"/>
    <w:rsid w:val="00BE4A50"/>
    <w:rsid w:val="00BF05CF"/>
    <w:rsid w:val="00CE0A98"/>
    <w:rsid w:val="00D56511"/>
    <w:rsid w:val="00D572B5"/>
    <w:rsid w:val="00F62F38"/>
    <w:rsid w:val="00F67315"/>
    <w:rsid w:val="00F70477"/>
    <w:rsid w:val="00F768BD"/>
    <w:rsid w:val="00F76E46"/>
    <w:rsid w:val="00F82052"/>
    <w:rsid w:val="00FA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0FEB"/>
  <w15:chartTrackingRefBased/>
  <w15:docId w15:val="{64B7EC52-4F40-4876-ABA4-52A4C26A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Ольга Якубенко</cp:lastModifiedBy>
  <cp:revision>34</cp:revision>
  <cp:lastPrinted>2024-09-18T13:16:00Z</cp:lastPrinted>
  <dcterms:created xsi:type="dcterms:W3CDTF">2024-02-21T06:08:00Z</dcterms:created>
  <dcterms:modified xsi:type="dcterms:W3CDTF">2025-06-04T07:38:00Z</dcterms:modified>
</cp:coreProperties>
</file>