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EAEFD" w14:textId="77777777" w:rsidR="00AB23EB" w:rsidRPr="00AB23EB" w:rsidRDefault="00AB23EB" w:rsidP="00B55A14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AB23E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Задание</w:t>
      </w:r>
    </w:p>
    <w:p w14:paraId="4A0BF0C2" w14:textId="77777777" w:rsidR="00AB23EB" w:rsidRPr="00AB23EB" w:rsidRDefault="00AB23EB" w:rsidP="00B55A14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AB23E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на оказание социальных услуг</w:t>
      </w:r>
    </w:p>
    <w:p w14:paraId="47201BF1" w14:textId="77777777" w:rsidR="00AB23EB" w:rsidRPr="00AB23EB" w:rsidRDefault="00AB23EB" w:rsidP="00B55A14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AB23E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посредством государственного социального заказа</w:t>
      </w:r>
    </w:p>
    <w:p w14:paraId="5A0ADB65" w14:textId="77777777" w:rsidR="00A90647" w:rsidRDefault="00A90647" w:rsidP="00B55A14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35DCC1BF" w14:textId="7AAD00F6" w:rsidR="00AB23EB" w:rsidRPr="00AB23EB" w:rsidRDefault="00AB23EB" w:rsidP="00AB2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B23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14:paraId="466BCF0E" w14:textId="2C251D9D" w:rsidR="00AB23EB" w:rsidRPr="00E15520" w:rsidRDefault="00AB23EB" w:rsidP="00AB2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AB23E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1. Наименования социальных услуг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 w:rsidR="00A90647" w:rsidRPr="00E1552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«Временная передышка семье, воспитывающей ребенка-инвалида: уход за ребенком с инвалидностью».</w:t>
      </w:r>
    </w:p>
    <w:p w14:paraId="45CD6EA3" w14:textId="6399258D" w:rsidR="00AB23EB" w:rsidRPr="00D07A35" w:rsidRDefault="00AB23EB" w:rsidP="00AB2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AB23E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2. Трудная жизненная ситуация человека, на решение которой направлено оказание социальных услуг</w:t>
      </w:r>
      <w:r w:rsidRPr="00D07A3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:</w:t>
      </w:r>
    </w:p>
    <w:p w14:paraId="3B26D99C" w14:textId="41E1C590" w:rsidR="00A90647" w:rsidRDefault="00A90647" w:rsidP="00A906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Воспитание ребенка-инвалида влечет за собой значительные временные, психологические и материальные затраты. Лица, осуществляющие уход, вынуждены прерывать трудовую деятельность и жить на получаемое пособие по уходу за ребенком-инвалидом. Наиболее острыми проблемами, с которыми сталкиваются родители, воспитывающие детей-инвалидов, являются трудности материального положения семьи, отсутствие летнего оздоровления и отдыха. Если у ребенка инвалида тяжелое заболевание и есть необходимость осуществление постоянного постороннего ухода, </w:t>
      </w:r>
      <w:r w:rsidR="00E1552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зачасту</w:t>
      </w:r>
      <w:r w:rsidR="00FB2A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ю</w:t>
      </w:r>
      <w:r w:rsidR="00E1552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родители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могут выйти из дому для решения ежедневных вопросов, либо по возвращению после трудовой деятельности домой, не могут заняться выполнением текущих домашних дел.</w:t>
      </w:r>
    </w:p>
    <w:p w14:paraId="2F3A4766" w14:textId="094D4DAB" w:rsidR="001373B3" w:rsidRPr="00AB23EB" w:rsidRDefault="00A90647" w:rsidP="00A906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Оказание в </w:t>
      </w:r>
      <w:r w:rsidR="00391B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</w:t>
      </w:r>
      <w:r w:rsidR="00B55A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</w:t>
      </w:r>
      <w:r w:rsidR="00391B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рамках реализации государственного социального заказа </w:t>
      </w:r>
      <w:r w:rsidR="00E648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социальной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услуги временной передышки семьям, в которых воспитываются дети-инвалиды, показало необходимость</w:t>
      </w:r>
      <w:r w:rsidR="00391B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востребованность </w:t>
      </w:r>
      <w:r w:rsidR="00391B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продолжени</w:t>
      </w:r>
      <w:r w:rsidR="00125C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реализации данной </w:t>
      </w:r>
      <w:r w:rsidR="00E648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социальной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="000508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слуги в удобное для семьи время.</w:t>
      </w:r>
      <w:r w:rsidR="00391B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Именно потребность в данной </w:t>
      </w:r>
      <w:r w:rsidR="00E1552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социальной услуги</w:t>
      </w:r>
      <w:r w:rsidR="00E648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508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E648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делает невозможным оказание</w:t>
      </w:r>
      <w:r w:rsidR="000508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E648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ее государственным учреждением «</w:t>
      </w:r>
      <w:proofErr w:type="gramStart"/>
      <w:r w:rsidR="004C74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КРИЧЕВСКИЙ</w:t>
      </w:r>
      <w:r w:rsidR="00E648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ЦЕНТР</w:t>
      </w:r>
      <w:proofErr w:type="gramEnd"/>
      <w:r w:rsidR="00E648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СОЦИАЛЬНОГО ОБСЛУЖИВАНИЯ НАСЕЛЕНИЯ».</w:t>
      </w:r>
    </w:p>
    <w:p w14:paraId="751A45BE" w14:textId="77777777" w:rsidR="00AB23EB" w:rsidRPr="00AB23EB" w:rsidRDefault="00AB23EB" w:rsidP="00AB2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AB23E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3. Информация о получателях социальных услуг:</w:t>
      </w:r>
    </w:p>
    <w:p w14:paraId="0BF284C2" w14:textId="77777777" w:rsidR="00AB23EB" w:rsidRPr="00AB23EB" w:rsidRDefault="00AB23EB" w:rsidP="00AB2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B23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3.1. социально-демографическая характеристика:</w:t>
      </w:r>
    </w:p>
    <w:p w14:paraId="71DBCE55" w14:textId="0A943A13" w:rsidR="00AB23EB" w:rsidRPr="00AB23EB" w:rsidRDefault="00AB23EB" w:rsidP="00AB2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B23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возрастная группа</w:t>
      </w:r>
      <w:r w:rsidR="00D07A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 w:rsidR="00D07A35" w:rsidRPr="00D07A35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от</w:t>
      </w:r>
      <w:r w:rsidR="00E64810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 xml:space="preserve"> 1 года </w:t>
      </w:r>
      <w:r w:rsidR="00E15520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 xml:space="preserve">до </w:t>
      </w:r>
      <w:r w:rsidR="00E15520" w:rsidRPr="00D07A35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18</w:t>
      </w:r>
      <w:r w:rsidR="00D07A35" w:rsidRPr="00D07A35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 xml:space="preserve"> </w:t>
      </w:r>
      <w:r w:rsidR="00E64810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лет</w:t>
      </w:r>
      <w:r w:rsidR="00D07A35" w:rsidRPr="00D07A35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;</w:t>
      </w:r>
    </w:p>
    <w:p w14:paraId="18877423" w14:textId="0D1751F5" w:rsidR="00AB23EB" w:rsidRPr="00AB23EB" w:rsidRDefault="00AB23EB" w:rsidP="00AB2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B23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социальный статус</w:t>
      </w:r>
      <w:r w:rsidR="00D07A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 w:rsidR="00E64810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ребенок-инвалид, проживающий в семье</w:t>
      </w:r>
      <w:r w:rsidR="00D07A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14:paraId="1F7F33DD" w14:textId="77777777" w:rsidR="00AB23EB" w:rsidRPr="00AB23EB" w:rsidRDefault="00AB23EB" w:rsidP="00D07A35">
      <w:pPr>
        <w:spacing w:after="0" w:line="240" w:lineRule="auto"/>
        <w:ind w:left="2562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B23E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(ребенок (ребенок-инвалид), пенсионер, инвалид, другое)</w:t>
      </w:r>
    </w:p>
    <w:p w14:paraId="6DF57442" w14:textId="42510620" w:rsidR="00AB23EB" w:rsidRPr="00AB23EB" w:rsidRDefault="00AB23EB" w:rsidP="00AB2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B23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семейное положение</w:t>
      </w:r>
      <w:r w:rsidR="00D07A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 w:rsidR="00D07A35" w:rsidRPr="00D07A35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прожива</w:t>
      </w:r>
      <w:r w:rsidR="00E64810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ние</w:t>
      </w:r>
      <w:r w:rsidR="00D07A35" w:rsidRPr="00D07A35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 xml:space="preserve"> в семье</w:t>
      </w:r>
      <w:r w:rsidR="00E64810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.</w:t>
      </w:r>
    </w:p>
    <w:p w14:paraId="7C79F30C" w14:textId="77777777" w:rsidR="00AB23EB" w:rsidRPr="00AB23EB" w:rsidRDefault="00AB23EB" w:rsidP="00D07A35">
      <w:pPr>
        <w:spacing w:after="0" w:line="240" w:lineRule="auto"/>
        <w:ind w:left="274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B23E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(одинокий, одиноко проживающий, семья, другое)</w:t>
      </w:r>
    </w:p>
    <w:p w14:paraId="38625F49" w14:textId="6E4A744B" w:rsidR="00E64810" w:rsidRDefault="00AB23EB" w:rsidP="00E648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</w:pPr>
      <w:r w:rsidRPr="00AB23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3.2. медицинские показания к оказанию социальной услу</w:t>
      </w:r>
      <w:r w:rsidR="00D07A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ги: </w:t>
      </w:r>
      <w:r w:rsidR="00E64810" w:rsidRPr="004E18BB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наличие 3 и 4 степени</w:t>
      </w:r>
      <w:r w:rsidR="00E64810" w:rsidRPr="00E64810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 xml:space="preserve"> утраты здоровья</w:t>
      </w:r>
      <w:r w:rsidR="00E64810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;</w:t>
      </w:r>
    </w:p>
    <w:p w14:paraId="617F922F" w14:textId="57FA36FE" w:rsidR="00D07A35" w:rsidRDefault="00AB23EB" w:rsidP="00E6481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B23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3.3. порядок (процедура) определения лиц, имеющих право на получение данных услуг (включая перечень документов,</w:t>
      </w:r>
      <w:r w:rsidR="00391B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AB23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необходимых для получения услуг (если таковые</w:t>
      </w:r>
      <w:r w:rsidR="00391B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AB23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используются), основания отказа в оказании услуг</w:t>
      </w:r>
      <w:r w:rsidR="00D07A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–   анализ банка данных </w:t>
      </w:r>
      <w:r w:rsidR="00E648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детей-инвалидов</w:t>
      </w:r>
      <w:r w:rsidR="00D07A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; </w:t>
      </w:r>
    </w:p>
    <w:p w14:paraId="0F1093C0" w14:textId="77777777" w:rsidR="00E64810" w:rsidRDefault="00D07A35" w:rsidP="00D07A3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–</w:t>
      </w:r>
      <w:r w:rsidR="00E648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наличие документа, подтверждающее степень утраты здоровья ребенка-инвалида;</w:t>
      </w:r>
    </w:p>
    <w:p w14:paraId="2B928CA0" w14:textId="54D5CCF0" w:rsidR="00D07A35" w:rsidRDefault="00E64810" w:rsidP="00D07A3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родитель непосредственно</w:t>
      </w:r>
      <w:r w:rsidR="00D07A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2D292D70" w14:textId="2ED848DF" w:rsidR="00AB23EB" w:rsidRDefault="00D07A35" w:rsidP="00D07A3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основанием для отказа служит наличие противопоказаний для оказания социальной помощи, изменение функционального класса</w:t>
      </w:r>
      <w:r w:rsidR="00AB23EB" w:rsidRPr="00AB23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14:paraId="3A706822" w14:textId="61120607" w:rsidR="00D07A35" w:rsidRDefault="00D07A35" w:rsidP="00D07A3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прекращение срока действия договора на оказание социальных услуг или его расторжение по желанию одной из сторон;</w:t>
      </w:r>
    </w:p>
    <w:p w14:paraId="0B7E35E1" w14:textId="4D4EEBD1" w:rsidR="00D07A35" w:rsidRPr="00AB23EB" w:rsidRDefault="00D07A35" w:rsidP="00D07A3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перечень документов: заявление</w:t>
      </w:r>
      <w:r w:rsidR="003E143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родителя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справка о состоянии здоровья, </w:t>
      </w:r>
      <w:r w:rsidR="003E143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свидетельство о рождении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удостоверение инвалида, акт обследования материально-бытового положения гражданина.</w:t>
      </w:r>
    </w:p>
    <w:p w14:paraId="3DCCE14F" w14:textId="77777777" w:rsidR="00477535" w:rsidRDefault="00AB23EB" w:rsidP="00AB2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B23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3.4. порядок оказания услуг (заключение договора, наличие и ведение необходимой документации, в том числе отчетной, сопровождающей процесс оказания социальных услуг, и другое)</w:t>
      </w:r>
      <w:r w:rsidR="004775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</w:p>
    <w:p w14:paraId="493662CD" w14:textId="77777777" w:rsidR="00477535" w:rsidRDefault="00477535" w:rsidP="00AB2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– социальные услуги оказываются в соответствии со списком, предоставленным заказчиком; </w:t>
      </w:r>
    </w:p>
    <w:p w14:paraId="1FC0F3A9" w14:textId="7A0FE05C" w:rsidR="00AB23EB" w:rsidRDefault="00477535" w:rsidP="00AB2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на каждого получателя заводится личное дело</w:t>
      </w:r>
      <w:r w:rsidR="00AB23EB" w:rsidRPr="00AB23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14:paraId="4E1F1B63" w14:textId="7D32A904" w:rsidR="00477535" w:rsidRDefault="00477535" w:rsidP="00AB2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составляются графики посещения и отчеты по форме;</w:t>
      </w:r>
    </w:p>
    <w:p w14:paraId="1B8B0793" w14:textId="64A7F0CA" w:rsidR="00477535" w:rsidRPr="00AB23EB" w:rsidRDefault="00477535" w:rsidP="00AB2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ведется табель учета рабочего времени.</w:t>
      </w:r>
    </w:p>
    <w:p w14:paraId="071E88EA" w14:textId="77777777" w:rsidR="00477535" w:rsidRDefault="00AB23EB" w:rsidP="00AB2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B23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3.5. другое</w:t>
      </w:r>
      <w:r w:rsidR="004775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</w:p>
    <w:p w14:paraId="6F00FE4F" w14:textId="706C4246" w:rsidR="00477535" w:rsidRDefault="00477535" w:rsidP="00AB2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противопоказанием к оказанию социальной услуги являются заболевания и (или) состояния, при которых получатель услуг представляет непосредственную опасность для себя и (или) окружающих;</w:t>
      </w:r>
    </w:p>
    <w:p w14:paraId="4850694B" w14:textId="4022533F" w:rsidR="00AB23EB" w:rsidRPr="00AB23EB" w:rsidRDefault="00477535" w:rsidP="00477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требующие оказания медицинской помощи в стационарных условиях.</w:t>
      </w:r>
    </w:p>
    <w:p w14:paraId="4FE4465A" w14:textId="77777777" w:rsidR="00AB23EB" w:rsidRPr="00AB23EB" w:rsidRDefault="00AB23EB" w:rsidP="00AB2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AB23E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4. Информация о социальных услугах:</w:t>
      </w:r>
    </w:p>
    <w:p w14:paraId="068C83D0" w14:textId="1A152350" w:rsidR="00AB23EB" w:rsidRDefault="00AB23EB" w:rsidP="00477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B23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4.1. перечень действий (работ), выполняемых для получателя социальных услуг в рамках предоставления услуг</w:t>
      </w:r>
      <w:r w:rsidR="004775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14:paraId="37F8801E" w14:textId="7C7FA53C" w:rsidR="00477535" w:rsidRDefault="00477535" w:rsidP="00477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</w:pPr>
      <w:r w:rsidRPr="001C472E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 xml:space="preserve"> </w:t>
      </w:r>
      <w:r w:rsidR="001C472E" w:rsidRPr="001C472E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–    социально-бытовые услуги:</w:t>
      </w:r>
    </w:p>
    <w:p w14:paraId="47F2E69B" w14:textId="23EB2012" w:rsidR="001C472E" w:rsidRDefault="001C472E" w:rsidP="00477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– оказание помощи в приготовлении пищи;</w:t>
      </w:r>
    </w:p>
    <w:p w14:paraId="0E3A0BF0" w14:textId="4BE43F98" w:rsidR="001C472E" w:rsidRDefault="001C472E" w:rsidP="00477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– оказание помощи в приеме пищи (кормлении);</w:t>
      </w:r>
    </w:p>
    <w:p w14:paraId="0E6892E6" w14:textId="18499E5E" w:rsidR="001C472E" w:rsidRPr="001C472E" w:rsidRDefault="001C472E" w:rsidP="00477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– </w:t>
      </w:r>
      <w:r w:rsidRPr="001C47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оказание помощи в смене нательного белья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14:paraId="499BE3D1" w14:textId="34D0BFB2" w:rsidR="001C472E" w:rsidRDefault="001C472E" w:rsidP="001C47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– </w:t>
      </w:r>
      <w:r w:rsidRPr="001C47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оказание помощи в одевании, снятии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C47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одежды, переодевании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14:paraId="096F6C76" w14:textId="3ABC8A9B" w:rsidR="001C472E" w:rsidRDefault="001C472E" w:rsidP="001C47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–  </w:t>
      </w:r>
      <w:r w:rsidRPr="001C47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оказание помощи в смене (перестилании)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C47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постельного белья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14:paraId="6E1E4056" w14:textId="2430E949" w:rsidR="001C472E" w:rsidRDefault="001C472E" w:rsidP="001C47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– </w:t>
      </w:r>
      <w:r w:rsidR="002238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C47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предоставление рационального питания,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C47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том числе диетического питания по назначению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C47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врача-специалиста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14:paraId="39766856" w14:textId="0372616D" w:rsidR="001C472E" w:rsidRDefault="001C472E" w:rsidP="001C47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  <w:t xml:space="preserve">  –</w:t>
      </w:r>
      <w:r>
        <w:t xml:space="preserve"> </w:t>
      </w:r>
      <w:r w:rsidR="00223866">
        <w:t xml:space="preserve"> </w:t>
      </w:r>
      <w:r w:rsidRPr="001C472E">
        <w:rPr>
          <w:rFonts w:ascii="Times New Roman" w:hAnsi="Times New Roman" w:cs="Times New Roman"/>
          <w:sz w:val="30"/>
          <w:szCs w:val="30"/>
        </w:rPr>
        <w:t>оказание помощи в выполнении санитарно-гигиенических процедур</w:t>
      </w:r>
      <w:r>
        <w:rPr>
          <w:rFonts w:ascii="Times New Roman" w:hAnsi="Times New Roman" w:cs="Times New Roman"/>
          <w:sz w:val="30"/>
          <w:szCs w:val="30"/>
        </w:rPr>
        <w:t xml:space="preserve"> (по необходимости)</w:t>
      </w:r>
      <w:r w:rsidRPr="001C472E">
        <w:rPr>
          <w:rFonts w:ascii="Times New Roman" w:hAnsi="Times New Roman" w:cs="Times New Roman"/>
          <w:sz w:val="30"/>
          <w:szCs w:val="30"/>
        </w:rPr>
        <w:t>:</w:t>
      </w:r>
    </w:p>
    <w:p w14:paraId="629A7E16" w14:textId="3F6A95A9" w:rsidR="00223866" w:rsidRPr="00223866" w:rsidRDefault="00223866" w:rsidP="001C47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223866">
        <w:rPr>
          <w:rFonts w:ascii="Times New Roman" w:hAnsi="Times New Roman" w:cs="Times New Roman"/>
          <w:sz w:val="30"/>
          <w:szCs w:val="30"/>
          <w:u w:val="single"/>
        </w:rPr>
        <w:t>–   социально-посреднические услуги:</w:t>
      </w:r>
    </w:p>
    <w:p w14:paraId="3CDFF3DA" w14:textId="56104626" w:rsidR="00223866" w:rsidRPr="00223866" w:rsidRDefault="001C472E" w:rsidP="00223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C47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    </w:t>
      </w:r>
      <w:r w:rsidR="002238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="00223866">
        <w:t xml:space="preserve">  </w:t>
      </w:r>
      <w:r w:rsidR="00223866" w:rsidRPr="002238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содействие в восстановлении и поддержании родственных связей</w:t>
      </w:r>
      <w:r w:rsidR="002238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14:paraId="2D0AD600" w14:textId="09709390" w:rsidR="00223866" w:rsidRPr="00223866" w:rsidRDefault="00223866" w:rsidP="00223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– </w:t>
      </w:r>
      <w:r w:rsidRPr="002238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содействие в восстановлении (замене) документов, удостоверяющих личность и подтверждающих право на льготы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14:paraId="2444C6AA" w14:textId="3E9D9DDE" w:rsidR="00223866" w:rsidRDefault="00223866" w:rsidP="00223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–</w:t>
      </w:r>
      <w:r w:rsidRPr="002238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сопровождение в государственные организации здравоохранения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3FBE25B1" w14:textId="51CCF65D" w:rsidR="00223866" w:rsidRDefault="00223866" w:rsidP="00223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</w:pPr>
      <w:r w:rsidRPr="00223866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– социально-реабилитационные услуги:</w:t>
      </w:r>
    </w:p>
    <w:p w14:paraId="3D7E5D10" w14:textId="0A500096" w:rsidR="00223866" w:rsidRPr="00223866" w:rsidRDefault="00223866" w:rsidP="00223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38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–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</w:t>
      </w:r>
      <w:r w:rsidRPr="002238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содействие в выполнении реабилитационных, </w:t>
      </w:r>
      <w:proofErr w:type="spellStart"/>
      <w:r w:rsidRPr="002238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абилитационных</w:t>
      </w:r>
      <w:proofErr w:type="spellEnd"/>
      <w:r w:rsidRPr="002238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мероприятий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14:paraId="399A4E1B" w14:textId="77777777" w:rsidR="00223866" w:rsidRDefault="00223866" w:rsidP="00223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–  </w:t>
      </w:r>
      <w:r w:rsidRPr="002238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оказание помощи в выполнении назначений, рекомендаций медицинского работника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14:paraId="228A47F1" w14:textId="17BE6DE4" w:rsidR="00223866" w:rsidRPr="00223866" w:rsidRDefault="00223866" w:rsidP="00223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–  </w:t>
      </w:r>
      <w:r w:rsidRPr="002238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чтение вслух журналов, газет, книг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14:paraId="2841CF1D" w14:textId="5EA9F037" w:rsidR="00223866" w:rsidRPr="00223866" w:rsidRDefault="00223866" w:rsidP="00223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– о</w:t>
      </w:r>
      <w:r w:rsidRPr="002238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рганизация духовных бесед со священнослужителями</w:t>
      </w:r>
      <w:r w:rsidR="000B2E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14:paraId="57A97836" w14:textId="1DB4EDEF" w:rsidR="00AB23EB" w:rsidRPr="00AB23EB" w:rsidRDefault="00AB23EB" w:rsidP="00AB2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B23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4.2. объем социальных услуг:</w:t>
      </w:r>
    </w:p>
    <w:p w14:paraId="1B758B8F" w14:textId="371548E6" w:rsidR="00AB23EB" w:rsidRPr="00AB23EB" w:rsidRDefault="00AB23EB" w:rsidP="00AB2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</w:pPr>
      <w:r w:rsidRPr="00AB23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численность получателей социальных услуг в месяц, которым необходимо оказать </w:t>
      </w:r>
      <w:r w:rsidR="00E15520" w:rsidRPr="00AB23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услуги</w:t>
      </w:r>
      <w:r w:rsidR="00E1552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 w:rsidR="00391BC4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 xml:space="preserve">1 до </w:t>
      </w:r>
      <w:proofErr w:type="gramStart"/>
      <w:r w:rsidR="00391BC4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5</w:t>
      </w:r>
      <w:r w:rsidR="000B2E1A" w:rsidRPr="000B2E1A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 xml:space="preserve"> </w:t>
      </w:r>
      <w:r w:rsidRPr="00AB23EB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 xml:space="preserve"> человек</w:t>
      </w:r>
      <w:proofErr w:type="gramEnd"/>
      <w:r w:rsidR="00391BC4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;</w:t>
      </w:r>
      <w:r w:rsidR="000B2E1A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 xml:space="preserve"> </w:t>
      </w:r>
      <w:r w:rsidR="004C74B4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 xml:space="preserve">                               </w:t>
      </w:r>
      <w:r w:rsidR="00391BC4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 xml:space="preserve"> </w:t>
      </w:r>
    </w:p>
    <w:p w14:paraId="07779B8F" w14:textId="78F551E2" w:rsidR="00AB23EB" w:rsidRDefault="00AB23EB" w:rsidP="00AB2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</w:pPr>
      <w:r w:rsidRPr="00AB23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срок оказания социальных </w:t>
      </w:r>
      <w:proofErr w:type="gramStart"/>
      <w:r w:rsidRPr="00AB23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услуг</w:t>
      </w:r>
      <w:r w:rsidR="000B2E1A" w:rsidRPr="00391B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 w:rsidR="00391BC4" w:rsidRPr="00391BC4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 xml:space="preserve"> </w:t>
      </w:r>
      <w:r w:rsidR="000B2E1A" w:rsidRPr="00391BC4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 xml:space="preserve"> </w:t>
      </w:r>
      <w:proofErr w:type="gramEnd"/>
      <w:r w:rsidR="00391BC4" w:rsidRPr="00391BC4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д</w:t>
      </w:r>
      <w:r w:rsidR="000B2E1A" w:rsidRPr="00391BC4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о 31 декабря 202</w:t>
      </w:r>
      <w:r w:rsidR="00B55A14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6</w:t>
      </w:r>
      <w:r w:rsidR="000B2E1A" w:rsidRPr="00391BC4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 xml:space="preserve"> года</w:t>
      </w:r>
      <w:r w:rsidRPr="00391BC4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;</w:t>
      </w:r>
    </w:p>
    <w:p w14:paraId="12976FAE" w14:textId="363E01A0" w:rsidR="00AB23EB" w:rsidRPr="00AB23EB" w:rsidRDefault="00AB23EB" w:rsidP="00391BC4">
      <w:pPr>
        <w:pStyle w:val="newncpi"/>
        <w:ind w:firstLine="709"/>
        <w:rPr>
          <w:rFonts w:eastAsia="Times New Roman"/>
          <w:color w:val="000000"/>
          <w:sz w:val="30"/>
          <w:szCs w:val="30"/>
        </w:rPr>
      </w:pPr>
      <w:r w:rsidRPr="00AB23EB">
        <w:rPr>
          <w:rFonts w:eastAsia="Times New Roman"/>
          <w:color w:val="000000"/>
          <w:sz w:val="30"/>
          <w:szCs w:val="30"/>
        </w:rPr>
        <w:t xml:space="preserve">4.3. размер субсидии не должен </w:t>
      </w:r>
      <w:r w:rsidRPr="00B57DE9">
        <w:rPr>
          <w:rFonts w:eastAsia="Times New Roman"/>
          <w:color w:val="000000"/>
          <w:sz w:val="30"/>
          <w:szCs w:val="30"/>
        </w:rPr>
        <w:t xml:space="preserve">превышать в месяц </w:t>
      </w:r>
      <w:r w:rsidR="00984AB9" w:rsidRPr="004E18BB">
        <w:rPr>
          <w:rFonts w:eastAsia="Times New Roman"/>
          <w:color w:val="000000"/>
          <w:sz w:val="30"/>
          <w:szCs w:val="30"/>
        </w:rPr>
        <w:t>576</w:t>
      </w:r>
      <w:r w:rsidRPr="004E18BB">
        <w:rPr>
          <w:rFonts w:eastAsia="Times New Roman"/>
          <w:color w:val="000000"/>
          <w:sz w:val="30"/>
          <w:szCs w:val="30"/>
        </w:rPr>
        <w:t xml:space="preserve"> рублей </w:t>
      </w:r>
      <w:r w:rsidR="00984AB9" w:rsidRPr="004E18BB">
        <w:rPr>
          <w:rFonts w:eastAsia="Times New Roman"/>
          <w:color w:val="000000"/>
          <w:sz w:val="30"/>
          <w:szCs w:val="30"/>
        </w:rPr>
        <w:t>45</w:t>
      </w:r>
      <w:r w:rsidRPr="004E18BB">
        <w:rPr>
          <w:rFonts w:eastAsia="Times New Roman"/>
          <w:color w:val="000000"/>
          <w:sz w:val="30"/>
          <w:szCs w:val="30"/>
        </w:rPr>
        <w:t xml:space="preserve"> копе</w:t>
      </w:r>
      <w:r w:rsidR="00984AB9" w:rsidRPr="004E18BB">
        <w:rPr>
          <w:rFonts w:eastAsia="Times New Roman"/>
          <w:color w:val="000000"/>
          <w:sz w:val="30"/>
          <w:szCs w:val="30"/>
        </w:rPr>
        <w:t>е</w:t>
      </w:r>
      <w:r w:rsidR="00125C65" w:rsidRPr="004E18BB">
        <w:rPr>
          <w:rFonts w:eastAsia="Times New Roman"/>
          <w:color w:val="000000"/>
          <w:sz w:val="30"/>
          <w:szCs w:val="30"/>
        </w:rPr>
        <w:t>к</w:t>
      </w:r>
      <w:r w:rsidRPr="00AB23EB">
        <w:rPr>
          <w:rFonts w:eastAsia="Times New Roman"/>
          <w:color w:val="000000"/>
          <w:sz w:val="30"/>
          <w:szCs w:val="30"/>
        </w:rPr>
        <w:t xml:space="preserve"> и предусматривает финансирование расходов на:</w:t>
      </w:r>
    </w:p>
    <w:p w14:paraId="56A41890" w14:textId="64E2B148" w:rsidR="00AB23EB" w:rsidRPr="00AB23EB" w:rsidRDefault="00AB23EB" w:rsidP="00AB2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B23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оплату труда и выплату среднего заработка за время трудового отпуска, вознаграждение по гражданско-правовым договорам, взносы (отчисления) на социальное страхование </w:t>
      </w:r>
      <w:r w:rsidR="00984AB9" w:rsidRPr="004E18BB">
        <w:rPr>
          <w:rFonts w:ascii="Times New Roman" w:eastAsia="Times New Roman" w:hAnsi="Times New Roman" w:cs="Times New Roman"/>
          <w:color w:val="000000"/>
          <w:sz w:val="30"/>
          <w:szCs w:val="30"/>
        </w:rPr>
        <w:t>576 рублей 45 копеек</w:t>
      </w:r>
      <w:r w:rsidRPr="004E18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14:paraId="704F288C" w14:textId="07D315DF" w:rsidR="00AB23EB" w:rsidRPr="00AB23EB" w:rsidRDefault="00AB23EB" w:rsidP="00AB2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B23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проезд __</w:t>
      </w:r>
      <w:r w:rsidR="00602F6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</w:t>
      </w:r>
      <w:r w:rsidRPr="00AB23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 рублей __</w:t>
      </w:r>
      <w:r w:rsidR="00602F6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</w:t>
      </w:r>
      <w:r w:rsidRPr="00AB23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 копеек;</w:t>
      </w:r>
    </w:p>
    <w:p w14:paraId="27D373B4" w14:textId="7ADB8135" w:rsidR="00AB23EB" w:rsidRPr="00AB23EB" w:rsidRDefault="00AB23EB" w:rsidP="00AB2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B23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услуги электросвязи ___</w:t>
      </w:r>
      <w:r w:rsidR="00602F6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</w:t>
      </w:r>
      <w:r w:rsidRPr="00AB23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 рублей __</w:t>
      </w:r>
      <w:r w:rsidR="00602F6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</w:t>
      </w:r>
      <w:r w:rsidRPr="00AB23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 копеек;</w:t>
      </w:r>
    </w:p>
    <w:p w14:paraId="760A8925" w14:textId="4EFBA85C" w:rsidR="00AB23EB" w:rsidRPr="00AB23EB" w:rsidRDefault="00AB23EB" w:rsidP="00AB2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B23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приобретение расходных материалов __</w:t>
      </w:r>
      <w:r w:rsidR="00602F6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</w:t>
      </w:r>
      <w:r w:rsidRPr="00AB23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 рублей ___</w:t>
      </w:r>
      <w:r w:rsidR="00602F6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</w:t>
      </w:r>
      <w:r w:rsidRPr="00AB23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 копеек;</w:t>
      </w:r>
    </w:p>
    <w:p w14:paraId="0D3C3898" w14:textId="02346EA9" w:rsidR="00AB23EB" w:rsidRPr="00AB23EB" w:rsidRDefault="00AB23EB" w:rsidP="00AB2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</w:pPr>
      <w:r w:rsidRPr="00AB23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4.4. место оказания социальных услуг</w:t>
      </w:r>
      <w:r w:rsidR="000B2E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Pr="00AB23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4C74B4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Кричевский</w:t>
      </w:r>
      <w:r w:rsidR="000B2E1A" w:rsidRPr="000B2E1A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 xml:space="preserve"> район, г. </w:t>
      </w:r>
      <w:r w:rsidR="004C74B4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Кричев</w:t>
      </w:r>
      <w:r w:rsidR="000B2E1A" w:rsidRPr="000B2E1A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.</w:t>
      </w:r>
    </w:p>
    <w:p w14:paraId="2536F985" w14:textId="1C741240" w:rsidR="00AB23EB" w:rsidRPr="00AB23EB" w:rsidRDefault="00AB23EB" w:rsidP="00283C78">
      <w:pPr>
        <w:spacing w:after="0" w:line="240" w:lineRule="auto"/>
        <w:ind w:left="4522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B23E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(область, район,</w:t>
      </w:r>
      <w:r w:rsidR="00283C7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AB23E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населенный пункт)</w:t>
      </w:r>
    </w:p>
    <w:p w14:paraId="08AD3238" w14:textId="77777777" w:rsidR="00283C78" w:rsidRDefault="00AB23EB" w:rsidP="00283C78">
      <w:pPr>
        <w:spacing w:after="0" w:line="240" w:lineRule="auto"/>
        <w:ind w:firstLine="567"/>
        <w:jc w:val="both"/>
      </w:pPr>
      <w:r w:rsidRPr="00AB23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4.5. требования к персоналу, оказывающему социальные услуги</w:t>
      </w:r>
      <w:r w:rsidR="00283C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="00283C78" w:rsidRPr="00283C78">
        <w:t xml:space="preserve"> </w:t>
      </w:r>
    </w:p>
    <w:p w14:paraId="13440B44" w14:textId="77777777" w:rsidR="00283C78" w:rsidRDefault="00283C78" w:rsidP="00283C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t xml:space="preserve">– </w:t>
      </w:r>
      <w:r w:rsidRPr="00283C78">
        <w:rPr>
          <w:rFonts w:ascii="Times New Roman" w:hAnsi="Times New Roman" w:cs="Times New Roman"/>
          <w:sz w:val="30"/>
          <w:szCs w:val="30"/>
        </w:rPr>
        <w:t>прохождение однодневного ознакомительного курса по взаимодействию с гражданами пожилого возраста, имеющие возрастные особенности, и людьми с инвалидностью</w:t>
      </w:r>
    </w:p>
    <w:p w14:paraId="490F1B5D" w14:textId="5F3705CB" w:rsidR="00AB23EB" w:rsidRPr="00AB23EB" w:rsidRDefault="00283C78" w:rsidP="00283C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283C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 </w:t>
      </w:r>
      <w:r w:rsidRPr="00283C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работы с людьми с инвалидностью, которые имеют нарушения способности осуществлять самообслуживание и контролировать свое поведение, имеющие справки о состоянии здоровья.</w:t>
      </w:r>
    </w:p>
    <w:p w14:paraId="75EE98E2" w14:textId="49E6BBCF" w:rsidR="00AB23EB" w:rsidRPr="00283C78" w:rsidRDefault="00AB23EB" w:rsidP="004C74B4">
      <w:pPr>
        <w:spacing w:after="0" w:line="240" w:lineRule="auto"/>
        <w:ind w:firstLine="567"/>
        <w:jc w:val="both"/>
        <w:rPr>
          <w:sz w:val="30"/>
          <w:szCs w:val="30"/>
        </w:rPr>
      </w:pPr>
      <w:r w:rsidRPr="00AB23E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5. Ожидаемые результаты</w:t>
      </w:r>
      <w:r w:rsidR="00283C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стабилизация эмоционального состояния и поддержания физического состояния получателя социальной услуги, увеличение срока пребывания граждан в привычных домашних условиях.</w:t>
      </w:r>
    </w:p>
    <w:sectPr w:rsidR="00AB23EB" w:rsidRPr="00283C78" w:rsidSect="00391BC4">
      <w:pgSz w:w="16838" w:h="11906" w:orient="landscape"/>
      <w:pgMar w:top="567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3EB"/>
    <w:rsid w:val="0005081A"/>
    <w:rsid w:val="000B2E1A"/>
    <w:rsid w:val="00125C65"/>
    <w:rsid w:val="001373B3"/>
    <w:rsid w:val="001C472E"/>
    <w:rsid w:val="0022322B"/>
    <w:rsid w:val="00223866"/>
    <w:rsid w:val="00283C78"/>
    <w:rsid w:val="00391BC4"/>
    <w:rsid w:val="003E143E"/>
    <w:rsid w:val="00403B21"/>
    <w:rsid w:val="00477535"/>
    <w:rsid w:val="004C74B4"/>
    <w:rsid w:val="004E18BB"/>
    <w:rsid w:val="00515796"/>
    <w:rsid w:val="00602F63"/>
    <w:rsid w:val="00736501"/>
    <w:rsid w:val="007E7723"/>
    <w:rsid w:val="00984AB9"/>
    <w:rsid w:val="00A137E4"/>
    <w:rsid w:val="00A90647"/>
    <w:rsid w:val="00AB23EB"/>
    <w:rsid w:val="00B55A14"/>
    <w:rsid w:val="00B57DE9"/>
    <w:rsid w:val="00D07A35"/>
    <w:rsid w:val="00E15520"/>
    <w:rsid w:val="00E64810"/>
    <w:rsid w:val="00FB2AC4"/>
    <w:rsid w:val="00FB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02959"/>
  <w15:docId w15:val="{5DDC5F20-D162-4F76-84C9-1FEBBB38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2386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23866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515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5796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391BC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4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Admin</cp:lastModifiedBy>
  <cp:revision>14</cp:revision>
  <cp:lastPrinted>2026-07-09T12:06:00Z</cp:lastPrinted>
  <dcterms:created xsi:type="dcterms:W3CDTF">2024-12-25T09:19:00Z</dcterms:created>
  <dcterms:modified xsi:type="dcterms:W3CDTF">2026-07-09T12:06:00Z</dcterms:modified>
</cp:coreProperties>
</file>