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D" w:rsidRDefault="007D775D" w:rsidP="007D775D">
      <w:pPr>
        <w:ind w:firstLine="0"/>
        <w:jc w:val="center"/>
        <w:rPr>
          <w:sz w:val="24"/>
        </w:rPr>
      </w:pPr>
      <w:r w:rsidRPr="00E6539A">
        <w:rPr>
          <w:sz w:val="24"/>
        </w:rPr>
        <w:t>ПРЕЙСКУРАНТ ЦЕН</w:t>
      </w:r>
      <w:r>
        <w:rPr>
          <w:sz w:val="24"/>
        </w:rPr>
        <w:t xml:space="preserve"> НА ПЛАТНЫЕ УСЛУГИ, ОКАЗЫВАЕМЫЕ ГОСУДАРСТВЕННЫМ </w:t>
      </w:r>
      <w:r w:rsidRPr="00E6539A">
        <w:rPr>
          <w:sz w:val="24"/>
        </w:rPr>
        <w:t xml:space="preserve">УЧРЕЖДЕНИЕМ ОБРАЗОВАНИЯ </w:t>
      </w:r>
    </w:p>
    <w:p w:rsidR="007D775D" w:rsidRPr="00E6539A" w:rsidRDefault="007D775D" w:rsidP="00391ABA">
      <w:pPr>
        <w:ind w:firstLine="0"/>
        <w:jc w:val="center"/>
        <w:rPr>
          <w:sz w:val="24"/>
        </w:rPr>
      </w:pPr>
      <w:r w:rsidRPr="00E6539A">
        <w:rPr>
          <w:sz w:val="24"/>
        </w:rPr>
        <w:t>«ДЕТСКАЯ ШКОЛА ИСКУССТВ г. КРИЧЕВА»</w:t>
      </w:r>
      <w:r w:rsidR="00FF418C">
        <w:rPr>
          <w:sz w:val="24"/>
        </w:rPr>
        <w:t xml:space="preserve"> 14</w:t>
      </w:r>
      <w:r>
        <w:rPr>
          <w:sz w:val="24"/>
        </w:rPr>
        <w:t>.0</w:t>
      </w:r>
      <w:r w:rsidR="00FF418C">
        <w:rPr>
          <w:sz w:val="24"/>
        </w:rPr>
        <w:t>6</w:t>
      </w:r>
      <w:r>
        <w:rPr>
          <w:sz w:val="24"/>
        </w:rPr>
        <w:t>.2019 года</w:t>
      </w:r>
    </w:p>
    <w:tbl>
      <w:tblPr>
        <w:tblStyle w:val="a3"/>
        <w:tblW w:w="9924" w:type="dxa"/>
        <w:tblInd w:w="-601" w:type="dxa"/>
        <w:tblLook w:val="04A0"/>
      </w:tblPr>
      <w:tblGrid>
        <w:gridCol w:w="709"/>
        <w:gridCol w:w="4962"/>
        <w:gridCol w:w="2393"/>
        <w:gridCol w:w="1860"/>
      </w:tblGrid>
      <w:tr w:rsidR="007D775D" w:rsidRPr="00E6539A" w:rsidTr="00E06281">
        <w:tc>
          <w:tcPr>
            <w:tcW w:w="709" w:type="dxa"/>
          </w:tcPr>
          <w:p w:rsidR="007D775D" w:rsidRPr="00E6539A" w:rsidRDefault="00391ABA" w:rsidP="00391ABA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2" w:type="dxa"/>
          </w:tcPr>
          <w:p w:rsidR="007D775D" w:rsidRPr="00E6539A" w:rsidRDefault="00391ABA" w:rsidP="00E06281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платной услуги</w:t>
            </w:r>
          </w:p>
        </w:tc>
        <w:tc>
          <w:tcPr>
            <w:tcW w:w="2393" w:type="dxa"/>
          </w:tcPr>
          <w:p w:rsidR="007D775D" w:rsidRPr="00391ABA" w:rsidRDefault="00391ABA" w:rsidP="00E06281">
            <w:pPr>
              <w:ind w:firstLine="0"/>
              <w:jc w:val="left"/>
              <w:rPr>
                <w:b/>
                <w:sz w:val="24"/>
              </w:rPr>
            </w:pPr>
            <w:r w:rsidRPr="00391ABA">
              <w:rPr>
                <w:b/>
                <w:sz w:val="24"/>
              </w:rPr>
              <w:t xml:space="preserve">Количество </w:t>
            </w:r>
          </w:p>
        </w:tc>
        <w:tc>
          <w:tcPr>
            <w:tcW w:w="1860" w:type="dxa"/>
          </w:tcPr>
          <w:p w:rsidR="007D775D" w:rsidRPr="00391ABA" w:rsidRDefault="00391ABA" w:rsidP="00E06281">
            <w:pPr>
              <w:ind w:firstLine="0"/>
              <w:jc w:val="left"/>
              <w:rPr>
                <w:b/>
                <w:sz w:val="24"/>
              </w:rPr>
            </w:pPr>
            <w:r w:rsidRPr="00391ABA">
              <w:rPr>
                <w:b/>
                <w:sz w:val="24"/>
              </w:rPr>
              <w:t xml:space="preserve">Стоимость 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Занятия по батику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занятие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E6539A">
              <w:rPr>
                <w:sz w:val="24"/>
              </w:rPr>
              <w:t xml:space="preserve">руб. 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Занятия по керамике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занятие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539A">
              <w:rPr>
                <w:sz w:val="24"/>
              </w:rPr>
              <w:t xml:space="preserve"> руб.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Ламинирование документов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лист А-4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руб.</w:t>
            </w:r>
            <w:r>
              <w:rPr>
                <w:sz w:val="24"/>
              </w:rPr>
              <w:t xml:space="preserve"> 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391ABA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 xml:space="preserve">Подготовительная группа 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месяц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 руб. 45 коп.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Чёрно-белое распечатывание, ксерокопия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rPr>
                <w:sz w:val="24"/>
              </w:rPr>
            </w:pPr>
            <w:r w:rsidRPr="00E6539A">
              <w:rPr>
                <w:sz w:val="24"/>
              </w:rPr>
              <w:t>1 страница</w:t>
            </w:r>
          </w:p>
        </w:tc>
        <w:tc>
          <w:tcPr>
            <w:tcW w:w="1860" w:type="dxa"/>
          </w:tcPr>
          <w:p w:rsidR="007D775D" w:rsidRPr="003001D5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001D5">
              <w:rPr>
                <w:sz w:val="24"/>
              </w:rPr>
              <w:t xml:space="preserve"> коп.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Цветное распечатывание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страница</w:t>
            </w:r>
          </w:p>
        </w:tc>
        <w:tc>
          <w:tcPr>
            <w:tcW w:w="1860" w:type="dxa"/>
          </w:tcPr>
          <w:p w:rsidR="007D775D" w:rsidRPr="003001D5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3001D5">
              <w:rPr>
                <w:sz w:val="24"/>
              </w:rPr>
              <w:t xml:space="preserve"> коп.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Цветное распечатывание формата А-3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руб. 30 коп.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40BD2">
              <w:rPr>
                <w:sz w:val="24"/>
              </w:rPr>
              <w:t>формление интерьеров и фасадов зданий в технике «Декоративная роспись»</w:t>
            </w:r>
          </w:p>
        </w:tc>
        <w:tc>
          <w:tcPr>
            <w:tcW w:w="2393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60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</w:p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договорная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020C1">
              <w:rPr>
                <w:sz w:val="24"/>
              </w:rPr>
              <w:t>одготовка выпускников к поступлению в ССУЗЫ И ВУЗы</w:t>
            </w:r>
          </w:p>
        </w:tc>
        <w:tc>
          <w:tcPr>
            <w:tcW w:w="2393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занятие</w:t>
            </w:r>
          </w:p>
        </w:tc>
        <w:tc>
          <w:tcPr>
            <w:tcW w:w="1860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руб.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Аквагрим</w:t>
            </w:r>
            <w:proofErr w:type="spellEnd"/>
          </w:p>
        </w:tc>
        <w:tc>
          <w:tcPr>
            <w:tcW w:w="2393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>простой рисунок</w:t>
            </w:r>
          </w:p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>сложный рисунок</w:t>
            </w:r>
          </w:p>
        </w:tc>
        <w:tc>
          <w:tcPr>
            <w:tcW w:w="1860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 xml:space="preserve">1 </w:t>
            </w:r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>руб.</w:t>
            </w:r>
          </w:p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3</w:t>
            </w:r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 xml:space="preserve"> руб.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Амортизация музыкальных инструментов</w:t>
            </w:r>
          </w:p>
          <w:p w:rsidR="007D775D" w:rsidRPr="00E6539A" w:rsidRDefault="007D775D" w:rsidP="007D775D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E6539A">
              <w:rPr>
                <w:sz w:val="24"/>
              </w:rPr>
              <w:t xml:space="preserve">струнно-народные инструменты (цимбалы, домра, гитара, балалайка) </w:t>
            </w:r>
          </w:p>
          <w:p w:rsidR="007D775D" w:rsidRPr="00E6539A" w:rsidRDefault="007D775D" w:rsidP="007D775D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E6539A">
              <w:rPr>
                <w:sz w:val="24"/>
              </w:rPr>
              <w:t>духовые инструменты</w:t>
            </w:r>
          </w:p>
          <w:p w:rsidR="007D775D" w:rsidRPr="00E6539A" w:rsidRDefault="007D775D" w:rsidP="007D775D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E6539A">
              <w:rPr>
                <w:sz w:val="24"/>
              </w:rPr>
              <w:t>струнно-смычковые инструменты (скрипка, виолончель)</w:t>
            </w:r>
          </w:p>
          <w:p w:rsidR="007D775D" w:rsidRPr="00E6539A" w:rsidRDefault="007D775D" w:rsidP="007D775D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E6539A">
              <w:rPr>
                <w:sz w:val="24"/>
              </w:rPr>
              <w:t>фортепьяно</w:t>
            </w:r>
          </w:p>
          <w:p w:rsidR="007D775D" w:rsidRPr="00E6539A" w:rsidRDefault="007D775D" w:rsidP="007D775D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E6539A">
              <w:rPr>
                <w:sz w:val="24"/>
              </w:rPr>
              <w:t>народные инструменты (баян, аккордеон)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месяц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2 руб.</w:t>
            </w:r>
            <w:r>
              <w:rPr>
                <w:sz w:val="24"/>
              </w:rPr>
              <w:t xml:space="preserve"> 10 коп.</w:t>
            </w: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2 руб.</w:t>
            </w:r>
            <w:r>
              <w:rPr>
                <w:sz w:val="24"/>
              </w:rPr>
              <w:t xml:space="preserve"> 10 коп.</w:t>
            </w: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2 руб.</w:t>
            </w:r>
            <w:r>
              <w:rPr>
                <w:sz w:val="24"/>
              </w:rPr>
              <w:t xml:space="preserve"> 10 коп.</w:t>
            </w:r>
          </w:p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3 руб.</w:t>
            </w:r>
            <w:r>
              <w:rPr>
                <w:sz w:val="24"/>
              </w:rPr>
              <w:t xml:space="preserve"> 15 коп.</w:t>
            </w: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руб. 6</w:t>
            </w:r>
            <w:r w:rsidRPr="00E6539A">
              <w:rPr>
                <w:sz w:val="24"/>
              </w:rPr>
              <w:t>0 коп.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 xml:space="preserve">Проведение концертов 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 билет</w:t>
            </w: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50 коп.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Музыкальное сопровождение во время бракосочетания молодоженов в отделе ЗАГС </w:t>
            </w:r>
          </w:p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(живой звук)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 руб.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 w:rsidRPr="000217D6">
              <w:rPr>
                <w:sz w:val="24"/>
                <w:szCs w:val="28"/>
              </w:rPr>
              <w:t xml:space="preserve">Музыкальная программа к юбилейным, праздничным датам, свадьбам </w:t>
            </w:r>
          </w:p>
        </w:tc>
        <w:tc>
          <w:tcPr>
            <w:tcW w:w="2393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цена договорная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Занятия по обучению бальным танцам</w:t>
            </w:r>
          </w:p>
        </w:tc>
        <w:tc>
          <w:tcPr>
            <w:tcW w:w="2393" w:type="dxa"/>
            <w:vAlign w:val="center"/>
          </w:tcPr>
          <w:p w:rsidR="007D775D" w:rsidRPr="000217D6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1 занятие</w:t>
            </w:r>
          </w:p>
        </w:tc>
        <w:tc>
          <w:tcPr>
            <w:tcW w:w="1860" w:type="dxa"/>
            <w:vAlign w:val="center"/>
          </w:tcPr>
          <w:p w:rsidR="007D775D" w:rsidRDefault="007D775D" w:rsidP="00E06281">
            <w:pPr>
              <w:ind w:left="34" w:firstLine="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1 руб.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 xml:space="preserve">Проведение мероприятий в рамках экскурсий для делегаций, проходящих </w:t>
            </w:r>
            <w:proofErr w:type="gramStart"/>
            <w:r w:rsidRPr="00E6539A">
              <w:rPr>
                <w:sz w:val="24"/>
              </w:rPr>
              <w:t>в</w:t>
            </w:r>
            <w:proofErr w:type="gramEnd"/>
            <w:r w:rsidRPr="00E6539A">
              <w:rPr>
                <w:sz w:val="24"/>
              </w:rPr>
              <w:t xml:space="preserve"> </w:t>
            </w:r>
            <w:proofErr w:type="gramStart"/>
            <w:r w:rsidRPr="00E6539A">
              <w:rPr>
                <w:sz w:val="24"/>
              </w:rPr>
              <w:t>ГУК</w:t>
            </w:r>
            <w:proofErr w:type="gramEnd"/>
            <w:r>
              <w:rPr>
                <w:sz w:val="24"/>
              </w:rPr>
              <w:t> </w:t>
            </w:r>
            <w:r w:rsidRPr="00E6539A">
              <w:rPr>
                <w:sz w:val="24"/>
              </w:rPr>
              <w:t>«Исторический музей г. Кричева»</w:t>
            </w:r>
          </w:p>
        </w:tc>
        <w:tc>
          <w:tcPr>
            <w:tcW w:w="2393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860" w:type="dxa"/>
          </w:tcPr>
          <w:p w:rsidR="007D775D" w:rsidRPr="00E6539A" w:rsidRDefault="007D775D" w:rsidP="00E06281">
            <w:pPr>
              <w:ind w:firstLine="0"/>
              <w:jc w:val="left"/>
              <w:rPr>
                <w:sz w:val="24"/>
              </w:rPr>
            </w:pPr>
            <w:r w:rsidRPr="00E6539A">
              <w:rPr>
                <w:sz w:val="24"/>
              </w:rPr>
              <w:t>100 руб.</w:t>
            </w:r>
          </w:p>
        </w:tc>
      </w:tr>
      <w:tr w:rsidR="007D775D" w:rsidRPr="00E6539A" w:rsidTr="00E06281">
        <w:tc>
          <w:tcPr>
            <w:tcW w:w="709" w:type="dxa"/>
          </w:tcPr>
          <w:p w:rsidR="007D775D" w:rsidRPr="00E6539A" w:rsidRDefault="007D775D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7D775D" w:rsidRDefault="007D775D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Аэробика</w:t>
            </w:r>
          </w:p>
        </w:tc>
        <w:tc>
          <w:tcPr>
            <w:tcW w:w="2393" w:type="dxa"/>
            <w:vAlign w:val="center"/>
          </w:tcPr>
          <w:p w:rsidR="007D775D" w:rsidRPr="000217D6" w:rsidRDefault="007D775D" w:rsidP="00E06281">
            <w:pPr>
              <w:ind w:left="163" w:hanging="13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>60 минут</w:t>
            </w:r>
          </w:p>
        </w:tc>
        <w:tc>
          <w:tcPr>
            <w:tcW w:w="1860" w:type="dxa"/>
            <w:vAlign w:val="center"/>
          </w:tcPr>
          <w:p w:rsidR="007D775D" w:rsidRPr="000217D6" w:rsidRDefault="007D775D" w:rsidP="00E06281">
            <w:pPr>
              <w:ind w:left="163" w:hanging="13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1</w:t>
            </w:r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217D6">
              <w:rPr>
                <w:rFonts w:eastAsia="Times New Roman"/>
                <w:iCs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DD5123" w:rsidRPr="00E6539A" w:rsidTr="00E06281">
        <w:tc>
          <w:tcPr>
            <w:tcW w:w="709" w:type="dxa"/>
          </w:tcPr>
          <w:p w:rsidR="00DD5123" w:rsidRPr="00E6539A" w:rsidRDefault="00DD5123" w:rsidP="00E0628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DD5123" w:rsidRDefault="00FF418C" w:rsidP="00E06281">
            <w:pPr>
              <w:ind w:firstLine="0"/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>Хореографическая инсталляция танцев 18-19 веков</w:t>
            </w:r>
          </w:p>
        </w:tc>
        <w:tc>
          <w:tcPr>
            <w:tcW w:w="2393" w:type="dxa"/>
            <w:vAlign w:val="center"/>
          </w:tcPr>
          <w:p w:rsidR="00DD5123" w:rsidRPr="000217D6" w:rsidRDefault="00DD5123" w:rsidP="00E06281">
            <w:pPr>
              <w:ind w:left="163" w:hanging="13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860" w:type="dxa"/>
            <w:vAlign w:val="center"/>
          </w:tcPr>
          <w:p w:rsidR="00FF418C" w:rsidRDefault="00FF418C" w:rsidP="00E06281">
            <w:pPr>
              <w:ind w:left="163" w:hanging="13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цена</w:t>
            </w:r>
          </w:p>
          <w:p w:rsidR="00DD5123" w:rsidRDefault="00FF418C" w:rsidP="00E06281">
            <w:pPr>
              <w:ind w:left="163" w:hanging="130"/>
              <w:jc w:val="left"/>
              <w:rPr>
                <w:rFonts w:eastAsia="Times New Roman"/>
                <w:iC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8"/>
                <w:lang w:eastAsia="ru-RU"/>
              </w:rPr>
              <w:t>договорная</w:t>
            </w:r>
          </w:p>
        </w:tc>
      </w:tr>
    </w:tbl>
    <w:p w:rsidR="00417FD1" w:rsidRPr="00FB5622" w:rsidRDefault="00417FD1" w:rsidP="00F22652">
      <w:pPr>
        <w:spacing w:line="276" w:lineRule="auto"/>
        <w:ind w:hanging="709"/>
        <w:jc w:val="left"/>
        <w:rPr>
          <w:rFonts w:eastAsia="Times New Roman"/>
          <w:color w:val="000000"/>
          <w:sz w:val="28"/>
          <w:szCs w:val="30"/>
          <w:lang w:val="be-BY"/>
        </w:rPr>
      </w:pPr>
    </w:p>
    <w:sectPr w:rsidR="00417FD1" w:rsidRPr="00FB5622" w:rsidSect="00391ABA">
      <w:pgSz w:w="11906" w:h="16838"/>
      <w:pgMar w:top="709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A16"/>
    <w:multiLevelType w:val="hybridMultilevel"/>
    <w:tmpl w:val="78A4954C"/>
    <w:lvl w:ilvl="0" w:tplc="54629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871"/>
    <w:multiLevelType w:val="hybridMultilevel"/>
    <w:tmpl w:val="582E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D775D"/>
    <w:rsid w:val="00001BD3"/>
    <w:rsid w:val="00003DE2"/>
    <w:rsid w:val="00021A52"/>
    <w:rsid w:val="000318EE"/>
    <w:rsid w:val="00035EBB"/>
    <w:rsid w:val="0003740B"/>
    <w:rsid w:val="00037D43"/>
    <w:rsid w:val="00042073"/>
    <w:rsid w:val="000445D8"/>
    <w:rsid w:val="0004770E"/>
    <w:rsid w:val="00060324"/>
    <w:rsid w:val="00063DAD"/>
    <w:rsid w:val="00075ABD"/>
    <w:rsid w:val="00083DFC"/>
    <w:rsid w:val="0008652F"/>
    <w:rsid w:val="000869F2"/>
    <w:rsid w:val="00087AE8"/>
    <w:rsid w:val="00087BF7"/>
    <w:rsid w:val="0009084B"/>
    <w:rsid w:val="00093418"/>
    <w:rsid w:val="0009408B"/>
    <w:rsid w:val="00094745"/>
    <w:rsid w:val="00095B9C"/>
    <w:rsid w:val="000970AC"/>
    <w:rsid w:val="000A2CAA"/>
    <w:rsid w:val="000B26AC"/>
    <w:rsid w:val="000B7B7F"/>
    <w:rsid w:val="000C3A22"/>
    <w:rsid w:val="000C59B7"/>
    <w:rsid w:val="000D23DF"/>
    <w:rsid w:val="000D48D7"/>
    <w:rsid w:val="000E21E5"/>
    <w:rsid w:val="000E5546"/>
    <w:rsid w:val="00101C00"/>
    <w:rsid w:val="00105B24"/>
    <w:rsid w:val="00125883"/>
    <w:rsid w:val="00127311"/>
    <w:rsid w:val="00127DBF"/>
    <w:rsid w:val="00131A75"/>
    <w:rsid w:val="00131EA5"/>
    <w:rsid w:val="00131F33"/>
    <w:rsid w:val="00133129"/>
    <w:rsid w:val="00152C8D"/>
    <w:rsid w:val="00155168"/>
    <w:rsid w:val="001608E6"/>
    <w:rsid w:val="00161F0F"/>
    <w:rsid w:val="00165778"/>
    <w:rsid w:val="00172B39"/>
    <w:rsid w:val="0018092E"/>
    <w:rsid w:val="00181336"/>
    <w:rsid w:val="00183356"/>
    <w:rsid w:val="00184394"/>
    <w:rsid w:val="001843C7"/>
    <w:rsid w:val="00187B93"/>
    <w:rsid w:val="001A6957"/>
    <w:rsid w:val="001A7EF3"/>
    <w:rsid w:val="001B3353"/>
    <w:rsid w:val="001D0E02"/>
    <w:rsid w:val="001D10C5"/>
    <w:rsid w:val="001D6F23"/>
    <w:rsid w:val="001E1CA2"/>
    <w:rsid w:val="001E2EDC"/>
    <w:rsid w:val="001E4AA9"/>
    <w:rsid w:val="001E51DE"/>
    <w:rsid w:val="001E684F"/>
    <w:rsid w:val="001F501E"/>
    <w:rsid w:val="002002D1"/>
    <w:rsid w:val="00205CC9"/>
    <w:rsid w:val="00214967"/>
    <w:rsid w:val="00214D38"/>
    <w:rsid w:val="00224649"/>
    <w:rsid w:val="00234A8E"/>
    <w:rsid w:val="00241B76"/>
    <w:rsid w:val="00243538"/>
    <w:rsid w:val="00244A70"/>
    <w:rsid w:val="00250983"/>
    <w:rsid w:val="0026259F"/>
    <w:rsid w:val="002679CA"/>
    <w:rsid w:val="0027263A"/>
    <w:rsid w:val="002741EE"/>
    <w:rsid w:val="00276420"/>
    <w:rsid w:val="002773C6"/>
    <w:rsid w:val="00283982"/>
    <w:rsid w:val="00285E3B"/>
    <w:rsid w:val="002A079A"/>
    <w:rsid w:val="002A2176"/>
    <w:rsid w:val="002A492E"/>
    <w:rsid w:val="002B2BE3"/>
    <w:rsid w:val="002C31D7"/>
    <w:rsid w:val="002C6CDC"/>
    <w:rsid w:val="002D427F"/>
    <w:rsid w:val="002E3D69"/>
    <w:rsid w:val="002E6A36"/>
    <w:rsid w:val="002E7B7A"/>
    <w:rsid w:val="002F2290"/>
    <w:rsid w:val="002F4F5D"/>
    <w:rsid w:val="002F6780"/>
    <w:rsid w:val="00304300"/>
    <w:rsid w:val="00305446"/>
    <w:rsid w:val="00314E2F"/>
    <w:rsid w:val="0032525F"/>
    <w:rsid w:val="00340D6F"/>
    <w:rsid w:val="0034112D"/>
    <w:rsid w:val="003411B4"/>
    <w:rsid w:val="0035250F"/>
    <w:rsid w:val="003715BF"/>
    <w:rsid w:val="00375FCF"/>
    <w:rsid w:val="003800F7"/>
    <w:rsid w:val="00380A84"/>
    <w:rsid w:val="0038421A"/>
    <w:rsid w:val="00391ABA"/>
    <w:rsid w:val="00391F8C"/>
    <w:rsid w:val="00397A42"/>
    <w:rsid w:val="003A137A"/>
    <w:rsid w:val="003A2451"/>
    <w:rsid w:val="003A446F"/>
    <w:rsid w:val="003B2BD2"/>
    <w:rsid w:val="003C084B"/>
    <w:rsid w:val="003C0B91"/>
    <w:rsid w:val="003C1BE5"/>
    <w:rsid w:val="003C4C81"/>
    <w:rsid w:val="003C68CB"/>
    <w:rsid w:val="003D2A86"/>
    <w:rsid w:val="003D2D39"/>
    <w:rsid w:val="003D325D"/>
    <w:rsid w:val="003E094B"/>
    <w:rsid w:val="003F3373"/>
    <w:rsid w:val="003F3A3A"/>
    <w:rsid w:val="003F5E56"/>
    <w:rsid w:val="003F7622"/>
    <w:rsid w:val="004030F1"/>
    <w:rsid w:val="00406032"/>
    <w:rsid w:val="00406B93"/>
    <w:rsid w:val="004106A5"/>
    <w:rsid w:val="0041389B"/>
    <w:rsid w:val="0041431B"/>
    <w:rsid w:val="00415A5B"/>
    <w:rsid w:val="00416667"/>
    <w:rsid w:val="00417FD1"/>
    <w:rsid w:val="00441D32"/>
    <w:rsid w:val="00444AC1"/>
    <w:rsid w:val="00445E64"/>
    <w:rsid w:val="00452A1B"/>
    <w:rsid w:val="00464624"/>
    <w:rsid w:val="00472BD3"/>
    <w:rsid w:val="004751F2"/>
    <w:rsid w:val="0048027B"/>
    <w:rsid w:val="0048626E"/>
    <w:rsid w:val="00486781"/>
    <w:rsid w:val="00487DDF"/>
    <w:rsid w:val="00490D12"/>
    <w:rsid w:val="004B72B9"/>
    <w:rsid w:val="004C02D2"/>
    <w:rsid w:val="004D0663"/>
    <w:rsid w:val="004D1A9E"/>
    <w:rsid w:val="004D3BB3"/>
    <w:rsid w:val="004E1998"/>
    <w:rsid w:val="004E2D4F"/>
    <w:rsid w:val="004E35EA"/>
    <w:rsid w:val="004E7572"/>
    <w:rsid w:val="004E7701"/>
    <w:rsid w:val="004F30C4"/>
    <w:rsid w:val="004F6955"/>
    <w:rsid w:val="0050118D"/>
    <w:rsid w:val="005037A0"/>
    <w:rsid w:val="00513507"/>
    <w:rsid w:val="00515D37"/>
    <w:rsid w:val="00520809"/>
    <w:rsid w:val="0052530D"/>
    <w:rsid w:val="0053399F"/>
    <w:rsid w:val="0053504B"/>
    <w:rsid w:val="00540876"/>
    <w:rsid w:val="00557F13"/>
    <w:rsid w:val="00562400"/>
    <w:rsid w:val="0056686C"/>
    <w:rsid w:val="005710F5"/>
    <w:rsid w:val="005711FD"/>
    <w:rsid w:val="00585439"/>
    <w:rsid w:val="005974D7"/>
    <w:rsid w:val="005A44FB"/>
    <w:rsid w:val="005A4799"/>
    <w:rsid w:val="005B0960"/>
    <w:rsid w:val="005C189E"/>
    <w:rsid w:val="005C4B87"/>
    <w:rsid w:val="005D7150"/>
    <w:rsid w:val="00614DFB"/>
    <w:rsid w:val="00617E69"/>
    <w:rsid w:val="006236D3"/>
    <w:rsid w:val="006273A6"/>
    <w:rsid w:val="00627D87"/>
    <w:rsid w:val="00630FDB"/>
    <w:rsid w:val="00635EF5"/>
    <w:rsid w:val="006372D9"/>
    <w:rsid w:val="00651AA5"/>
    <w:rsid w:val="00665FEC"/>
    <w:rsid w:val="00673DD0"/>
    <w:rsid w:val="0067436D"/>
    <w:rsid w:val="00674BAA"/>
    <w:rsid w:val="00675E79"/>
    <w:rsid w:val="0067728B"/>
    <w:rsid w:val="00681A3C"/>
    <w:rsid w:val="0068589F"/>
    <w:rsid w:val="00691018"/>
    <w:rsid w:val="006978C7"/>
    <w:rsid w:val="00697E06"/>
    <w:rsid w:val="006A0024"/>
    <w:rsid w:val="006A1504"/>
    <w:rsid w:val="006A6954"/>
    <w:rsid w:val="006B1B79"/>
    <w:rsid w:val="006B3049"/>
    <w:rsid w:val="006B3235"/>
    <w:rsid w:val="006C3AF8"/>
    <w:rsid w:val="006C7284"/>
    <w:rsid w:val="006D23E5"/>
    <w:rsid w:val="006E061F"/>
    <w:rsid w:val="006E2218"/>
    <w:rsid w:val="006E3082"/>
    <w:rsid w:val="006E5AE9"/>
    <w:rsid w:val="006E5E39"/>
    <w:rsid w:val="006F088D"/>
    <w:rsid w:val="006F3AE5"/>
    <w:rsid w:val="006F532B"/>
    <w:rsid w:val="00702CD0"/>
    <w:rsid w:val="007046BB"/>
    <w:rsid w:val="00704E4F"/>
    <w:rsid w:val="00715E0F"/>
    <w:rsid w:val="007252C9"/>
    <w:rsid w:val="007363C3"/>
    <w:rsid w:val="0073729D"/>
    <w:rsid w:val="0073772E"/>
    <w:rsid w:val="00737B9A"/>
    <w:rsid w:val="00750525"/>
    <w:rsid w:val="00766EA3"/>
    <w:rsid w:val="007741EE"/>
    <w:rsid w:val="00775CEF"/>
    <w:rsid w:val="00775D83"/>
    <w:rsid w:val="00783690"/>
    <w:rsid w:val="00783F0C"/>
    <w:rsid w:val="0079588F"/>
    <w:rsid w:val="007A70C9"/>
    <w:rsid w:val="007B50E8"/>
    <w:rsid w:val="007C3167"/>
    <w:rsid w:val="007C762F"/>
    <w:rsid w:val="007D068B"/>
    <w:rsid w:val="007D1981"/>
    <w:rsid w:val="007D1994"/>
    <w:rsid w:val="007D2A7E"/>
    <w:rsid w:val="007D2DD9"/>
    <w:rsid w:val="007D5FBE"/>
    <w:rsid w:val="007D7715"/>
    <w:rsid w:val="007D775D"/>
    <w:rsid w:val="007E316C"/>
    <w:rsid w:val="007E7DB3"/>
    <w:rsid w:val="007F7E42"/>
    <w:rsid w:val="008008F9"/>
    <w:rsid w:val="00800B3E"/>
    <w:rsid w:val="00810F68"/>
    <w:rsid w:val="008172E4"/>
    <w:rsid w:val="00820A42"/>
    <w:rsid w:val="00823550"/>
    <w:rsid w:val="00830E30"/>
    <w:rsid w:val="00831145"/>
    <w:rsid w:val="00856F48"/>
    <w:rsid w:val="00862AA2"/>
    <w:rsid w:val="0086565D"/>
    <w:rsid w:val="0086623D"/>
    <w:rsid w:val="008A0D6A"/>
    <w:rsid w:val="008A5306"/>
    <w:rsid w:val="008A5FF4"/>
    <w:rsid w:val="008A6237"/>
    <w:rsid w:val="008B5B40"/>
    <w:rsid w:val="008C11DF"/>
    <w:rsid w:val="008D236F"/>
    <w:rsid w:val="008D4FB8"/>
    <w:rsid w:val="008D5EAD"/>
    <w:rsid w:val="008D6E65"/>
    <w:rsid w:val="008F49AB"/>
    <w:rsid w:val="008F6FDA"/>
    <w:rsid w:val="00905626"/>
    <w:rsid w:val="0090590B"/>
    <w:rsid w:val="00906957"/>
    <w:rsid w:val="00912AB8"/>
    <w:rsid w:val="009134E0"/>
    <w:rsid w:val="00917A38"/>
    <w:rsid w:val="00932DC0"/>
    <w:rsid w:val="00935CCF"/>
    <w:rsid w:val="00951B52"/>
    <w:rsid w:val="00952D27"/>
    <w:rsid w:val="00956D87"/>
    <w:rsid w:val="00971EFD"/>
    <w:rsid w:val="00972EB4"/>
    <w:rsid w:val="0097765C"/>
    <w:rsid w:val="009821DB"/>
    <w:rsid w:val="00991525"/>
    <w:rsid w:val="009957A7"/>
    <w:rsid w:val="00996BC9"/>
    <w:rsid w:val="00996E74"/>
    <w:rsid w:val="009A052B"/>
    <w:rsid w:val="009A43DF"/>
    <w:rsid w:val="009B3858"/>
    <w:rsid w:val="009B5508"/>
    <w:rsid w:val="009B6F33"/>
    <w:rsid w:val="009C2244"/>
    <w:rsid w:val="009C5B81"/>
    <w:rsid w:val="009E49BE"/>
    <w:rsid w:val="009E5E5F"/>
    <w:rsid w:val="00A02A62"/>
    <w:rsid w:val="00A04DA4"/>
    <w:rsid w:val="00A058CD"/>
    <w:rsid w:val="00A06055"/>
    <w:rsid w:val="00A064CC"/>
    <w:rsid w:val="00A06875"/>
    <w:rsid w:val="00A1315E"/>
    <w:rsid w:val="00A14AE5"/>
    <w:rsid w:val="00A211B3"/>
    <w:rsid w:val="00A25C0A"/>
    <w:rsid w:val="00A376B3"/>
    <w:rsid w:val="00A50467"/>
    <w:rsid w:val="00A5395D"/>
    <w:rsid w:val="00A70AD5"/>
    <w:rsid w:val="00A7430A"/>
    <w:rsid w:val="00A7641F"/>
    <w:rsid w:val="00A771CC"/>
    <w:rsid w:val="00A81304"/>
    <w:rsid w:val="00A822C2"/>
    <w:rsid w:val="00A929D0"/>
    <w:rsid w:val="00AB2095"/>
    <w:rsid w:val="00AB7092"/>
    <w:rsid w:val="00AC0363"/>
    <w:rsid w:val="00AC0868"/>
    <w:rsid w:val="00AC3248"/>
    <w:rsid w:val="00AD2F7C"/>
    <w:rsid w:val="00AD4298"/>
    <w:rsid w:val="00AD589F"/>
    <w:rsid w:val="00AD5D74"/>
    <w:rsid w:val="00AF08EF"/>
    <w:rsid w:val="00AF6417"/>
    <w:rsid w:val="00B010B6"/>
    <w:rsid w:val="00B040FB"/>
    <w:rsid w:val="00B1110A"/>
    <w:rsid w:val="00B115B5"/>
    <w:rsid w:val="00B14752"/>
    <w:rsid w:val="00B267CF"/>
    <w:rsid w:val="00B30458"/>
    <w:rsid w:val="00B30939"/>
    <w:rsid w:val="00B31A86"/>
    <w:rsid w:val="00B32B38"/>
    <w:rsid w:val="00B47AB9"/>
    <w:rsid w:val="00B54AC0"/>
    <w:rsid w:val="00B60214"/>
    <w:rsid w:val="00B6253F"/>
    <w:rsid w:val="00B73EB2"/>
    <w:rsid w:val="00B76B81"/>
    <w:rsid w:val="00B812E6"/>
    <w:rsid w:val="00B82261"/>
    <w:rsid w:val="00B8584B"/>
    <w:rsid w:val="00BA3716"/>
    <w:rsid w:val="00BA374F"/>
    <w:rsid w:val="00BB0AB4"/>
    <w:rsid w:val="00BB0E89"/>
    <w:rsid w:val="00BB454E"/>
    <w:rsid w:val="00BC46EE"/>
    <w:rsid w:val="00BD6897"/>
    <w:rsid w:val="00BE19C1"/>
    <w:rsid w:val="00BE393F"/>
    <w:rsid w:val="00BE6408"/>
    <w:rsid w:val="00BE7EBD"/>
    <w:rsid w:val="00BF1EAB"/>
    <w:rsid w:val="00BF2C12"/>
    <w:rsid w:val="00BF7A0F"/>
    <w:rsid w:val="00C21739"/>
    <w:rsid w:val="00C22F93"/>
    <w:rsid w:val="00C3085D"/>
    <w:rsid w:val="00C339A2"/>
    <w:rsid w:val="00C370E9"/>
    <w:rsid w:val="00C4216E"/>
    <w:rsid w:val="00C4268F"/>
    <w:rsid w:val="00C42C9C"/>
    <w:rsid w:val="00C4371C"/>
    <w:rsid w:val="00C64BA3"/>
    <w:rsid w:val="00C66BB1"/>
    <w:rsid w:val="00C72D55"/>
    <w:rsid w:val="00C773D8"/>
    <w:rsid w:val="00C80CCD"/>
    <w:rsid w:val="00C94F0E"/>
    <w:rsid w:val="00CA4CD5"/>
    <w:rsid w:val="00CA5A5B"/>
    <w:rsid w:val="00CA7F1A"/>
    <w:rsid w:val="00CB2554"/>
    <w:rsid w:val="00CB5504"/>
    <w:rsid w:val="00CB67A8"/>
    <w:rsid w:val="00CB7DE9"/>
    <w:rsid w:val="00CC0A3A"/>
    <w:rsid w:val="00CC5FC4"/>
    <w:rsid w:val="00CC77DE"/>
    <w:rsid w:val="00CF2511"/>
    <w:rsid w:val="00D04E55"/>
    <w:rsid w:val="00D11FDA"/>
    <w:rsid w:val="00D1590A"/>
    <w:rsid w:val="00D2628B"/>
    <w:rsid w:val="00D26741"/>
    <w:rsid w:val="00D27248"/>
    <w:rsid w:val="00D4242F"/>
    <w:rsid w:val="00D444CC"/>
    <w:rsid w:val="00D53092"/>
    <w:rsid w:val="00D600C6"/>
    <w:rsid w:val="00D71E1C"/>
    <w:rsid w:val="00D80F7D"/>
    <w:rsid w:val="00D84884"/>
    <w:rsid w:val="00D862EB"/>
    <w:rsid w:val="00D86A5C"/>
    <w:rsid w:val="00D96414"/>
    <w:rsid w:val="00D97247"/>
    <w:rsid w:val="00DA33B6"/>
    <w:rsid w:val="00DA3834"/>
    <w:rsid w:val="00DA67BA"/>
    <w:rsid w:val="00DA7867"/>
    <w:rsid w:val="00DC6D9C"/>
    <w:rsid w:val="00DD50B8"/>
    <w:rsid w:val="00DD5123"/>
    <w:rsid w:val="00DE2EE8"/>
    <w:rsid w:val="00DF54B4"/>
    <w:rsid w:val="00E10157"/>
    <w:rsid w:val="00E13EFD"/>
    <w:rsid w:val="00E20294"/>
    <w:rsid w:val="00E30000"/>
    <w:rsid w:val="00E34355"/>
    <w:rsid w:val="00E444B5"/>
    <w:rsid w:val="00E456F4"/>
    <w:rsid w:val="00E46559"/>
    <w:rsid w:val="00E50368"/>
    <w:rsid w:val="00E53364"/>
    <w:rsid w:val="00E53F96"/>
    <w:rsid w:val="00E56EAE"/>
    <w:rsid w:val="00E608F2"/>
    <w:rsid w:val="00E6106C"/>
    <w:rsid w:val="00E63A5B"/>
    <w:rsid w:val="00E66AA7"/>
    <w:rsid w:val="00E6719E"/>
    <w:rsid w:val="00E71DE8"/>
    <w:rsid w:val="00E836BC"/>
    <w:rsid w:val="00E85250"/>
    <w:rsid w:val="00E9456D"/>
    <w:rsid w:val="00E963BE"/>
    <w:rsid w:val="00EA31BE"/>
    <w:rsid w:val="00EA69E6"/>
    <w:rsid w:val="00EA7F9F"/>
    <w:rsid w:val="00EC6321"/>
    <w:rsid w:val="00EC6985"/>
    <w:rsid w:val="00EE1F27"/>
    <w:rsid w:val="00EE7E60"/>
    <w:rsid w:val="00EF75CF"/>
    <w:rsid w:val="00F0055C"/>
    <w:rsid w:val="00F0297A"/>
    <w:rsid w:val="00F06528"/>
    <w:rsid w:val="00F072F6"/>
    <w:rsid w:val="00F162A8"/>
    <w:rsid w:val="00F17CE9"/>
    <w:rsid w:val="00F22652"/>
    <w:rsid w:val="00F23936"/>
    <w:rsid w:val="00F23E30"/>
    <w:rsid w:val="00F25D96"/>
    <w:rsid w:val="00F3318D"/>
    <w:rsid w:val="00F34D44"/>
    <w:rsid w:val="00F42157"/>
    <w:rsid w:val="00F54852"/>
    <w:rsid w:val="00F54F07"/>
    <w:rsid w:val="00F566C3"/>
    <w:rsid w:val="00F57F15"/>
    <w:rsid w:val="00F74310"/>
    <w:rsid w:val="00F81F13"/>
    <w:rsid w:val="00F92AF6"/>
    <w:rsid w:val="00FB2B22"/>
    <w:rsid w:val="00FB3533"/>
    <w:rsid w:val="00FB5622"/>
    <w:rsid w:val="00FB6F88"/>
    <w:rsid w:val="00FC08A3"/>
    <w:rsid w:val="00FD01FA"/>
    <w:rsid w:val="00FE12CF"/>
    <w:rsid w:val="00FE559B"/>
    <w:rsid w:val="00FF418C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2019-03-05T08:22:00Z</cp:lastPrinted>
  <dcterms:created xsi:type="dcterms:W3CDTF">2019-08-12T12:45:00Z</dcterms:created>
  <dcterms:modified xsi:type="dcterms:W3CDTF">2019-09-16T07:05:00Z</dcterms:modified>
</cp:coreProperties>
</file>