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44" w:rsidRPr="00191ABC" w:rsidRDefault="00DD4644" w:rsidP="00DD4644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bookmarkStart w:id="0" w:name="a414"/>
      <w:bookmarkStart w:id="1" w:name="a600"/>
      <w:bookmarkEnd w:id="0"/>
      <w:bookmarkEnd w:id="1"/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1.15. Выдача согласования: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DD4644" w:rsidRDefault="00DD4644" w:rsidP="00DD4644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5453EF">
        <w:rPr>
          <w:b/>
          <w:color w:val="000000"/>
          <w:sz w:val="30"/>
          <w:szCs w:val="30"/>
          <w:u w:val="single"/>
        </w:rPr>
        <w:t xml:space="preserve">1.15.1. на установку на крышах и фасадах многоквартирных жилых домов индивидуальных антенн </w:t>
      </w:r>
      <w:r>
        <w:rPr>
          <w:b/>
          <w:color w:val="000000"/>
          <w:sz w:val="30"/>
          <w:szCs w:val="30"/>
          <w:u w:val="single"/>
        </w:rPr>
        <w:br/>
      </w:r>
      <w:r w:rsidRPr="005453EF">
        <w:rPr>
          <w:b/>
          <w:color w:val="000000"/>
          <w:sz w:val="30"/>
          <w:szCs w:val="30"/>
          <w:u w:val="single"/>
        </w:rPr>
        <w:t>и иных конструкций</w:t>
      </w:r>
    </w:p>
    <w:p w:rsidR="00DD4644" w:rsidRDefault="00DD4644" w:rsidP="00DD4644">
      <w:pPr>
        <w:pStyle w:val="s12"/>
        <w:spacing w:before="0" w:beforeAutospacing="0" w:after="0" w:afterAutospacing="0"/>
        <w:jc w:val="center"/>
      </w:pPr>
      <w:r w:rsidRPr="00954C7F">
        <w:t>(</w:t>
      </w:r>
      <w:bookmarkStart w:id="2" w:name="a1"/>
      <w:bookmarkEnd w:id="2"/>
      <w:r w:rsidRPr="00954C7F">
        <w:t xml:space="preserve">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DD4644" w:rsidRPr="003E4805" w:rsidTr="002533F8">
        <w:tc>
          <w:tcPr>
            <w:tcW w:w="5857" w:type="dxa"/>
          </w:tcPr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DD4644" w:rsidRPr="003E4805" w:rsidRDefault="00DD4644" w:rsidP="002533F8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DD4644" w:rsidRPr="003E4805" w:rsidRDefault="00DD4644" w:rsidP="002533F8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DD4644" w:rsidRPr="003E4805" w:rsidRDefault="00DD4644" w:rsidP="002533F8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DD4644" w:rsidRPr="003E4805" w:rsidRDefault="00DD4644" w:rsidP="002533F8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DD4644" w:rsidRPr="003E4805" w:rsidRDefault="00DD4644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DD4644" w:rsidRPr="003E4805" w:rsidTr="002533F8">
        <w:tc>
          <w:tcPr>
            <w:tcW w:w="5857" w:type="dxa"/>
          </w:tcPr>
          <w:p w:rsidR="00DD4644" w:rsidRDefault="00DD4644" w:rsidP="002533F8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DD4644" w:rsidRDefault="00DD4644" w:rsidP="002533F8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технический паспорт, </w:t>
            </w:r>
          </w:p>
          <w:p w:rsidR="00DD4644" w:rsidRPr="00191ABC" w:rsidRDefault="00DD4644" w:rsidP="002533F8">
            <w:pPr>
              <w:pStyle w:val="s30"/>
            </w:pPr>
            <w:r w:rsidRPr="005453EF">
              <w:rPr>
                <w:color w:val="000000"/>
                <w:sz w:val="30"/>
                <w:szCs w:val="30"/>
              </w:rPr>
              <w:t>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3090" w:type="dxa"/>
          </w:tcPr>
          <w:p w:rsidR="00DD4644" w:rsidRPr="00191ABC" w:rsidRDefault="00DD4644" w:rsidP="002533F8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DD4644" w:rsidRPr="00191ABC" w:rsidRDefault="00DD4644" w:rsidP="002533F8">
            <w:pPr>
              <w:pStyle w:val="s30"/>
            </w:pPr>
            <w:r>
              <w:rPr>
                <w:color w:val="000000"/>
                <w:sz w:val="30"/>
                <w:szCs w:val="30"/>
              </w:rPr>
              <w:t>15 дней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DD4644" w:rsidRPr="00191ABC" w:rsidRDefault="00DD4644" w:rsidP="002533F8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бессрочно</w:t>
            </w:r>
          </w:p>
        </w:tc>
      </w:tr>
    </w:tbl>
    <w:p w:rsidR="00DD4644" w:rsidRDefault="00DD4644" w:rsidP="00DD4644">
      <w:pPr>
        <w:rPr>
          <w:sz w:val="30"/>
          <w:szCs w:val="30"/>
        </w:rPr>
      </w:pPr>
    </w:p>
    <w:p w:rsidR="00DD4644" w:rsidRDefault="00DD4644" w:rsidP="00DD4644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DD4644" w:rsidRPr="005453EF" w:rsidRDefault="00DD4644" w:rsidP="00DD46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DD4644" w:rsidRPr="005453EF" w:rsidRDefault="00DD4644" w:rsidP="00DD46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DD4644" w:rsidRPr="005453EF" w:rsidRDefault="00DD4644" w:rsidP="00DD46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DD4644" w:rsidRPr="005453EF" w:rsidRDefault="00DD4644" w:rsidP="00DD46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DD4644" w:rsidRPr="005453EF" w:rsidRDefault="00DD4644" w:rsidP="00DD4644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DD4644" w:rsidRPr="005453EF" w:rsidRDefault="00DD4644" w:rsidP="00DD4644">
      <w:pPr>
        <w:jc w:val="both"/>
        <w:rPr>
          <w:sz w:val="30"/>
          <w:szCs w:val="30"/>
        </w:rPr>
      </w:pPr>
      <w:r>
        <w:rPr>
          <w:sz w:val="30"/>
          <w:szCs w:val="30"/>
        </w:rPr>
        <w:t>Фролова Алина Владимировна</w:t>
      </w:r>
      <w:r w:rsidRPr="005453EF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начальник </w:t>
      </w:r>
      <w:r w:rsidRPr="005453EF">
        <w:rPr>
          <w:sz w:val="30"/>
          <w:szCs w:val="30"/>
        </w:rPr>
        <w:t>отдела архитектуры и строительства райисполкома.</w:t>
      </w:r>
    </w:p>
    <w:p w:rsidR="00DD4644" w:rsidRPr="005453EF" w:rsidRDefault="00DD4644" w:rsidP="00DD464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DD4644" w:rsidRPr="00DD4644" w:rsidRDefault="00DD4644" w:rsidP="00DD4644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sectPr w:rsidR="00DD4644" w:rsidRPr="00DD4644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86530"/>
    <w:rsid w:val="000F3ABD"/>
    <w:rsid w:val="0013718D"/>
    <w:rsid w:val="00157209"/>
    <w:rsid w:val="00183031"/>
    <w:rsid w:val="00354201"/>
    <w:rsid w:val="00392648"/>
    <w:rsid w:val="004F47D1"/>
    <w:rsid w:val="005453EF"/>
    <w:rsid w:val="006C7FCB"/>
    <w:rsid w:val="007102F5"/>
    <w:rsid w:val="007C2ED0"/>
    <w:rsid w:val="008B3DDE"/>
    <w:rsid w:val="008F79B3"/>
    <w:rsid w:val="00957EAD"/>
    <w:rsid w:val="00AA0944"/>
    <w:rsid w:val="00B255C9"/>
    <w:rsid w:val="00BD283F"/>
    <w:rsid w:val="00C13A80"/>
    <w:rsid w:val="00C43E2F"/>
    <w:rsid w:val="00D14530"/>
    <w:rsid w:val="00D35CD3"/>
    <w:rsid w:val="00DD4644"/>
    <w:rsid w:val="00DF714F"/>
    <w:rsid w:val="00E54CFC"/>
    <w:rsid w:val="00EC18AA"/>
    <w:rsid w:val="00F03E2A"/>
    <w:rsid w:val="00F14158"/>
    <w:rsid w:val="00F20BA2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5</cp:revision>
  <dcterms:created xsi:type="dcterms:W3CDTF">2021-01-27T10:44:00Z</dcterms:created>
  <dcterms:modified xsi:type="dcterms:W3CDTF">2021-01-27T11:55:00Z</dcterms:modified>
</cp:coreProperties>
</file>