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B5" w:rsidRDefault="000F6AB5" w:rsidP="000F6AB5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</w:t>
      </w:r>
      <w:r w:rsidR="00F477F6">
        <w:rPr>
          <w:color w:val="000000"/>
          <w:sz w:val="30"/>
          <w:szCs w:val="30"/>
          <w:shd w:val="clear" w:color="auto" w:fill="FFFFFF"/>
        </w:rPr>
        <w:t>ЕРЕЧЕНЬ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0F6AB5" w:rsidRDefault="000F6AB5" w:rsidP="000F6AB5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неиспользуемых изолированных помещений подлежащих сдаче в аренду</w:t>
      </w:r>
    </w:p>
    <w:p w:rsidR="000F6AB5" w:rsidRDefault="000F6AB5" w:rsidP="000F6AB5">
      <w:pPr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7596"/>
        <w:gridCol w:w="2487"/>
      </w:tblGrid>
      <w:tr w:rsidR="000F6AB5" w:rsidTr="002E42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5" w:rsidRDefault="000F6AB5" w:rsidP="00F758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0F6AB5" w:rsidRDefault="000F6AB5" w:rsidP="00F7584A">
            <w:pPr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CE" w:rsidRDefault="000F6AB5" w:rsidP="00F758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изолированного помещения,</w:t>
            </w:r>
          </w:p>
          <w:p w:rsidR="000F6AB5" w:rsidRDefault="000F6AB5" w:rsidP="00F758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местонахождение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5" w:rsidRDefault="000F6AB5" w:rsidP="00F758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Общая площадь,</w:t>
            </w:r>
          </w:p>
          <w:p w:rsidR="000F6AB5" w:rsidRDefault="000F6AB5" w:rsidP="00F758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кв.м.</w:t>
            </w:r>
          </w:p>
        </w:tc>
      </w:tr>
      <w:tr w:rsidR="000F6AB5" w:rsidRPr="000F0D67" w:rsidTr="002E42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5" w:rsidRPr="0044208F" w:rsidRDefault="000F6AB5" w:rsidP="000B36BC">
            <w:pPr>
              <w:jc w:val="center"/>
              <w:rPr>
                <w:sz w:val="30"/>
                <w:szCs w:val="30"/>
              </w:rPr>
            </w:pPr>
            <w:r w:rsidRPr="0044208F">
              <w:rPr>
                <w:sz w:val="30"/>
                <w:szCs w:val="30"/>
              </w:rPr>
              <w:t>1.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5" w:rsidRPr="0044208F" w:rsidRDefault="000F6AB5" w:rsidP="00F7584A">
            <w:pPr>
              <w:spacing w:line="280" w:lineRule="exact"/>
              <w:rPr>
                <w:sz w:val="30"/>
                <w:szCs w:val="30"/>
              </w:rPr>
            </w:pPr>
            <w:r w:rsidRPr="0044208F">
              <w:rPr>
                <w:b/>
                <w:sz w:val="30"/>
                <w:szCs w:val="30"/>
              </w:rPr>
              <w:t>Нежилое помещение</w:t>
            </w:r>
            <w:r w:rsidRPr="0044208F">
              <w:rPr>
                <w:sz w:val="30"/>
                <w:szCs w:val="30"/>
              </w:rPr>
              <w:t xml:space="preserve">, </w:t>
            </w:r>
          </w:p>
          <w:p w:rsidR="000F6AB5" w:rsidRPr="0044208F" w:rsidRDefault="000F6AB5" w:rsidP="00F7584A">
            <w:pPr>
              <w:spacing w:line="280" w:lineRule="exact"/>
              <w:rPr>
                <w:sz w:val="30"/>
                <w:szCs w:val="30"/>
              </w:rPr>
            </w:pPr>
            <w:r w:rsidRPr="0044208F">
              <w:rPr>
                <w:sz w:val="30"/>
                <w:szCs w:val="30"/>
              </w:rPr>
              <w:t xml:space="preserve">213500, Могилевская область, </w:t>
            </w:r>
            <w:proofErr w:type="gramStart"/>
            <w:r w:rsidRPr="0044208F">
              <w:rPr>
                <w:sz w:val="30"/>
                <w:szCs w:val="30"/>
              </w:rPr>
              <w:t>г</w:t>
            </w:r>
            <w:proofErr w:type="gramEnd"/>
            <w:r w:rsidRPr="0044208F">
              <w:rPr>
                <w:sz w:val="30"/>
                <w:szCs w:val="30"/>
              </w:rPr>
              <w:t xml:space="preserve">. Кричев, </w:t>
            </w:r>
          </w:p>
          <w:p w:rsidR="000F6AB5" w:rsidRPr="0044208F" w:rsidRDefault="0044208F" w:rsidP="000F6AB5">
            <w:pPr>
              <w:spacing w:line="280" w:lineRule="exact"/>
              <w:rPr>
                <w:b/>
                <w:sz w:val="30"/>
                <w:szCs w:val="30"/>
              </w:rPr>
            </w:pPr>
            <w:r w:rsidRPr="0044208F">
              <w:rPr>
                <w:sz w:val="30"/>
                <w:szCs w:val="30"/>
              </w:rPr>
              <w:t xml:space="preserve">ул. Микрорайон </w:t>
            </w:r>
            <w:proofErr w:type="spellStart"/>
            <w:r w:rsidRPr="0044208F">
              <w:rPr>
                <w:sz w:val="30"/>
                <w:szCs w:val="30"/>
              </w:rPr>
              <w:t>Сож</w:t>
            </w:r>
            <w:proofErr w:type="spellEnd"/>
            <w:r w:rsidRPr="0044208F">
              <w:rPr>
                <w:sz w:val="30"/>
                <w:szCs w:val="30"/>
              </w:rPr>
              <w:t>, д. 2</w:t>
            </w:r>
            <w:r w:rsidR="000F6AB5" w:rsidRPr="0044208F">
              <w:rPr>
                <w:sz w:val="30"/>
                <w:szCs w:val="30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B5" w:rsidRPr="000F0D67" w:rsidRDefault="00AC39E9" w:rsidP="00536A9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73,83</w:t>
            </w:r>
          </w:p>
        </w:tc>
      </w:tr>
      <w:tr w:rsidR="000F0D67" w:rsidRPr="000F0D67" w:rsidTr="002E42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7" w:rsidRPr="0044208F" w:rsidRDefault="000F0D67" w:rsidP="000B36B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7" w:rsidRPr="0044208F" w:rsidRDefault="000F0D67" w:rsidP="009D0879">
            <w:pPr>
              <w:spacing w:line="280" w:lineRule="exact"/>
              <w:rPr>
                <w:sz w:val="30"/>
                <w:szCs w:val="30"/>
              </w:rPr>
            </w:pPr>
            <w:r w:rsidRPr="0044208F">
              <w:rPr>
                <w:b/>
                <w:sz w:val="30"/>
                <w:szCs w:val="30"/>
              </w:rPr>
              <w:t>Нежилое помещение</w:t>
            </w:r>
            <w:r w:rsidRPr="0044208F">
              <w:rPr>
                <w:sz w:val="30"/>
                <w:szCs w:val="30"/>
              </w:rPr>
              <w:t xml:space="preserve">, </w:t>
            </w:r>
          </w:p>
          <w:p w:rsidR="000F0D67" w:rsidRPr="0044208F" w:rsidRDefault="000F0D67" w:rsidP="009D0879">
            <w:pPr>
              <w:spacing w:line="280" w:lineRule="exact"/>
              <w:rPr>
                <w:sz w:val="30"/>
                <w:szCs w:val="30"/>
              </w:rPr>
            </w:pPr>
            <w:r w:rsidRPr="0044208F">
              <w:rPr>
                <w:sz w:val="30"/>
                <w:szCs w:val="30"/>
              </w:rPr>
              <w:t xml:space="preserve">213500, Могилевская область, </w:t>
            </w:r>
            <w:proofErr w:type="gramStart"/>
            <w:r w:rsidRPr="0044208F">
              <w:rPr>
                <w:sz w:val="30"/>
                <w:szCs w:val="30"/>
              </w:rPr>
              <w:t>г</w:t>
            </w:r>
            <w:proofErr w:type="gramEnd"/>
            <w:r w:rsidRPr="0044208F">
              <w:rPr>
                <w:sz w:val="30"/>
                <w:szCs w:val="30"/>
              </w:rPr>
              <w:t xml:space="preserve">. Кричев, </w:t>
            </w:r>
          </w:p>
          <w:p w:rsidR="000F0D67" w:rsidRPr="0044208F" w:rsidRDefault="000F0D67" w:rsidP="009D0879">
            <w:pPr>
              <w:spacing w:line="280" w:lineRule="exact"/>
              <w:rPr>
                <w:b/>
                <w:sz w:val="30"/>
                <w:szCs w:val="30"/>
              </w:rPr>
            </w:pPr>
            <w:r w:rsidRPr="0044208F">
              <w:rPr>
                <w:sz w:val="30"/>
                <w:szCs w:val="30"/>
              </w:rPr>
              <w:t xml:space="preserve">ул. Микрорайон Комсомольский, </w:t>
            </w:r>
            <w:r>
              <w:rPr>
                <w:sz w:val="30"/>
                <w:szCs w:val="30"/>
              </w:rPr>
              <w:t>д. 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7" w:rsidRPr="000F0D67" w:rsidRDefault="000F0D67" w:rsidP="00536A9E">
            <w:pPr>
              <w:jc w:val="center"/>
              <w:rPr>
                <w:sz w:val="30"/>
                <w:szCs w:val="30"/>
              </w:rPr>
            </w:pPr>
            <w:r w:rsidRPr="000F0D67">
              <w:rPr>
                <w:sz w:val="30"/>
                <w:szCs w:val="30"/>
              </w:rPr>
              <w:t>78,4</w:t>
            </w:r>
          </w:p>
        </w:tc>
      </w:tr>
      <w:tr w:rsidR="000F0D67" w:rsidRPr="00AF572C" w:rsidTr="002E42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7" w:rsidRPr="00790AE7" w:rsidRDefault="000F0D67" w:rsidP="000B36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790AE7">
              <w:rPr>
                <w:sz w:val="30"/>
                <w:szCs w:val="30"/>
              </w:rPr>
              <w:t>.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7" w:rsidRPr="00790AE7" w:rsidRDefault="000F0D67" w:rsidP="00F7584A">
            <w:pPr>
              <w:spacing w:line="280" w:lineRule="exact"/>
              <w:rPr>
                <w:b/>
                <w:sz w:val="30"/>
                <w:szCs w:val="30"/>
              </w:rPr>
            </w:pPr>
            <w:r w:rsidRPr="00790AE7">
              <w:rPr>
                <w:b/>
                <w:sz w:val="30"/>
                <w:szCs w:val="30"/>
              </w:rPr>
              <w:t xml:space="preserve">Нежилое помещение, </w:t>
            </w:r>
          </w:p>
          <w:p w:rsidR="000F0D67" w:rsidRDefault="000F0D67" w:rsidP="00F7584A">
            <w:pPr>
              <w:spacing w:line="280" w:lineRule="exact"/>
              <w:rPr>
                <w:sz w:val="30"/>
                <w:szCs w:val="30"/>
              </w:rPr>
            </w:pPr>
            <w:r w:rsidRPr="00790AE7">
              <w:rPr>
                <w:sz w:val="30"/>
                <w:szCs w:val="30"/>
              </w:rPr>
              <w:t xml:space="preserve">213500, Могилевская область, </w:t>
            </w:r>
            <w:proofErr w:type="gramStart"/>
            <w:r w:rsidRPr="00790AE7">
              <w:rPr>
                <w:sz w:val="30"/>
                <w:szCs w:val="30"/>
              </w:rPr>
              <w:t>г</w:t>
            </w:r>
            <w:proofErr w:type="gramEnd"/>
            <w:r w:rsidRPr="00790AE7">
              <w:rPr>
                <w:sz w:val="30"/>
                <w:szCs w:val="30"/>
              </w:rPr>
              <w:t xml:space="preserve">. Кричев,              </w:t>
            </w:r>
          </w:p>
          <w:p w:rsidR="000F0D67" w:rsidRPr="00790AE7" w:rsidRDefault="000F0D67" w:rsidP="00AC39E9">
            <w:pPr>
              <w:spacing w:line="280" w:lineRule="exact"/>
              <w:rPr>
                <w:b/>
                <w:sz w:val="30"/>
                <w:szCs w:val="30"/>
              </w:rPr>
            </w:pPr>
            <w:r w:rsidRPr="00790AE7">
              <w:rPr>
                <w:sz w:val="30"/>
                <w:szCs w:val="30"/>
              </w:rPr>
              <w:t xml:space="preserve"> ул. Ленинская, </w:t>
            </w:r>
            <w:r w:rsidR="00AC39E9">
              <w:rPr>
                <w:sz w:val="30"/>
                <w:szCs w:val="30"/>
              </w:rPr>
              <w:t>39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7" w:rsidRDefault="00AC39E9" w:rsidP="00F758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19,5</w:t>
            </w:r>
          </w:p>
          <w:p w:rsidR="000F0D67" w:rsidRPr="00790AE7" w:rsidRDefault="000F0D67" w:rsidP="00F7584A">
            <w:pPr>
              <w:jc w:val="center"/>
              <w:rPr>
                <w:sz w:val="30"/>
                <w:szCs w:val="30"/>
              </w:rPr>
            </w:pPr>
          </w:p>
        </w:tc>
      </w:tr>
      <w:tr w:rsidR="000F0D67" w:rsidRPr="00AF572C" w:rsidTr="002E42B4">
        <w:tc>
          <w:tcPr>
            <w:tcW w:w="10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67" w:rsidRPr="00790AE7" w:rsidRDefault="000F0D67" w:rsidP="000B36BC">
            <w:pPr>
              <w:jc w:val="center"/>
              <w:rPr>
                <w:b/>
                <w:sz w:val="30"/>
                <w:szCs w:val="30"/>
              </w:rPr>
            </w:pPr>
            <w:r w:rsidRPr="00790AE7">
              <w:rPr>
                <w:b/>
                <w:sz w:val="30"/>
                <w:szCs w:val="30"/>
              </w:rPr>
              <w:t xml:space="preserve">Телефон для справок: 8(02241) </w:t>
            </w:r>
            <w:r w:rsidR="00AC39E9">
              <w:rPr>
                <w:b/>
                <w:sz w:val="30"/>
                <w:szCs w:val="30"/>
              </w:rPr>
              <w:t xml:space="preserve"> 21-158, </w:t>
            </w:r>
            <w:r w:rsidRPr="00790AE7">
              <w:rPr>
                <w:b/>
                <w:sz w:val="30"/>
                <w:szCs w:val="30"/>
              </w:rPr>
              <w:t>26 646</w:t>
            </w:r>
          </w:p>
        </w:tc>
      </w:tr>
    </w:tbl>
    <w:p w:rsidR="000F6AB5" w:rsidRPr="00AF572C" w:rsidRDefault="000F6AB5" w:rsidP="000F6AB5">
      <w:pPr>
        <w:rPr>
          <w:color w:val="FF0000"/>
          <w:sz w:val="30"/>
          <w:szCs w:val="30"/>
        </w:rPr>
      </w:pPr>
    </w:p>
    <w:p w:rsidR="000F6AB5" w:rsidRPr="00AF572C" w:rsidRDefault="000F6AB5" w:rsidP="000F6AB5">
      <w:pPr>
        <w:rPr>
          <w:color w:val="FF0000"/>
          <w:sz w:val="30"/>
          <w:szCs w:val="30"/>
        </w:rPr>
      </w:pPr>
    </w:p>
    <w:p w:rsidR="000F6AB5" w:rsidRPr="00AF572C" w:rsidRDefault="000F6AB5" w:rsidP="000F6AB5">
      <w:pPr>
        <w:jc w:val="both"/>
        <w:rPr>
          <w:color w:val="FF0000"/>
          <w:sz w:val="30"/>
          <w:szCs w:val="30"/>
        </w:rPr>
      </w:pPr>
    </w:p>
    <w:p w:rsidR="00765556" w:rsidRDefault="00765556"/>
    <w:sectPr w:rsidR="00765556" w:rsidSect="00536A9E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AB5"/>
    <w:rsid w:val="000B36BC"/>
    <w:rsid w:val="000E1630"/>
    <w:rsid w:val="000F0D67"/>
    <w:rsid w:val="000F6AB5"/>
    <w:rsid w:val="00146AB9"/>
    <w:rsid w:val="001E0DFD"/>
    <w:rsid w:val="002E42B4"/>
    <w:rsid w:val="002F600D"/>
    <w:rsid w:val="003A5239"/>
    <w:rsid w:val="003D3254"/>
    <w:rsid w:val="0044208F"/>
    <w:rsid w:val="00536A9E"/>
    <w:rsid w:val="00547130"/>
    <w:rsid w:val="007248FE"/>
    <w:rsid w:val="00765556"/>
    <w:rsid w:val="00790AE7"/>
    <w:rsid w:val="007E4BE2"/>
    <w:rsid w:val="0088188D"/>
    <w:rsid w:val="00973B11"/>
    <w:rsid w:val="00973B5A"/>
    <w:rsid w:val="00AC39E9"/>
    <w:rsid w:val="00AF572C"/>
    <w:rsid w:val="00BC0B91"/>
    <w:rsid w:val="00C41BCE"/>
    <w:rsid w:val="00E512CA"/>
    <w:rsid w:val="00E6253B"/>
    <w:rsid w:val="00E9780E"/>
    <w:rsid w:val="00F3388A"/>
    <w:rsid w:val="00F4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Валентиновна</dc:creator>
  <cp:keywords/>
  <dc:description/>
  <cp:lastModifiedBy>Титова Ирина Валентиновна</cp:lastModifiedBy>
  <cp:revision>19</cp:revision>
  <cp:lastPrinted>2022-11-16T11:49:00Z</cp:lastPrinted>
  <dcterms:created xsi:type="dcterms:W3CDTF">2021-02-12T06:30:00Z</dcterms:created>
  <dcterms:modified xsi:type="dcterms:W3CDTF">2024-01-03T06:37:00Z</dcterms:modified>
</cp:coreProperties>
</file>